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sgwo07jxmt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02 : Form handling using useState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k4g2yu9a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Update Folder Structure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shopsmart-app/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components/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Header.jsx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Home.jsx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About.jsx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Contact.jsx 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App.jsx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main.jsx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index.css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modify only </w:t>
      </w:r>
      <w:r w:rsidDel="00000000" w:rsidR="00000000" w:rsidRPr="00000000">
        <w:rPr>
          <w:b w:val="1"/>
          <w:bCs w:val="1"/>
          <w:rtl w:val="0"/>
        </w:rPr>
        <w:t xml:space="preserve">Contact.jsx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882w1f6k9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the Contact Form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src/pages/Contact.jsx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Contact()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State to store form data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name: "",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email: "",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message: ""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State to track form submission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[submitted, setSubmitted] = useState(false);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Handle input changes dynamically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handleChange = (e) =&gt;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{ name, value } = e.target;   // extract field name and value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setFormData({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...formData,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[name]: value   // update only the changed field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Handle form submission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handleSubmit = (e) =&gt; 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e.preventDefault();  // prevent page reload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console.log("Form submitted:", formData);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setSubmitted(true);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Reset form after submission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setFormData({ name: "", email: "", message: "" });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&lt;h2&gt;Contact Us&lt;/h2&gt;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{!submitted ? (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&lt;form onSubmit={handleSubmit} style={styles.form}&gt;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Name: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&lt;input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type="text"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name="name"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value={formData.name}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required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Email: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&lt;input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type="email"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name="email"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value={formData.email}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required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Message: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&lt;textarea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name="message"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value={formData.message}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required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&lt;button type="submit"&gt;Submit&lt;/button&gt;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&lt;/form&gt;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) : (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&lt;p style={{ color: "green" }}&gt;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✅ Thank you for contacting us! We’ll get back to you soon.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&lt;/p&gt;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)}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styles =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form: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display: "flex",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flexDirection: "column",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gap: "12px",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maxWidth: "400px",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marginTop: "20px"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Contact;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tc18437bh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Run the App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Contact Page</w:t>
        <w:br w:type="textWrapping"/>
      </w:r>
      <w:r w:rsidDel="00000000" w:rsidR="00000000" w:rsidRPr="00000000">
        <w:rPr>
          <w:rtl w:val="0"/>
        </w:rPr>
        <w:t xml:space="preserve">You’ll see a form with: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Submit button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submission: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logs the form data in the browser console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a </w:t>
      </w:r>
      <w:r w:rsidDel="00000000" w:rsidR="00000000" w:rsidRPr="00000000">
        <w:rPr>
          <w:b w:val="1"/>
          <w:bCs w:val="1"/>
          <w:rtl w:val="0"/>
        </w:rPr>
        <w:t xml:space="preserve">thank you message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Resets the form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dclf3i9gh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Explanation for Learners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is used for </w:t>
      </w:r>
      <w:r w:rsidDel="00000000" w:rsidR="00000000" w:rsidRPr="00000000">
        <w:rPr>
          <w:b w:val="1"/>
          <w:bCs w:val="1"/>
          <w:rtl w:val="0"/>
        </w:rPr>
        <w:t xml:space="preserve">controlled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input field value is </w:t>
      </w:r>
      <w:r w:rsidDel="00000000" w:rsidR="00000000" w:rsidRPr="00000000">
        <w:rPr>
          <w:b w:val="1"/>
          <w:bCs w:val="1"/>
          <w:rtl w:val="0"/>
        </w:rPr>
        <w:t xml:space="preserve">linked to React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a user types,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updates the state.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 always has the </w:t>
      </w:r>
      <w:r w:rsidDel="00000000" w:rsidR="00000000" w:rsidRPr="00000000">
        <w:rPr>
          <w:b w:val="1"/>
          <w:bCs w:val="1"/>
          <w:rtl w:val="0"/>
        </w:rPr>
        <w:t xml:space="preserve">latest form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Easier validation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available to send to backend APIs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Controlled user experience (e.g., disabling button until valid)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nhnty8kvs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Home/About</w:t>
      </w:r>
      <w:r w:rsidDel="00000000" w:rsidR="00000000" w:rsidRPr="00000000">
        <w:rPr>
          <w:rtl w:val="0"/>
        </w:rPr>
        <w:t xml:space="preserve"> remain as before.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Page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Participants learn: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for multiple inputs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Controlled forms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onSubmit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