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3FE" w:rsidRPr="003D3E4E" w:rsidRDefault="003D3E4E">
      <w:pPr>
        <w:rPr>
          <w:lang w:val="en-US"/>
        </w:rPr>
      </w:pPr>
      <w:r>
        <w:rPr>
          <w:lang w:val="en-US"/>
        </w:rPr>
        <w:t>Hello word</w:t>
      </w:r>
      <w:bookmarkStart w:id="0" w:name="_GoBack"/>
      <w:bookmarkEnd w:id="0"/>
    </w:p>
    <w:sectPr w:rsidR="001853FE" w:rsidRPr="003D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A"/>
    <w:rsid w:val="001853FE"/>
    <w:rsid w:val="003D3E4E"/>
    <w:rsid w:val="0071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B5BEA-16EF-4203-932D-11D2C1E1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diakov.net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Kubish</dc:creator>
  <cp:keywords/>
  <dc:description/>
  <cp:lastModifiedBy>Kubish</cp:lastModifiedBy>
  <cp:revision>3</cp:revision>
  <dcterms:created xsi:type="dcterms:W3CDTF">2015-03-19T09:54:00Z</dcterms:created>
  <dcterms:modified xsi:type="dcterms:W3CDTF">2015-03-19T09:54:00Z</dcterms:modified>
</cp:coreProperties>
</file>