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06BF0" w14:textId="59C939E0" w:rsidR="008A1B14" w:rsidRPr="008A1B14" w:rsidRDefault="008A1B14" w:rsidP="008A1B14">
      <w:pPr>
        <w:rPr>
          <w:b/>
          <w:bCs/>
          <w:sz w:val="24"/>
          <w:szCs w:val="24"/>
        </w:rPr>
      </w:pPr>
      <w:r w:rsidRPr="008A1B14">
        <w:rPr>
          <w:b/>
          <w:bCs/>
          <w:sz w:val="24"/>
          <w:szCs w:val="24"/>
        </w:rPr>
        <w:t>Kickstart My Chart Excel Homework</w:t>
      </w:r>
    </w:p>
    <w:p w14:paraId="3F43A67F" w14:textId="550684A3" w:rsidR="008A1B14" w:rsidRPr="008A1B14" w:rsidRDefault="008A1B14" w:rsidP="008A1B14">
      <w:pPr>
        <w:rPr>
          <w:b/>
          <w:bCs/>
        </w:rPr>
      </w:pPr>
      <w:r w:rsidRPr="008A1B14">
        <w:rPr>
          <w:b/>
          <w:bCs/>
        </w:rPr>
        <w:t>Kickstarter Report</w:t>
      </w:r>
    </w:p>
    <w:p w14:paraId="614CCE28" w14:textId="77777777" w:rsidR="008A1B14" w:rsidRDefault="008A1B14" w:rsidP="008A1B14"/>
    <w:p w14:paraId="4C7B184F" w14:textId="2A6587EB" w:rsidR="008A1B14" w:rsidRDefault="008A1B14" w:rsidP="008A1B14">
      <w:pPr>
        <w:pStyle w:val="ListParagraph"/>
        <w:numPr>
          <w:ilvl w:val="0"/>
          <w:numId w:val="1"/>
        </w:numPr>
      </w:pPr>
      <w:r>
        <w:t>Given the provided data, what are three conclusions we can draw about Kickstarter campaigns?</w:t>
      </w:r>
    </w:p>
    <w:p w14:paraId="77EBC15A" w14:textId="03D28CFD" w:rsidR="008A1B14" w:rsidRDefault="00490D02" w:rsidP="00490D02">
      <w:pPr>
        <w:pStyle w:val="ListParagraph"/>
        <w:numPr>
          <w:ilvl w:val="1"/>
          <w:numId w:val="1"/>
        </w:numPr>
      </w:pPr>
      <w:r>
        <w:t xml:space="preserve">Overall, Kickstarter is a solid campaigning site. Users tend to have more complete, successful campaign events on average. </w:t>
      </w:r>
    </w:p>
    <w:p w14:paraId="3F778680" w14:textId="0BCBE0C6" w:rsidR="00490D02" w:rsidRDefault="001B3088" w:rsidP="00490D02">
      <w:pPr>
        <w:pStyle w:val="ListParagraph"/>
        <w:numPr>
          <w:ilvl w:val="1"/>
          <w:numId w:val="1"/>
        </w:numPr>
      </w:pPr>
      <w:r>
        <w:t>Theatre and music campaigns were the most successful; technology-based ones were the least.</w:t>
      </w:r>
    </w:p>
    <w:p w14:paraId="600C1743" w14:textId="0C8EB992" w:rsidR="004F37C5" w:rsidRDefault="001B3088" w:rsidP="004F37C5">
      <w:pPr>
        <w:pStyle w:val="ListParagraph"/>
        <w:numPr>
          <w:ilvl w:val="1"/>
          <w:numId w:val="1"/>
        </w:numPr>
      </w:pPr>
      <w:r>
        <w:t>Campaign duration does not seem to affect the amount money raised.</w:t>
      </w:r>
    </w:p>
    <w:p w14:paraId="5A71C70A" w14:textId="77777777" w:rsidR="004F37C5" w:rsidRDefault="004F37C5" w:rsidP="004F37C5">
      <w:pPr>
        <w:spacing w:after="0"/>
        <w:ind w:left="720"/>
      </w:pPr>
    </w:p>
    <w:p w14:paraId="29606B3A" w14:textId="7425F28A" w:rsidR="008A1B14" w:rsidRDefault="008A1B14" w:rsidP="004F37C5">
      <w:pPr>
        <w:pStyle w:val="ListParagraph"/>
        <w:numPr>
          <w:ilvl w:val="0"/>
          <w:numId w:val="1"/>
        </w:numPr>
        <w:spacing w:line="240" w:lineRule="auto"/>
      </w:pPr>
      <w:r>
        <w:t>What are some limitations of this dataset?</w:t>
      </w:r>
    </w:p>
    <w:p w14:paraId="27B20992" w14:textId="31E26DB8" w:rsidR="004F37C5" w:rsidRDefault="004F37C5" w:rsidP="004F37C5">
      <w:pPr>
        <w:pStyle w:val="ListParagraph"/>
        <w:numPr>
          <w:ilvl w:val="1"/>
          <w:numId w:val="1"/>
        </w:numPr>
      </w:pPr>
      <w:r>
        <w:t>It does not provide any “live” data for April – December of any year, so it is hard to analyze any conclusions for this timeframe.</w:t>
      </w:r>
    </w:p>
    <w:p w14:paraId="42269CAE" w14:textId="094D6AFE" w:rsidR="00C67FB4" w:rsidRDefault="004F37C5" w:rsidP="00C67FB4">
      <w:pPr>
        <w:pStyle w:val="ListParagraph"/>
        <w:numPr>
          <w:ilvl w:val="1"/>
          <w:numId w:val="1"/>
        </w:numPr>
      </w:pPr>
      <w:r>
        <w:t xml:space="preserve">There is no current data to analyze, only 2009 – 2017. </w:t>
      </w:r>
      <w:r w:rsidR="00C67FB4">
        <w:br/>
      </w:r>
    </w:p>
    <w:p w14:paraId="6B84B0E9" w14:textId="30268BAB" w:rsidR="00407B7F" w:rsidRDefault="008A1B14" w:rsidP="00C67FB4">
      <w:pPr>
        <w:pStyle w:val="ListParagraph"/>
        <w:numPr>
          <w:ilvl w:val="0"/>
          <w:numId w:val="1"/>
        </w:numPr>
      </w:pPr>
      <w:r>
        <w:t>What are some other possible tables and/or graphs that we could create?</w:t>
      </w:r>
    </w:p>
    <w:p w14:paraId="56B67154" w14:textId="669368EC" w:rsidR="00C67FB4" w:rsidRDefault="00C67FB4" w:rsidP="00C67FB4">
      <w:pPr>
        <w:pStyle w:val="ListParagraph"/>
        <w:numPr>
          <w:ilvl w:val="1"/>
          <w:numId w:val="1"/>
        </w:numPr>
      </w:pPr>
      <w:r>
        <w:t>Date Created Conversion and Date Ended Conversion for each category (Duration) and campaigns by state.</w:t>
      </w:r>
    </w:p>
    <w:p w14:paraId="402D0E8F" w14:textId="2029B8D3" w:rsidR="00C67FB4" w:rsidRDefault="0080516C" w:rsidP="00C67FB4">
      <w:pPr>
        <w:pStyle w:val="ListParagraph"/>
        <w:numPr>
          <w:ilvl w:val="1"/>
          <w:numId w:val="1"/>
        </w:numPr>
      </w:pPr>
      <w:r>
        <w:t>State metrics by Category for each country.</w:t>
      </w:r>
    </w:p>
    <w:p w14:paraId="4E3406EA" w14:textId="193D070D" w:rsidR="0080516C" w:rsidRDefault="0080516C" w:rsidP="00C67FB4">
      <w:pPr>
        <w:pStyle w:val="ListParagraph"/>
        <w:numPr>
          <w:ilvl w:val="1"/>
          <w:numId w:val="1"/>
        </w:numPr>
      </w:pPr>
      <w:r>
        <w:t>Average donations by country</w:t>
      </w:r>
      <w:r w:rsidR="0024074C">
        <w:t xml:space="preserve"> by Category.</w:t>
      </w:r>
    </w:p>
    <w:sectPr w:rsidR="00805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22A74"/>
    <w:multiLevelType w:val="hybridMultilevel"/>
    <w:tmpl w:val="CC4278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50A"/>
    <w:rsid w:val="0000591F"/>
    <w:rsid w:val="000A322E"/>
    <w:rsid w:val="000F150A"/>
    <w:rsid w:val="001B3088"/>
    <w:rsid w:val="0024074C"/>
    <w:rsid w:val="00490D02"/>
    <w:rsid w:val="004F37C5"/>
    <w:rsid w:val="0080516C"/>
    <w:rsid w:val="008A1B14"/>
    <w:rsid w:val="00C67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99900"/>
  <w15:chartTrackingRefBased/>
  <w15:docId w15:val="{6FED30D7-53C5-4F38-A018-0A13C0273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B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Brown</dc:creator>
  <cp:keywords/>
  <dc:description/>
  <cp:lastModifiedBy>Karen Brown</cp:lastModifiedBy>
  <cp:revision>4</cp:revision>
  <dcterms:created xsi:type="dcterms:W3CDTF">2021-03-22T20:10:00Z</dcterms:created>
  <dcterms:modified xsi:type="dcterms:W3CDTF">2021-03-22T21:56:00Z</dcterms:modified>
</cp:coreProperties>
</file>