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10C0" w14:textId="601D0AE3" w:rsidR="006512A1" w:rsidRPr="006512A1" w:rsidRDefault="006512A1" w:rsidP="006512A1">
      <w:pPr>
        <w:jc w:val="both"/>
        <w:rPr>
          <w:sz w:val="24"/>
          <w:szCs w:val="24"/>
        </w:rPr>
      </w:pPr>
      <w:r w:rsidRPr="006512A1">
        <w:rPr>
          <w:sz w:val="24"/>
          <w:szCs w:val="24"/>
        </w:rPr>
        <w:t>SBERT stands for "Sentence-BERT," which is an extension of BERT (Bidirectional Encoder Representations from Transformers) specifically designed for sentence embeddings. BERT, developed by Google, is a transformer-based neural network architecture originally designed for natural language processing tasks, such as text classification, named entity recognition, and question answering.</w:t>
      </w:r>
    </w:p>
    <w:p w14:paraId="40AFDD7E" w14:textId="55378B64" w:rsidR="006512A1" w:rsidRPr="006512A1" w:rsidRDefault="006512A1" w:rsidP="006512A1">
      <w:pPr>
        <w:jc w:val="both"/>
        <w:rPr>
          <w:sz w:val="24"/>
          <w:szCs w:val="24"/>
        </w:rPr>
      </w:pPr>
      <w:r w:rsidRPr="006512A1">
        <w:rPr>
          <w:sz w:val="24"/>
          <w:szCs w:val="24"/>
        </w:rPr>
        <w:t>SBERT, on the other hand, focuses on generating meaningful embeddings (vector representations) for entire sentences. Traditional methods for sentence embeddings often treat each word in isolation, but SBERT takes into account the context and relationships between words within a sentence.</w:t>
      </w:r>
    </w:p>
    <w:p w14:paraId="2F90C25D" w14:textId="4EEB6EDE" w:rsidR="006512A1" w:rsidRPr="006512A1" w:rsidRDefault="006512A1" w:rsidP="006512A1">
      <w:pPr>
        <w:jc w:val="both"/>
        <w:rPr>
          <w:sz w:val="24"/>
          <w:szCs w:val="24"/>
        </w:rPr>
      </w:pPr>
      <w:r w:rsidRPr="006512A1">
        <w:rPr>
          <w:sz w:val="24"/>
          <w:szCs w:val="24"/>
        </w:rPr>
        <w:t>SBERT typically involves pre-training a BERT model on a large corpus of text and then fine-tuning it on a specific downstream task, such as semantic textual similarity or text classification. The resulting model is capable of producing high-quality sentence embeddings, which are useful for tasks like document retrieval, clustering, and similarity comparison between sentences.</w:t>
      </w:r>
    </w:p>
    <w:p w14:paraId="41690B71" w14:textId="5F7D2C65" w:rsidR="000A3BEA" w:rsidRDefault="006512A1" w:rsidP="006512A1">
      <w:pPr>
        <w:jc w:val="both"/>
        <w:rPr>
          <w:sz w:val="24"/>
          <w:szCs w:val="24"/>
        </w:rPr>
      </w:pPr>
      <w:r w:rsidRPr="006512A1">
        <w:rPr>
          <w:sz w:val="24"/>
          <w:szCs w:val="24"/>
        </w:rPr>
        <w:t>SBERT has been applied to various natural language processing applications where understanding the semantic similarity or relatedness between sentences is crucial.</w:t>
      </w:r>
    </w:p>
    <w:p w14:paraId="5D392669" w14:textId="77777777" w:rsidR="00772F44" w:rsidRDefault="00772F44" w:rsidP="006512A1">
      <w:pPr>
        <w:jc w:val="both"/>
        <w:rPr>
          <w:sz w:val="24"/>
          <w:szCs w:val="24"/>
        </w:rPr>
      </w:pPr>
    </w:p>
    <w:p w14:paraId="6F774E07" w14:textId="77777777" w:rsidR="00772F44" w:rsidRDefault="00772F44" w:rsidP="006512A1">
      <w:pPr>
        <w:jc w:val="both"/>
        <w:rPr>
          <w:sz w:val="24"/>
          <w:szCs w:val="24"/>
        </w:rPr>
      </w:pPr>
    </w:p>
    <w:p w14:paraId="4D62ACC2" w14:textId="77777777" w:rsidR="00772F44" w:rsidRDefault="00772F44" w:rsidP="006512A1">
      <w:pPr>
        <w:jc w:val="both"/>
        <w:rPr>
          <w:sz w:val="24"/>
          <w:szCs w:val="24"/>
        </w:rPr>
      </w:pPr>
    </w:p>
    <w:p w14:paraId="3B81C956" w14:textId="567E8C92" w:rsidR="00772F44" w:rsidRPr="00772F44" w:rsidRDefault="00772F44" w:rsidP="00772F44">
      <w:pPr>
        <w:jc w:val="both"/>
        <w:rPr>
          <w:sz w:val="24"/>
          <w:szCs w:val="24"/>
        </w:rPr>
      </w:pPr>
      <w:r w:rsidRPr="00772F44">
        <w:rPr>
          <w:sz w:val="24"/>
          <w:szCs w:val="24"/>
        </w:rPr>
        <w:t>Imagine you have a super-smart computer program that can understand and work with words and sentences. One of the most famous programs like this is called BERT. It's really good at understanding what words mean in different contexts and how they fit together to make sentences.</w:t>
      </w:r>
    </w:p>
    <w:p w14:paraId="46649592" w14:textId="4FE3AC75" w:rsidR="00772F44" w:rsidRPr="00772F44" w:rsidRDefault="00772F44" w:rsidP="00772F44">
      <w:pPr>
        <w:jc w:val="both"/>
        <w:rPr>
          <w:sz w:val="24"/>
          <w:szCs w:val="24"/>
        </w:rPr>
      </w:pPr>
      <w:r w:rsidRPr="00772F44">
        <w:rPr>
          <w:sz w:val="24"/>
          <w:szCs w:val="24"/>
        </w:rPr>
        <w:t>Now, there's a special version of BERT called SBERT, which is like a BERT that's been trained to understand entire sentences instead of just individual words. So, instead of just knowing what each word means on its own, SBERT understands the whole meaning of a sentence.</w:t>
      </w:r>
    </w:p>
    <w:p w14:paraId="4DB5F730" w14:textId="6C5BE229" w:rsidR="00772F44" w:rsidRPr="00772F44" w:rsidRDefault="00772F44" w:rsidP="00772F44">
      <w:pPr>
        <w:jc w:val="both"/>
        <w:rPr>
          <w:sz w:val="24"/>
          <w:szCs w:val="24"/>
        </w:rPr>
      </w:pPr>
      <w:r w:rsidRPr="00772F44">
        <w:rPr>
          <w:sz w:val="24"/>
          <w:szCs w:val="24"/>
        </w:rPr>
        <w:t>Think of it like this: If BERT is good at understanding the meaning of each puzzle piece, SBERT is great at putting all those puzzle pieces together to see the whole picture.</w:t>
      </w:r>
    </w:p>
    <w:p w14:paraId="126BBEBD" w14:textId="1C00410C" w:rsidR="00772F44" w:rsidRPr="00772F44" w:rsidRDefault="00772F44" w:rsidP="00772F44">
      <w:pPr>
        <w:jc w:val="both"/>
        <w:rPr>
          <w:sz w:val="24"/>
          <w:szCs w:val="24"/>
        </w:rPr>
      </w:pPr>
      <w:r w:rsidRPr="00772F44">
        <w:rPr>
          <w:sz w:val="24"/>
          <w:szCs w:val="24"/>
        </w:rPr>
        <w:t>To make SBERT work, we first train it on lots of different text examples to teach it how sentences are structured and how words relate to each other within those sentences. Then, once it's learned enough, we can use it for specific tasks like finding similar sentences, sorting documents, or figuring out if two sentences mean the same thing.</w:t>
      </w:r>
    </w:p>
    <w:p w14:paraId="22635681" w14:textId="4A811E91" w:rsidR="00772F44" w:rsidRPr="006512A1" w:rsidRDefault="00772F44" w:rsidP="00772F44">
      <w:pPr>
        <w:jc w:val="both"/>
        <w:rPr>
          <w:sz w:val="24"/>
          <w:szCs w:val="24"/>
        </w:rPr>
      </w:pPr>
      <w:r w:rsidRPr="00772F44">
        <w:rPr>
          <w:sz w:val="24"/>
          <w:szCs w:val="24"/>
        </w:rPr>
        <w:t>So, SBERT helps computers understand not just what individual words mean, but also how they come together to form meaningful sentences. This can be really helpful for all sorts of things, like organizing information, finding relevant documents, or even just making sure that different sentences convey similar ideas.</w:t>
      </w:r>
    </w:p>
    <w:sectPr w:rsidR="00772F44" w:rsidRPr="00651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A1"/>
    <w:rsid w:val="000A3BEA"/>
    <w:rsid w:val="006512A1"/>
    <w:rsid w:val="00772F44"/>
    <w:rsid w:val="008A6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3029"/>
  <w15:chartTrackingRefBased/>
  <w15:docId w15:val="{935E024F-AA65-47D1-A221-CA2E7498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Kalvakolanu</dc:creator>
  <cp:keywords/>
  <dc:description/>
  <cp:lastModifiedBy>Datha Sai Kalvakolanu</cp:lastModifiedBy>
  <cp:revision>2</cp:revision>
  <dcterms:created xsi:type="dcterms:W3CDTF">2024-01-28T13:20:00Z</dcterms:created>
  <dcterms:modified xsi:type="dcterms:W3CDTF">2024-02-14T14:05:00Z</dcterms:modified>
</cp:coreProperties>
</file>