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D997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t>Return Policy</w:t>
      </w:r>
    </w:p>
    <w:p w14:paraId="22152E6E" w14:textId="2F6B2644" w:rsidR="003C0DDA" w:rsidRPr="003C0DDA" w:rsidRDefault="003C0DDA" w:rsidP="003C0DDA">
      <w:pPr>
        <w:rPr>
          <w:b/>
          <w:bCs/>
        </w:rPr>
      </w:pPr>
      <w:r>
        <w:rPr>
          <w:b/>
          <w:bCs/>
        </w:rPr>
        <w:t>Created</w:t>
      </w:r>
      <w:r w:rsidRPr="003C0DDA">
        <w:rPr>
          <w:b/>
          <w:bCs/>
        </w:rPr>
        <w:t xml:space="preserve"> on Jan </w:t>
      </w:r>
      <w:r>
        <w:rPr>
          <w:b/>
          <w:bCs/>
        </w:rPr>
        <w:t>2</w:t>
      </w:r>
      <w:r w:rsidR="004C599B">
        <w:rPr>
          <w:b/>
          <w:bCs/>
        </w:rPr>
        <w:t>4</w:t>
      </w:r>
      <w:r>
        <w:rPr>
          <w:b/>
          <w:bCs/>
        </w:rPr>
        <w:t>, 2026</w:t>
      </w:r>
    </w:p>
    <w:p w14:paraId="21A2EAC2" w14:textId="1364B7F9" w:rsidR="003C0DDA" w:rsidRPr="003C0DDA" w:rsidRDefault="003C0DDA" w:rsidP="003C0DDA">
      <w:r w:rsidRPr="003C0DDA">
        <w:t xml:space="preserve">At </w:t>
      </w:r>
      <w:r>
        <w:t>Kbstylish</w:t>
      </w:r>
      <w:r w:rsidRPr="003C0DDA">
        <w:t>, we prioritize customer satisfaction. If you are not fully happy with your purchase, we offer a simple and straightforward return process.</w:t>
      </w:r>
    </w:p>
    <w:p w14:paraId="0214E22E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t>1. Eligibility for Returns</w:t>
      </w:r>
    </w:p>
    <w:p w14:paraId="7635C00C" w14:textId="40C438E0" w:rsidR="003C0DDA" w:rsidRPr="003C0DDA" w:rsidRDefault="003C0DDA" w:rsidP="003C0DDA">
      <w:pPr>
        <w:numPr>
          <w:ilvl w:val="0"/>
          <w:numId w:val="1"/>
        </w:numPr>
      </w:pPr>
      <w:r w:rsidRPr="003C0DDA">
        <w:t xml:space="preserve">Items must be returned within </w:t>
      </w:r>
      <w:r w:rsidR="005837CF">
        <w:t>seven (7)</w:t>
      </w:r>
      <w:r w:rsidRPr="003C0DDA">
        <w:t xml:space="preserve"> days of delivery.</w:t>
      </w:r>
    </w:p>
    <w:p w14:paraId="07157531" w14:textId="77777777" w:rsidR="003C0DDA" w:rsidRPr="003C0DDA" w:rsidRDefault="003C0DDA" w:rsidP="003C0DDA">
      <w:pPr>
        <w:numPr>
          <w:ilvl w:val="0"/>
          <w:numId w:val="1"/>
        </w:numPr>
      </w:pPr>
      <w:r w:rsidRPr="003C0DDA">
        <w:t>They must be unused, in original packaging, and in the same condition as delivered.</w:t>
      </w:r>
    </w:p>
    <w:p w14:paraId="5D3D8156" w14:textId="77777777" w:rsidR="003C0DDA" w:rsidRPr="003C0DDA" w:rsidRDefault="003C0DDA" w:rsidP="003C0DDA">
      <w:pPr>
        <w:numPr>
          <w:ilvl w:val="0"/>
          <w:numId w:val="1"/>
        </w:numPr>
      </w:pPr>
      <w:r w:rsidRPr="003C0DDA">
        <w:t>Perishable goods, hygiene products, and certain personal care items are not eligible unless they arrive damaged or defective.</w:t>
      </w:r>
    </w:p>
    <w:p w14:paraId="1B97A459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t>2. Non-Returnable Items</w:t>
      </w:r>
    </w:p>
    <w:p w14:paraId="0FA991CB" w14:textId="77777777" w:rsidR="003C0DDA" w:rsidRPr="003C0DDA" w:rsidRDefault="003C0DDA" w:rsidP="003C0DDA">
      <w:pPr>
        <w:numPr>
          <w:ilvl w:val="0"/>
          <w:numId w:val="2"/>
        </w:numPr>
      </w:pPr>
      <w:r w:rsidRPr="003C0DDA">
        <w:t>Customized or personalized items</w:t>
      </w:r>
    </w:p>
    <w:p w14:paraId="774ACE64" w14:textId="77777777" w:rsidR="003C0DDA" w:rsidRPr="003C0DDA" w:rsidRDefault="003C0DDA" w:rsidP="003C0DDA">
      <w:pPr>
        <w:numPr>
          <w:ilvl w:val="0"/>
          <w:numId w:val="2"/>
        </w:numPr>
      </w:pPr>
      <w:r w:rsidRPr="003C0DDA">
        <w:t>Subscriptions</w:t>
      </w:r>
    </w:p>
    <w:p w14:paraId="0BDCD4A2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t>3. Initiating a Return</w:t>
      </w:r>
    </w:p>
    <w:p w14:paraId="31D5F988" w14:textId="2472583E" w:rsidR="003C0DDA" w:rsidRPr="003C0DDA" w:rsidRDefault="003C0DDA" w:rsidP="003C0DDA">
      <w:pPr>
        <w:numPr>
          <w:ilvl w:val="0"/>
          <w:numId w:val="3"/>
        </w:numPr>
      </w:pPr>
      <w:r w:rsidRPr="003C0DDA">
        <w:t>Contact customer service via WhatsApp </w:t>
      </w:r>
      <w:hyperlink r:id="rId5" w:history="1">
        <w:r w:rsidRPr="003C0DDA">
          <w:rPr>
            <w:rStyle w:val="Hyperlink"/>
          </w:rPr>
          <w:t>(9</w:t>
        </w:r>
        <w:r w:rsidR="003B52B7">
          <w:rPr>
            <w:rStyle w:val="Hyperlink"/>
          </w:rPr>
          <w:t>801227448</w:t>
        </w:r>
        <w:r w:rsidRPr="003C0DDA">
          <w:rPr>
            <w:rStyle w:val="Hyperlink"/>
          </w:rPr>
          <w:t>)</w:t>
        </w:r>
      </w:hyperlink>
      <w:r w:rsidRPr="003C0DDA">
        <w:t> within the return window.</w:t>
      </w:r>
    </w:p>
    <w:p w14:paraId="78D2B676" w14:textId="27983A2F" w:rsidR="003C0DDA" w:rsidRPr="003C0DDA" w:rsidRDefault="003C0DDA" w:rsidP="003C0DDA">
      <w:pPr>
        <w:numPr>
          <w:ilvl w:val="0"/>
          <w:numId w:val="3"/>
        </w:numPr>
      </w:pPr>
      <w:r w:rsidRPr="003C0DDA">
        <w:t>Provide your order</w:t>
      </w:r>
      <w:r w:rsidR="003B52B7">
        <w:t>/booking</w:t>
      </w:r>
      <w:r w:rsidRPr="003C0DDA">
        <w:t xml:space="preserve"> number, the item(s) to be returned, and the reason for the return.</w:t>
      </w:r>
    </w:p>
    <w:p w14:paraId="46AEC7D3" w14:textId="77777777" w:rsidR="003C0DDA" w:rsidRPr="003C0DDA" w:rsidRDefault="003C0DDA" w:rsidP="003C0DDA">
      <w:pPr>
        <w:numPr>
          <w:ilvl w:val="0"/>
          <w:numId w:val="3"/>
        </w:numPr>
      </w:pPr>
      <w:r w:rsidRPr="003C0DDA">
        <w:t>Our team will guide you through the return process.</w:t>
      </w:r>
    </w:p>
    <w:p w14:paraId="3A34C657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t>4. Return Methods</w:t>
      </w:r>
    </w:p>
    <w:p w14:paraId="15A9C589" w14:textId="77777777" w:rsidR="003C0DDA" w:rsidRPr="003C0DDA" w:rsidRDefault="003C0DDA" w:rsidP="003C0DDA">
      <w:pPr>
        <w:numPr>
          <w:ilvl w:val="0"/>
          <w:numId w:val="4"/>
        </w:numPr>
      </w:pPr>
      <w:r w:rsidRPr="003C0DDA">
        <w:rPr>
          <w:b/>
          <w:bCs/>
        </w:rPr>
        <w:t>Courier Pickup:</w:t>
      </w:r>
      <w:r w:rsidRPr="003C0DDA">
        <w:t> Free pickup is available for eligible returns.</w:t>
      </w:r>
    </w:p>
    <w:p w14:paraId="2D0BC8A6" w14:textId="77777777" w:rsidR="003C0DDA" w:rsidRPr="003C0DDA" w:rsidRDefault="003C0DDA" w:rsidP="003C0DDA">
      <w:pPr>
        <w:numPr>
          <w:ilvl w:val="0"/>
          <w:numId w:val="4"/>
        </w:numPr>
      </w:pPr>
      <w:r w:rsidRPr="003C0DDA">
        <w:rPr>
          <w:b/>
          <w:bCs/>
        </w:rPr>
        <w:t>Drop-Off Locations:</w:t>
      </w:r>
      <w:r w:rsidRPr="003C0DDA">
        <w:t> You may drop off your return at designated locations.</w:t>
      </w:r>
    </w:p>
    <w:p w14:paraId="381D64C4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t>5. Refunds</w:t>
      </w:r>
    </w:p>
    <w:p w14:paraId="5AAF9296" w14:textId="77777777" w:rsidR="003C0DDA" w:rsidRPr="003C0DDA" w:rsidRDefault="003C0DDA" w:rsidP="003C0DDA">
      <w:r w:rsidRPr="003C0DDA">
        <w:t>Once the returned item is inspected, you’ll be notified of approval or rejection. Approved refunds will be processed to your original payment method within two days.</w:t>
      </w:r>
    </w:p>
    <w:p w14:paraId="1C97671A" w14:textId="77777777" w:rsidR="003C0DDA" w:rsidRPr="003C0DDA" w:rsidRDefault="003C0DDA" w:rsidP="003C0DDA">
      <w:r w:rsidRPr="003C0DDA">
        <w:t>Shipping fees are non-refundable unless the return is due to an error (e.g., wrong or damaged item).</w:t>
      </w:r>
    </w:p>
    <w:p w14:paraId="775B056B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t>6. Damaged or Defective Items</w:t>
      </w:r>
    </w:p>
    <w:p w14:paraId="79EBC3D1" w14:textId="77777777" w:rsidR="003C0DDA" w:rsidRPr="003C0DDA" w:rsidRDefault="003C0DDA" w:rsidP="003C0DDA">
      <w:r w:rsidRPr="003C0DDA">
        <w:t>For damaged or defective items, contact customer support with photos and descriptions. We will arrange for a replacement or refund.</w:t>
      </w:r>
    </w:p>
    <w:p w14:paraId="64C42322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lastRenderedPageBreak/>
        <w:t>7. Customer Support</w:t>
      </w:r>
    </w:p>
    <w:p w14:paraId="5384B315" w14:textId="77777777" w:rsidR="003C0DDA" w:rsidRPr="003C0DDA" w:rsidRDefault="003C0DDA" w:rsidP="003C0DDA">
      <w:r w:rsidRPr="003C0DDA">
        <w:t>For any return-related inquiries: </w:t>
      </w:r>
      <w:hyperlink r:id="rId6" w:history="1">
        <w:r w:rsidRPr="003C0DDA">
          <w:rPr>
            <w:rStyle w:val="Hyperlink"/>
          </w:rPr>
          <w:t>Help &amp; Support</w:t>
        </w:r>
      </w:hyperlink>
    </w:p>
    <w:p w14:paraId="24D6FD67" w14:textId="77777777" w:rsidR="003C0DDA" w:rsidRPr="003C0DDA" w:rsidRDefault="003C0DDA" w:rsidP="003C0DDA">
      <w:r w:rsidRPr="003C0DDA">
        <w:t>We are available 24/7!</w:t>
      </w:r>
    </w:p>
    <w:p w14:paraId="66C42AE9" w14:textId="77777777" w:rsidR="003C0DDA" w:rsidRPr="003C0DDA" w:rsidRDefault="003C0DDA" w:rsidP="003C0DDA">
      <w:pPr>
        <w:rPr>
          <w:b/>
          <w:bCs/>
        </w:rPr>
      </w:pPr>
      <w:r w:rsidRPr="003C0DDA">
        <w:rPr>
          <w:b/>
          <w:bCs/>
        </w:rPr>
        <w:t>8. Changes to the Return Policy</w:t>
      </w:r>
    </w:p>
    <w:p w14:paraId="0EAF2C53" w14:textId="77777777" w:rsidR="003C0DDA" w:rsidRPr="003C0DDA" w:rsidRDefault="003C0DDA" w:rsidP="003C0DDA">
      <w:r w:rsidRPr="003C0DDA">
        <w:t>This policy may be updated periodically. Please review it regularly for any changes.</w:t>
      </w:r>
    </w:p>
    <w:p w14:paraId="631E07D2" w14:textId="77777777" w:rsidR="00BD0A41" w:rsidRDefault="00BD0A41"/>
    <w:sectPr w:rsidR="00BD0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0388"/>
    <w:multiLevelType w:val="multilevel"/>
    <w:tmpl w:val="421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CA3D20"/>
    <w:multiLevelType w:val="multilevel"/>
    <w:tmpl w:val="668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736D10"/>
    <w:multiLevelType w:val="multilevel"/>
    <w:tmpl w:val="C11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C5351B"/>
    <w:multiLevelType w:val="multilevel"/>
    <w:tmpl w:val="2BA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3064613">
    <w:abstractNumId w:val="2"/>
  </w:num>
  <w:num w:numId="2" w16cid:durableId="1301350411">
    <w:abstractNumId w:val="1"/>
  </w:num>
  <w:num w:numId="3" w16cid:durableId="97601046">
    <w:abstractNumId w:val="3"/>
  </w:num>
  <w:num w:numId="4" w16cid:durableId="52798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DA"/>
    <w:rsid w:val="001446F8"/>
    <w:rsid w:val="003B52B7"/>
    <w:rsid w:val="003C0DDA"/>
    <w:rsid w:val="0042124D"/>
    <w:rsid w:val="00461627"/>
    <w:rsid w:val="004C599B"/>
    <w:rsid w:val="005837CF"/>
    <w:rsid w:val="0082716E"/>
    <w:rsid w:val="008500FA"/>
    <w:rsid w:val="00AA6111"/>
    <w:rsid w:val="00BD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B680"/>
  <w15:chartTrackingRefBased/>
  <w15:docId w15:val="{061BC7C2-794A-4624-8495-C482BD1D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0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handar.com/help" TargetMode="External"/><Relationship Id="rId5" Type="http://schemas.openxmlformats.org/officeDocument/2006/relationships/hyperlink" Target="https://wa.me/97798513573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 STYLISH</dc:creator>
  <cp:keywords/>
  <dc:description/>
  <cp:lastModifiedBy>KB STYLISH</cp:lastModifiedBy>
  <cp:revision>4</cp:revision>
  <dcterms:created xsi:type="dcterms:W3CDTF">2026-01-24T10:42:00Z</dcterms:created>
  <dcterms:modified xsi:type="dcterms:W3CDTF">2026-01-24T11:02:00Z</dcterms:modified>
</cp:coreProperties>
</file>