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15604" w14:textId="66DB7860" w:rsidR="00313956" w:rsidRDefault="00313956" w:rsidP="00313956">
      <w:r>
        <w:t xml:space="preserve">Aşağıdaki özellikler kullanımı basit bir </w:t>
      </w:r>
      <w:proofErr w:type="gramStart"/>
      <w:r>
        <w:t>GUI(</w:t>
      </w:r>
      <w:proofErr w:type="spellStart"/>
      <w:proofErr w:type="gramEnd"/>
      <w:r>
        <w:t>graphical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/görsel kullanıcı arayüzü) ile elle girilebilir ve otomatik loglanır biçimde yapılacaktır. Verilerin loglanması ve sistemde kullanılması için var olan bir </w:t>
      </w:r>
      <w:proofErr w:type="spellStart"/>
      <w:r>
        <w:t>veritabanı</w:t>
      </w:r>
      <w:proofErr w:type="spellEnd"/>
      <w:r>
        <w:t xml:space="preserve"> (örnek: SQL) kullanılabileceği gibi en basit </w:t>
      </w:r>
      <w:r>
        <w:t>yaklaşım</w:t>
      </w:r>
      <w:r>
        <w:t xml:space="preserve"> ve program harici izlenebilir, kopyalanabilir, açılabilir olma özelliği ile bir </w:t>
      </w:r>
      <w:proofErr w:type="spellStart"/>
      <w:r>
        <w:t>excel</w:t>
      </w:r>
      <w:proofErr w:type="spellEnd"/>
      <w:r>
        <w:t xml:space="preserve"> dosyasının kullanımı daha uygun olarak düşünülmektedir. </w:t>
      </w:r>
    </w:p>
    <w:p w14:paraId="059273B6" w14:textId="77777777" w:rsidR="00313956" w:rsidRPr="00313956" w:rsidRDefault="00313956" w:rsidP="00313956"/>
    <w:p w14:paraId="2E1CF509" w14:textId="4CD6246E" w:rsidR="009304AB" w:rsidRDefault="00313956" w:rsidP="00313956">
      <w:pPr>
        <w:pStyle w:val="Balk1"/>
      </w:pPr>
      <w:r>
        <w:t>Parça Bilgileri Saklanması:</w:t>
      </w:r>
    </w:p>
    <w:p w14:paraId="5E1B3323" w14:textId="362DA937" w:rsidR="00313956" w:rsidRPr="00313956" w:rsidRDefault="00313956" w:rsidP="00313956">
      <w:r>
        <w:t>Aşağıdaki bilgilerle parçalar sisteme girilecektir</w:t>
      </w:r>
    </w:p>
    <w:p w14:paraId="1F4BFF7B" w14:textId="13717A84" w:rsidR="00313956" w:rsidRDefault="00313956" w:rsidP="00313956">
      <w:pPr>
        <w:pStyle w:val="ListeParagraf"/>
        <w:numPr>
          <w:ilvl w:val="0"/>
          <w:numId w:val="1"/>
        </w:numPr>
      </w:pPr>
      <w:r>
        <w:t>Parça adı</w:t>
      </w:r>
    </w:p>
    <w:p w14:paraId="5942A789" w14:textId="472201AA" w:rsidR="00313956" w:rsidRDefault="00313956" w:rsidP="00313956">
      <w:pPr>
        <w:pStyle w:val="ListeParagraf"/>
        <w:numPr>
          <w:ilvl w:val="0"/>
          <w:numId w:val="1"/>
        </w:numPr>
      </w:pPr>
      <w:r>
        <w:t>Numarası (Varsa)</w:t>
      </w:r>
    </w:p>
    <w:p w14:paraId="5CF12252" w14:textId="07B3D15A" w:rsidR="00313956" w:rsidRDefault="00313956" w:rsidP="00313956">
      <w:pPr>
        <w:pStyle w:val="ListeParagraf"/>
        <w:numPr>
          <w:ilvl w:val="0"/>
          <w:numId w:val="1"/>
        </w:numPr>
      </w:pPr>
      <w:r>
        <w:t>Ürün rafı/saklama lokasyonu</w:t>
      </w:r>
    </w:p>
    <w:p w14:paraId="15665950" w14:textId="6E4B0338" w:rsidR="00313956" w:rsidRDefault="00313956" w:rsidP="00313956">
      <w:pPr>
        <w:pStyle w:val="ListeParagraf"/>
        <w:numPr>
          <w:ilvl w:val="0"/>
          <w:numId w:val="1"/>
        </w:numPr>
      </w:pPr>
      <w:r>
        <w:t>Eldeki miktar</w:t>
      </w:r>
    </w:p>
    <w:p w14:paraId="50904D17" w14:textId="34010BAA" w:rsidR="00313956" w:rsidRDefault="00313956" w:rsidP="00313956">
      <w:pPr>
        <w:pStyle w:val="ListeParagraf"/>
        <w:numPr>
          <w:ilvl w:val="0"/>
          <w:numId w:val="1"/>
        </w:numPr>
      </w:pPr>
      <w:r>
        <w:t>Minimum izin verilen miktar</w:t>
      </w:r>
    </w:p>
    <w:p w14:paraId="51215220" w14:textId="77777777" w:rsidR="00313956" w:rsidRDefault="00313956" w:rsidP="00313956"/>
    <w:p w14:paraId="400E9F87" w14:textId="22DB53C4" w:rsidR="00313956" w:rsidRDefault="00313956" w:rsidP="00313956">
      <w:pPr>
        <w:pStyle w:val="Balk1"/>
      </w:pPr>
      <w:r>
        <w:t>Parça Fiyat Bilgileri</w:t>
      </w:r>
    </w:p>
    <w:p w14:paraId="73274F7B" w14:textId="738D4676" w:rsidR="00313956" w:rsidRDefault="00313956" w:rsidP="00313956">
      <w:r>
        <w:t xml:space="preserve">Parça için aşağıdaki bilgiler loglanacaktır. </w:t>
      </w:r>
    </w:p>
    <w:p w14:paraId="10E50850" w14:textId="04724783" w:rsidR="00313956" w:rsidRDefault="00313956" w:rsidP="00313956">
      <w:pPr>
        <w:pStyle w:val="ListeParagraf"/>
        <w:numPr>
          <w:ilvl w:val="0"/>
          <w:numId w:val="2"/>
        </w:numPr>
      </w:pPr>
      <w:r>
        <w:t>Stok yenileme tarihi</w:t>
      </w:r>
    </w:p>
    <w:p w14:paraId="165D6BB0" w14:textId="29919BF3" w:rsidR="00313956" w:rsidRDefault="00313956" w:rsidP="00313956">
      <w:pPr>
        <w:pStyle w:val="ListeParagraf"/>
        <w:numPr>
          <w:ilvl w:val="0"/>
          <w:numId w:val="2"/>
        </w:numPr>
      </w:pPr>
      <w:r>
        <w:t>Yeni stok miktarı</w:t>
      </w:r>
    </w:p>
    <w:p w14:paraId="13271F34" w14:textId="7A0B8700" w:rsidR="00313956" w:rsidRDefault="00313956" w:rsidP="00313956">
      <w:pPr>
        <w:pStyle w:val="ListeParagraf"/>
        <w:numPr>
          <w:ilvl w:val="0"/>
          <w:numId w:val="2"/>
        </w:numPr>
      </w:pPr>
      <w:r>
        <w:t>Yeni stok fiyatı</w:t>
      </w:r>
    </w:p>
    <w:p w14:paraId="6BE1977F" w14:textId="77777777" w:rsidR="00313956" w:rsidRDefault="00313956" w:rsidP="00313956"/>
    <w:p w14:paraId="788ED7FB" w14:textId="46439187" w:rsidR="00313956" w:rsidRDefault="00313956" w:rsidP="00313956">
      <w:pPr>
        <w:pStyle w:val="Balk1"/>
      </w:pPr>
      <w:r>
        <w:t>Stok Değişim</w:t>
      </w:r>
    </w:p>
    <w:p w14:paraId="19FA3BA6" w14:textId="36FB2CB5" w:rsidR="00313956" w:rsidRDefault="00313956" w:rsidP="00313956">
      <w:r>
        <w:t>Stoklardaki değişimler aşağıdaki durumlarda loglanacaktır.</w:t>
      </w:r>
    </w:p>
    <w:p w14:paraId="57C4D92E" w14:textId="51C9CF65" w:rsidR="00313956" w:rsidRDefault="00313956" w:rsidP="00313956">
      <w:pPr>
        <w:pStyle w:val="ListeParagraf"/>
        <w:numPr>
          <w:ilvl w:val="0"/>
          <w:numId w:val="3"/>
        </w:numPr>
      </w:pPr>
      <w:r>
        <w:t>Stoktan parça kullanıldığında eldeki miktar azalması</w:t>
      </w:r>
    </w:p>
    <w:p w14:paraId="325472B0" w14:textId="11310271" w:rsidR="00313956" w:rsidRDefault="00313956" w:rsidP="00313956">
      <w:pPr>
        <w:pStyle w:val="ListeParagraf"/>
        <w:numPr>
          <w:ilvl w:val="0"/>
          <w:numId w:val="3"/>
        </w:numPr>
      </w:pPr>
      <w:r>
        <w:t>Yeni parça stoklandığında eldeki miktar artması</w:t>
      </w:r>
    </w:p>
    <w:p w14:paraId="06F0F834" w14:textId="68CA56F8" w:rsidR="00313956" w:rsidRDefault="00313956" w:rsidP="00313956">
      <w:pPr>
        <w:pStyle w:val="ListeParagraf"/>
        <w:numPr>
          <w:ilvl w:val="0"/>
          <w:numId w:val="3"/>
        </w:numPr>
      </w:pPr>
      <w:r>
        <w:t>Eldeki stok minimum izin verilen miktara geldiğinde operatörü uyarma</w:t>
      </w:r>
    </w:p>
    <w:p w14:paraId="3E007EC7" w14:textId="77777777" w:rsidR="00313956" w:rsidRDefault="00313956" w:rsidP="00313956"/>
    <w:p w14:paraId="79D03CE5" w14:textId="5D1F8217" w:rsidR="00313956" w:rsidRDefault="00313956" w:rsidP="00313956"/>
    <w:p w14:paraId="4592DC7F" w14:textId="77777777" w:rsidR="00313956" w:rsidRPr="00313956" w:rsidRDefault="00313956" w:rsidP="00313956"/>
    <w:p w14:paraId="0DFDF298" w14:textId="77777777" w:rsidR="00313956" w:rsidRPr="00313956" w:rsidRDefault="00313956" w:rsidP="00313956"/>
    <w:sectPr w:rsidR="00313956" w:rsidRPr="003139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96041"/>
    <w:multiLevelType w:val="hybridMultilevel"/>
    <w:tmpl w:val="AFB8BFC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254F4"/>
    <w:multiLevelType w:val="hybridMultilevel"/>
    <w:tmpl w:val="CD20E2A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757E9C"/>
    <w:multiLevelType w:val="hybridMultilevel"/>
    <w:tmpl w:val="974A630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775321">
    <w:abstractNumId w:val="0"/>
  </w:num>
  <w:num w:numId="2" w16cid:durableId="2145153585">
    <w:abstractNumId w:val="1"/>
  </w:num>
  <w:num w:numId="3" w16cid:durableId="984558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A73"/>
    <w:rsid w:val="002039E1"/>
    <w:rsid w:val="00313956"/>
    <w:rsid w:val="005A5AF5"/>
    <w:rsid w:val="0061477F"/>
    <w:rsid w:val="006F7417"/>
    <w:rsid w:val="007E5CEC"/>
    <w:rsid w:val="009304AB"/>
    <w:rsid w:val="00E13D1B"/>
    <w:rsid w:val="00F06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81338"/>
  <w15:chartTrackingRefBased/>
  <w15:docId w15:val="{B5186CC8-1635-4122-8F9F-03A866019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06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06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06A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06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06A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06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06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06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06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06A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06A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06A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06A7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06A7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06A7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06A7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06A7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06A7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06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06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06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06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06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06A7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06A7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06A7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06A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06A7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06A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Kemal Barış Tanrıverdi</dc:creator>
  <cp:keywords/>
  <dc:description/>
  <cp:lastModifiedBy>Kemal Barış Tanrıverdi</cp:lastModifiedBy>
  <cp:revision>2</cp:revision>
  <dcterms:created xsi:type="dcterms:W3CDTF">2025-01-30T19:50:00Z</dcterms:created>
  <dcterms:modified xsi:type="dcterms:W3CDTF">2025-01-30T20:01:00Z</dcterms:modified>
</cp:coreProperties>
</file>