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E73F" w14:textId="5A4F0D91" w:rsidR="00846D96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Introduction to DevOps</w:t>
      </w:r>
    </w:p>
    <w:p w14:paraId="4CB2621A" w14:textId="617F0922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What is Devops Workflow</w:t>
      </w:r>
    </w:p>
    <w:p w14:paraId="27A8E752" w14:textId="557F2E29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Software Development with and without DevOps</w:t>
      </w:r>
    </w:p>
    <w:p w14:paraId="1BD3739E" w14:textId="11D1D2F7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Basic Overview of DevOps Tools</w:t>
      </w:r>
    </w:p>
    <w:p w14:paraId="110A8A5A" w14:textId="1966D0FC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Linux for DevOps Engineers</w:t>
      </w:r>
    </w:p>
    <w:p w14:paraId="71247F47" w14:textId="3CEA28B3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Linux Overview - Ubuntu</w:t>
      </w:r>
    </w:p>
    <w:p w14:paraId="521A9CEC" w14:textId="321452BF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Features and Advantages of Linux</w:t>
      </w:r>
    </w:p>
    <w:p w14:paraId="1DE9244B" w14:textId="6FFEBEE6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Linux File </w:t>
      </w:r>
      <w:r w:rsidR="00D956FB" w:rsidRPr="00D956FB">
        <w:rPr>
          <w:sz w:val="24"/>
          <w:szCs w:val="24"/>
        </w:rPr>
        <w:t>System</w:t>
      </w:r>
    </w:p>
    <w:p w14:paraId="36B99EB1" w14:textId="227EE165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Basic Linux Commands</w:t>
      </w:r>
    </w:p>
    <w:p w14:paraId="3B27B6D2" w14:textId="5E990FA0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Lab – Linux Installation and configuration (Local, VM, AWS)</w:t>
      </w:r>
    </w:p>
    <w:p w14:paraId="679432D9" w14:textId="34268C5E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Advanced Linux Commands</w:t>
      </w:r>
    </w:p>
    <w:p w14:paraId="4D049261" w14:textId="6128A4D9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Package Management in Linux</w:t>
      </w:r>
    </w:p>
    <w:p w14:paraId="043678C5" w14:textId="5B53767E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Git -VCS</w:t>
      </w:r>
    </w:p>
    <w:p w14:paraId="662809D6" w14:textId="46A13392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What is Version Control System – Git Overview</w:t>
      </w:r>
    </w:p>
    <w:p w14:paraId="22DC83B2" w14:textId="7AA672F0" w:rsidR="00070732" w:rsidRPr="00D956FB" w:rsidRDefault="00070732" w:rsidP="00D956FB">
      <w:pPr>
        <w:spacing w:after="0"/>
        <w:ind w:firstLine="720"/>
        <w:rPr>
          <w:sz w:val="24"/>
          <w:szCs w:val="24"/>
        </w:rPr>
      </w:pPr>
      <w:r w:rsidRPr="00D956FB">
        <w:rPr>
          <w:sz w:val="24"/>
          <w:szCs w:val="24"/>
        </w:rPr>
        <w:t>Git in Action – Git-Workflow</w:t>
      </w:r>
    </w:p>
    <w:p w14:paraId="5522F294" w14:textId="7044EA17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GitHub – Working with Remote Repositories</w:t>
      </w:r>
    </w:p>
    <w:p w14:paraId="7EA31B28" w14:textId="05554993" w:rsidR="00070732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Collaboration – Working with Other Developers</w:t>
      </w:r>
    </w:p>
    <w:p w14:paraId="00DC5D90" w14:textId="1B3BB09D" w:rsidR="00592158" w:rsidRPr="00D956FB" w:rsidRDefault="00070732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Git Branches and Merging</w:t>
      </w:r>
    </w:p>
    <w:p w14:paraId="09747DCE" w14:textId="1127EB94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Maven</w:t>
      </w:r>
    </w:p>
    <w:p w14:paraId="1DAC72FE" w14:textId="6338088F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Maven</w:t>
      </w:r>
    </w:p>
    <w:p w14:paraId="60446D90" w14:textId="4BD8F424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Maven Core Concepts – Co-ordinates, Goals, pom.xml</w:t>
      </w:r>
    </w:p>
    <w:p w14:paraId="52D0B7A0" w14:textId="3AEE4E10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Maven – Eclipse IDE</w:t>
      </w:r>
    </w:p>
    <w:p w14:paraId="184B09E5" w14:textId="7D1F70AB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Maven – Linux</w:t>
      </w:r>
    </w:p>
    <w:p w14:paraId="1A7A10A7" w14:textId="78BC2C02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 xml:space="preserve">AWS – Working with </w:t>
      </w:r>
      <w:r w:rsidR="00D956FB">
        <w:rPr>
          <w:b/>
          <w:bCs/>
          <w:sz w:val="24"/>
          <w:szCs w:val="24"/>
        </w:rPr>
        <w:t xml:space="preserve">Basic </w:t>
      </w:r>
      <w:r w:rsidRPr="00D956FB">
        <w:rPr>
          <w:b/>
          <w:bCs/>
          <w:sz w:val="24"/>
          <w:szCs w:val="24"/>
        </w:rPr>
        <w:t>AWS services.</w:t>
      </w:r>
    </w:p>
    <w:p w14:paraId="6A832E6C" w14:textId="0E3B5282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Cloud Computing on AWS</w:t>
      </w:r>
    </w:p>
    <w:p w14:paraId="2AECB100" w14:textId="599D28D3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Basics – Global Infrastructure, Management Console, IAM</w:t>
      </w:r>
      <w:r w:rsidR="0052225C" w:rsidRPr="00D956FB">
        <w:rPr>
          <w:sz w:val="24"/>
          <w:szCs w:val="24"/>
        </w:rPr>
        <w:t>, AWS CLI</w:t>
      </w:r>
    </w:p>
    <w:p w14:paraId="0974E2AD" w14:textId="3DC1D740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Compute Services - </w:t>
      </w:r>
      <w:r w:rsidRPr="00D956FB">
        <w:rPr>
          <w:sz w:val="24"/>
          <w:szCs w:val="24"/>
        </w:rPr>
        <w:t>Amazon EC2 (</w:t>
      </w:r>
      <w:r w:rsidRPr="00D956FB">
        <w:t>Elastic Compute Cloud</w:t>
      </w:r>
      <w:r w:rsidRPr="00D956FB">
        <w:rPr>
          <w:sz w:val="24"/>
          <w:szCs w:val="24"/>
        </w:rPr>
        <w:t>)</w:t>
      </w:r>
    </w:p>
    <w:p w14:paraId="458EA6B2" w14:textId="6A5D5856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Storage Services - </w:t>
      </w:r>
      <w:r w:rsidRPr="00D956FB">
        <w:rPr>
          <w:sz w:val="24"/>
          <w:szCs w:val="24"/>
        </w:rPr>
        <w:t>Amazon S3 (</w:t>
      </w:r>
      <w:r w:rsidRPr="00D956FB">
        <w:t>Simple Storage Service</w:t>
      </w:r>
      <w:r w:rsidR="00CC3450" w:rsidRPr="00D956FB">
        <w:rPr>
          <w:sz w:val="24"/>
          <w:szCs w:val="24"/>
        </w:rPr>
        <w:t>), Amazon</w:t>
      </w:r>
      <w:r w:rsidRPr="00D956FB">
        <w:rPr>
          <w:sz w:val="24"/>
          <w:szCs w:val="24"/>
        </w:rPr>
        <w:t xml:space="preserve"> EBS (</w:t>
      </w:r>
      <w:r w:rsidRPr="00D956FB">
        <w:t>Elastic Block Store</w:t>
      </w:r>
      <w:r w:rsidRPr="00D956FB">
        <w:rPr>
          <w:sz w:val="24"/>
          <w:szCs w:val="24"/>
        </w:rPr>
        <w:t>)</w:t>
      </w:r>
    </w:p>
    <w:p w14:paraId="72E1C50C" w14:textId="6D1ED706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Database Services - </w:t>
      </w:r>
      <w:r w:rsidRPr="00D956FB">
        <w:rPr>
          <w:sz w:val="24"/>
          <w:szCs w:val="24"/>
        </w:rPr>
        <w:t>Amazon RDS (</w:t>
      </w:r>
      <w:r w:rsidRPr="00D956FB">
        <w:t>Relational Database Service</w:t>
      </w:r>
      <w:r w:rsidRPr="00D956FB">
        <w:rPr>
          <w:sz w:val="24"/>
          <w:szCs w:val="24"/>
        </w:rPr>
        <w:t>)</w:t>
      </w:r>
      <w:r w:rsidRPr="00D956FB">
        <w:rPr>
          <w:sz w:val="24"/>
          <w:szCs w:val="24"/>
        </w:rPr>
        <w:t>, MySQL</w:t>
      </w:r>
    </w:p>
    <w:p w14:paraId="589A313B" w14:textId="7D930BAC" w:rsidR="00592158" w:rsidRPr="00D956FB" w:rsidRDefault="00592158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Networking - </w:t>
      </w:r>
      <w:r w:rsidR="0052225C" w:rsidRPr="00D956FB">
        <w:rPr>
          <w:sz w:val="24"/>
          <w:szCs w:val="24"/>
        </w:rPr>
        <w:t>Amazon VPC (</w:t>
      </w:r>
      <w:r w:rsidR="0052225C" w:rsidRPr="00D956FB">
        <w:t>Virtual Private Cloud</w:t>
      </w:r>
      <w:r w:rsidR="0052225C" w:rsidRPr="00D956FB">
        <w:rPr>
          <w:sz w:val="24"/>
          <w:szCs w:val="24"/>
        </w:rPr>
        <w:t>)</w:t>
      </w:r>
      <w:r w:rsidR="0052225C" w:rsidRPr="00D956FB">
        <w:rPr>
          <w:sz w:val="24"/>
          <w:szCs w:val="24"/>
        </w:rPr>
        <w:t>,</w:t>
      </w:r>
      <w:r w:rsidR="0052225C" w:rsidRPr="00D956FB">
        <w:rPr>
          <w:sz w:val="24"/>
          <w:szCs w:val="24"/>
        </w:rPr>
        <w:t xml:space="preserve"> Route 53 (</w:t>
      </w:r>
      <w:r w:rsidR="0052225C" w:rsidRPr="00D956FB">
        <w:t>Domain Name System</w:t>
      </w:r>
      <w:r w:rsidR="0052225C" w:rsidRPr="00D956FB">
        <w:rPr>
          <w:sz w:val="24"/>
          <w:szCs w:val="24"/>
        </w:rPr>
        <w:t>)</w:t>
      </w:r>
    </w:p>
    <w:p w14:paraId="0018DD93" w14:textId="03698CD7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Kubernetes - </w:t>
      </w:r>
      <w:r w:rsidRPr="00D956FB">
        <w:rPr>
          <w:sz w:val="24"/>
          <w:szCs w:val="24"/>
        </w:rPr>
        <w:t>Elastic Kubernetes Service (</w:t>
      </w:r>
      <w:r w:rsidRPr="00D956FB">
        <w:t>Amazon EKS</w:t>
      </w:r>
      <w:r w:rsidRPr="00D956FB">
        <w:rPr>
          <w:sz w:val="24"/>
          <w:szCs w:val="24"/>
        </w:rPr>
        <w:t>)</w:t>
      </w:r>
      <w:r w:rsidRPr="00D956FB">
        <w:rPr>
          <w:sz w:val="24"/>
          <w:szCs w:val="24"/>
        </w:rPr>
        <w:t>, Load Balancing</w:t>
      </w:r>
      <w:r w:rsidR="00D956FB">
        <w:rPr>
          <w:sz w:val="24"/>
          <w:szCs w:val="24"/>
        </w:rPr>
        <w:t xml:space="preserve">, </w:t>
      </w:r>
      <w:r w:rsidRPr="00D956FB">
        <w:rPr>
          <w:sz w:val="24"/>
          <w:szCs w:val="24"/>
        </w:rPr>
        <w:t>Autoscaling</w:t>
      </w:r>
    </w:p>
    <w:p w14:paraId="6C54414B" w14:textId="20F23CA0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SonarQube</w:t>
      </w:r>
    </w:p>
    <w:p w14:paraId="531164C2" w14:textId="3C75A87F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SonarQube Introduction</w:t>
      </w:r>
    </w:p>
    <w:p w14:paraId="5DDDF5C4" w14:textId="0448F3A0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Installation and Console Overview</w:t>
      </w:r>
    </w:p>
    <w:p w14:paraId="6EEC6873" w14:textId="31E477CC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Integrating with Jenkins</w:t>
      </w:r>
    </w:p>
    <w:p w14:paraId="61D87829" w14:textId="4684DCD7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Jenkins</w:t>
      </w:r>
    </w:p>
    <w:p w14:paraId="0D8884C8" w14:textId="2132822E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Jenkins Overview</w:t>
      </w:r>
    </w:p>
    <w:p w14:paraId="353E6C43" w14:textId="0D636218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CI-CD Overview – Jenkins as an Automation Server</w:t>
      </w:r>
    </w:p>
    <w:p w14:paraId="5EDA391B" w14:textId="1358A979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Integrating tools and Plug-ins </w:t>
      </w:r>
      <w:r w:rsidR="00D956FB" w:rsidRPr="00D956FB">
        <w:rPr>
          <w:sz w:val="24"/>
          <w:szCs w:val="24"/>
        </w:rPr>
        <w:t>into</w:t>
      </w:r>
      <w:r w:rsidRPr="00D956FB">
        <w:rPr>
          <w:sz w:val="24"/>
          <w:szCs w:val="24"/>
        </w:rPr>
        <w:t xml:space="preserve"> Jenkins</w:t>
      </w:r>
    </w:p>
    <w:p w14:paraId="4A044F40" w14:textId="79449CFA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Jenkins</w:t>
      </w:r>
    </w:p>
    <w:p w14:paraId="443A79EE" w14:textId="1D081ECE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Docker</w:t>
      </w:r>
    </w:p>
    <w:p w14:paraId="38FB32D3" w14:textId="0E7AAD26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Docker Overview – Software Development with Docker</w:t>
      </w:r>
    </w:p>
    <w:p w14:paraId="32589917" w14:textId="21CB0CE1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Working with Docker – docker run and other commands</w:t>
      </w:r>
    </w:p>
    <w:p w14:paraId="207F233F" w14:textId="00690E72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Working with Docker Images – </w:t>
      </w:r>
      <w:r w:rsidR="00D956FB" w:rsidRPr="00D956FB">
        <w:rPr>
          <w:sz w:val="24"/>
          <w:szCs w:val="24"/>
        </w:rPr>
        <w:t>Docker Hub</w:t>
      </w:r>
    </w:p>
    <w:p w14:paraId="2A08E33C" w14:textId="0B45A9E9" w:rsidR="0052225C" w:rsidRPr="00D956FB" w:rsidRDefault="0052225C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lastRenderedPageBreak/>
        <w:tab/>
      </w:r>
      <w:r w:rsidR="002C79DD" w:rsidRPr="00D956FB">
        <w:rPr>
          <w:sz w:val="24"/>
          <w:szCs w:val="24"/>
        </w:rPr>
        <w:t>Docker Registry, Docker Engine</w:t>
      </w:r>
    </w:p>
    <w:p w14:paraId="6E9887C8" w14:textId="5C361D1C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Storage and Networking in Docker</w:t>
      </w:r>
    </w:p>
    <w:p w14:paraId="7E906177" w14:textId="226768D4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Docker Compose and Docker Swarm</w:t>
      </w:r>
    </w:p>
    <w:p w14:paraId="1D3565B4" w14:textId="619BB173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Kubernetes</w:t>
      </w:r>
    </w:p>
    <w:p w14:paraId="0823E709" w14:textId="5DBE637D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Kubernetes Overview – Features and Advantages</w:t>
      </w:r>
    </w:p>
    <w:p w14:paraId="2C90C14D" w14:textId="2D5C665D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Kubernetes Concepts – Architecture; PODs, </w:t>
      </w:r>
      <w:r w:rsidR="00D956FB" w:rsidRPr="00D956FB">
        <w:rPr>
          <w:sz w:val="24"/>
          <w:szCs w:val="24"/>
        </w:rPr>
        <w:t>Replica Sets</w:t>
      </w:r>
      <w:r w:rsidRPr="00D956FB">
        <w:rPr>
          <w:sz w:val="24"/>
          <w:szCs w:val="24"/>
        </w:rPr>
        <w:t xml:space="preserve"> and Deployments, Services</w:t>
      </w:r>
    </w:p>
    <w:p w14:paraId="105572F6" w14:textId="2B7B73D7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Networking in Kubernetes, Micro Services Architecture</w:t>
      </w:r>
    </w:p>
    <w:p w14:paraId="3FFBCCCF" w14:textId="565C8885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Kubernetes on Cloud</w:t>
      </w:r>
    </w:p>
    <w:p w14:paraId="13347561" w14:textId="188C66F1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Ansible</w:t>
      </w:r>
    </w:p>
    <w:p w14:paraId="697B2E8E" w14:textId="157A7C63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Ansible Overview – Architecture and Components</w:t>
      </w:r>
    </w:p>
    <w:p w14:paraId="5A0937C3" w14:textId="4FE10FE6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Ansible Playbooks and Modules</w:t>
      </w:r>
    </w:p>
    <w:p w14:paraId="115C70E7" w14:textId="4C4B66AF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YAML</w:t>
      </w:r>
    </w:p>
    <w:p w14:paraId="7176679B" w14:textId="3D469390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Multi-Tasking with Ansible, Variables, Notify and Handlers</w:t>
      </w:r>
    </w:p>
    <w:p w14:paraId="606B8F50" w14:textId="0F978B78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Ansible Vault and Roles</w:t>
      </w:r>
    </w:p>
    <w:p w14:paraId="420964D6" w14:textId="4B1C8D68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Terraform</w:t>
      </w:r>
    </w:p>
    <w:p w14:paraId="5A7EFB0B" w14:textId="02F7D431" w:rsidR="002C79DD" w:rsidRPr="00D956FB" w:rsidRDefault="002C79DD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="00461ED3" w:rsidRPr="00D956FB">
        <w:rPr>
          <w:sz w:val="24"/>
          <w:szCs w:val="24"/>
        </w:rPr>
        <w:t>Infrastructure as a Code – Terraform Overview</w:t>
      </w:r>
    </w:p>
    <w:p w14:paraId="63D89FEE" w14:textId="663EEF50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Terraform Architecture, Components and Workflow</w:t>
      </w:r>
    </w:p>
    <w:p w14:paraId="3522EE92" w14:textId="0B07DF80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Terraform Setup – Working with AWS</w:t>
      </w:r>
    </w:p>
    <w:p w14:paraId="0D961E9F" w14:textId="4DC31546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 xml:space="preserve">Working with Terraform – </w:t>
      </w:r>
      <w:r w:rsidR="00950EFD" w:rsidRPr="00D956FB">
        <w:rPr>
          <w:sz w:val="24"/>
          <w:szCs w:val="24"/>
        </w:rPr>
        <w:t>state file</w:t>
      </w:r>
      <w:r w:rsidRPr="00D956FB">
        <w:rPr>
          <w:sz w:val="24"/>
          <w:szCs w:val="24"/>
        </w:rPr>
        <w:t xml:space="preserve">, providers, </w:t>
      </w:r>
      <w:r w:rsidR="00CC3450" w:rsidRPr="00D956FB">
        <w:rPr>
          <w:sz w:val="24"/>
          <w:szCs w:val="24"/>
        </w:rPr>
        <w:t>variables,</w:t>
      </w:r>
      <w:r w:rsidRPr="00D956FB">
        <w:rPr>
          <w:sz w:val="24"/>
          <w:szCs w:val="24"/>
        </w:rPr>
        <w:t xml:space="preserve"> and </w:t>
      </w:r>
      <w:r w:rsidR="00CC3450" w:rsidRPr="00D956FB">
        <w:rPr>
          <w:sz w:val="24"/>
          <w:szCs w:val="24"/>
        </w:rPr>
        <w:t>modules.</w:t>
      </w:r>
    </w:p>
    <w:p w14:paraId="67017E4C" w14:textId="50D097E6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Grafana</w:t>
      </w:r>
    </w:p>
    <w:p w14:paraId="73549734" w14:textId="247E311F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Continuous Monitoring in DevOps</w:t>
      </w:r>
    </w:p>
    <w:p w14:paraId="685F4070" w14:textId="1404BCA2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Introduction to Grafana</w:t>
      </w:r>
    </w:p>
    <w:p w14:paraId="6F2AB60E" w14:textId="68EE3E18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Getting Started with Grafana</w:t>
      </w:r>
    </w:p>
    <w:p w14:paraId="743F13D7" w14:textId="2939A651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</w:r>
      <w:r w:rsidR="00D956FB" w:rsidRPr="00D956FB">
        <w:rPr>
          <w:sz w:val="24"/>
          <w:szCs w:val="24"/>
        </w:rPr>
        <w:t>Dashboard</w:t>
      </w:r>
      <w:r w:rsidRPr="00D956FB">
        <w:rPr>
          <w:sz w:val="24"/>
          <w:szCs w:val="24"/>
        </w:rPr>
        <w:t xml:space="preserve"> and Variables</w:t>
      </w:r>
    </w:p>
    <w:p w14:paraId="6D936C23" w14:textId="155883BB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CI-CD using Git, Maven, Jenkins, Docker, Ansible and Kubernetes</w:t>
      </w:r>
    </w:p>
    <w:p w14:paraId="5801DE6C" w14:textId="2A662A24" w:rsidR="00461ED3" w:rsidRPr="00D956FB" w:rsidRDefault="00461ED3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 xml:space="preserve">Building a complete Ci-Cd pipeline to deploy </w:t>
      </w:r>
      <w:r w:rsidR="00CC3450" w:rsidRPr="00D956FB">
        <w:rPr>
          <w:sz w:val="24"/>
          <w:szCs w:val="24"/>
        </w:rPr>
        <w:t>an</w:t>
      </w:r>
      <w:r w:rsidRPr="00D956FB">
        <w:rPr>
          <w:sz w:val="24"/>
          <w:szCs w:val="24"/>
        </w:rPr>
        <w:t xml:space="preserve"> Apache Tomcat based Application using Git, Maven, Jenkins, Docker, Ansible and Kubernetes</w:t>
      </w:r>
    </w:p>
    <w:p w14:paraId="5E2EAB52" w14:textId="19C507D0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CI-CD using AWS Tools</w:t>
      </w:r>
    </w:p>
    <w:p w14:paraId="3984FDDB" w14:textId="2C6C3A37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b/>
          <w:bCs/>
          <w:sz w:val="24"/>
          <w:szCs w:val="24"/>
        </w:rPr>
        <w:tab/>
      </w:r>
      <w:r w:rsidRPr="00D956FB">
        <w:rPr>
          <w:sz w:val="24"/>
          <w:szCs w:val="24"/>
        </w:rPr>
        <w:t>AWS Code Pipeline</w:t>
      </w:r>
    </w:p>
    <w:p w14:paraId="1148C352" w14:textId="4BBBD1D6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Build</w:t>
      </w:r>
    </w:p>
    <w:p w14:paraId="345CBAD4" w14:textId="28C6CA13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Deploy</w:t>
      </w:r>
    </w:p>
    <w:p w14:paraId="206D1613" w14:textId="571B47D5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Code Commit</w:t>
      </w:r>
    </w:p>
    <w:p w14:paraId="3F352914" w14:textId="3C76462B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Cloud Formation</w:t>
      </w:r>
    </w:p>
    <w:p w14:paraId="547FC203" w14:textId="1EAA3EC2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Lambda</w:t>
      </w:r>
    </w:p>
    <w:p w14:paraId="24B6949D" w14:textId="12EF6910" w:rsidR="00D956FB" w:rsidRPr="00D956FB" w:rsidRDefault="00D956FB" w:rsidP="00D956FB">
      <w:pPr>
        <w:spacing w:after="0"/>
        <w:rPr>
          <w:sz w:val="24"/>
          <w:szCs w:val="24"/>
        </w:rPr>
      </w:pPr>
      <w:r w:rsidRPr="00D956FB">
        <w:rPr>
          <w:sz w:val="24"/>
          <w:szCs w:val="24"/>
        </w:rPr>
        <w:tab/>
        <w:t>AWS Cloud Watch</w:t>
      </w:r>
    </w:p>
    <w:p w14:paraId="1CCAB96B" w14:textId="0E4E56B5" w:rsidR="00136E74" w:rsidRPr="00D956FB" w:rsidRDefault="00136E74" w:rsidP="00D956FB">
      <w:pPr>
        <w:spacing w:after="0"/>
        <w:rPr>
          <w:b/>
          <w:bCs/>
          <w:sz w:val="24"/>
          <w:szCs w:val="24"/>
        </w:rPr>
      </w:pPr>
      <w:r w:rsidRPr="00D956FB">
        <w:rPr>
          <w:b/>
          <w:bCs/>
          <w:sz w:val="24"/>
          <w:szCs w:val="24"/>
        </w:rPr>
        <w:t>Project Work</w:t>
      </w:r>
    </w:p>
    <w:sectPr w:rsidR="00136E74" w:rsidRPr="00D9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74"/>
    <w:rsid w:val="00070732"/>
    <w:rsid w:val="00136E74"/>
    <w:rsid w:val="0028319E"/>
    <w:rsid w:val="002C79DD"/>
    <w:rsid w:val="00461ED3"/>
    <w:rsid w:val="0052225C"/>
    <w:rsid w:val="00592158"/>
    <w:rsid w:val="00846D96"/>
    <w:rsid w:val="00901999"/>
    <w:rsid w:val="00950EFD"/>
    <w:rsid w:val="00CC3450"/>
    <w:rsid w:val="00D956FB"/>
    <w:rsid w:val="00E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812B"/>
  <w15:chartTrackingRefBased/>
  <w15:docId w15:val="{CD6CCBF6-3872-4C40-A4BB-770E88E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Behara</dc:creator>
  <cp:keywords/>
  <dc:description/>
  <cp:lastModifiedBy>Suneel Kumar Behara</cp:lastModifiedBy>
  <cp:revision>3</cp:revision>
  <dcterms:created xsi:type="dcterms:W3CDTF">2023-11-23T17:03:00Z</dcterms:created>
  <dcterms:modified xsi:type="dcterms:W3CDTF">2023-11-23T18:17:00Z</dcterms:modified>
</cp:coreProperties>
</file>