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28A" w:rsidRPr="0052528A" w:rsidRDefault="0052528A" w:rsidP="005252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528A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lang w:eastAsia="ru-RU"/>
        </w:rPr>
        <w:t>Lab</w:t>
      </w:r>
      <w:proofErr w:type="spellEnd"/>
      <w:r w:rsidRPr="0052528A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lang w:eastAsia="ru-RU"/>
        </w:rPr>
        <w:t xml:space="preserve"> 5 </w:t>
      </w:r>
      <w:proofErr w:type="spellStart"/>
      <w:r w:rsidRPr="0052528A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lang w:eastAsia="ru-RU"/>
        </w:rPr>
        <w:t>report</w:t>
      </w:r>
      <w:proofErr w:type="spellEnd"/>
    </w:p>
    <w:p w:rsidR="0052528A" w:rsidRPr="0052528A" w:rsidRDefault="0052528A" w:rsidP="005252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28A" w:rsidRPr="0052528A" w:rsidRDefault="0052528A" w:rsidP="0052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During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this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lab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i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learned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a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lot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about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queueing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namely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about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MSMQ.</w:t>
      </w:r>
    </w:p>
    <w:p w:rsidR="0052528A" w:rsidRPr="0052528A" w:rsidRDefault="0052528A" w:rsidP="0052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28A" w:rsidRPr="0052528A" w:rsidRDefault="0052528A" w:rsidP="0052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My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application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was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divided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to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a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three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core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programs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.</w:t>
      </w:r>
    </w:p>
    <w:p w:rsidR="0052528A" w:rsidRPr="0052528A" w:rsidRDefault="0052528A" w:rsidP="0052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28A" w:rsidRPr="0052528A" w:rsidRDefault="0052528A" w:rsidP="0052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First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one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is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the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“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gui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”,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actually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, i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modified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standard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.NET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mvc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template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to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meet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my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needs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Controller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accepts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input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values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from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main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page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and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puts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task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in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queue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to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router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.</w:t>
      </w:r>
    </w:p>
    <w:p w:rsidR="0052528A" w:rsidRPr="0052528A" w:rsidRDefault="0052528A" w:rsidP="0052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Router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waits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until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new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task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appears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When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he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gets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he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looks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for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task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purpose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It’s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either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factorization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or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Euler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function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After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that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task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go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to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it’s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own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queues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Worker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waits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till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new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task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appears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and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begin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to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work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with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it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If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solution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is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found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he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puts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it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to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a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solution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queue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.</w:t>
      </w:r>
    </w:p>
    <w:p w:rsidR="00612858" w:rsidRDefault="0052528A" w:rsidP="0052528A">
      <w:r w:rsidRPr="005252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Solutions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then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retrieved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and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written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to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a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db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on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a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web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server</w:t>
      </w:r>
      <w:proofErr w:type="spellEnd"/>
      <w:r w:rsidRPr="0052528A">
        <w:rPr>
          <w:rFonts w:ascii="Helvetica Neue" w:eastAsia="Times New Roman" w:hAnsi="Helvetica Neue" w:cs="Times New Roman"/>
          <w:color w:val="000000"/>
          <w:sz w:val="23"/>
          <w:szCs w:val="23"/>
          <w:lang w:eastAsia="ru-RU"/>
        </w:rPr>
        <w:t>.</w:t>
      </w:r>
      <w:bookmarkStart w:id="0" w:name="_GoBack"/>
      <w:bookmarkEnd w:id="0"/>
    </w:p>
    <w:sectPr w:rsidR="00612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01"/>
    <w:rsid w:val="0052528A"/>
    <w:rsid w:val="00735B83"/>
    <w:rsid w:val="00A86EFA"/>
    <w:rsid w:val="00E7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A9056-C8C9-418D-9F79-F8CC72E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5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5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Поливкин</dc:creator>
  <cp:keywords/>
  <dc:description/>
  <cp:lastModifiedBy>Дмитрий Поливкин</cp:lastModifiedBy>
  <cp:revision>3</cp:revision>
  <dcterms:created xsi:type="dcterms:W3CDTF">2014-11-21T15:47:00Z</dcterms:created>
  <dcterms:modified xsi:type="dcterms:W3CDTF">2014-11-21T15:47:00Z</dcterms:modified>
</cp:coreProperties>
</file>