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24" w:rsidRDefault="004D372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D3724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R</w:t>
      </w:r>
      <w:r w:rsidRPr="004D3724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emote procedure call</w:t>
      </w:r>
      <w:r w:rsidRPr="004D37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is an</w:t>
      </w:r>
      <w:r w:rsidRPr="004D372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4" w:tooltip="Inter-process communication" w:history="1">
        <w:r w:rsidRPr="004D372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inter-process communication</w:t>
        </w:r>
      </w:hyperlink>
      <w:r w:rsidRPr="004D372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4D37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that allows a</w:t>
      </w:r>
      <w:hyperlink r:id="rId5" w:tooltip="Computer program" w:history="1">
        <w:r w:rsidRPr="004D372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 xml:space="preserve"> program</w:t>
        </w:r>
      </w:hyperlink>
      <w:r w:rsidRPr="004D372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4D37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to cause </w:t>
      </w:r>
      <w:r w:rsidRPr="004D37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procedure to execute in another</w:t>
      </w:r>
      <w:r w:rsidRPr="004D372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6" w:tooltip="Address space" w:history="1">
        <w:r w:rsidRPr="004D372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address space</w:t>
        </w:r>
      </w:hyperlink>
      <w:r w:rsidRPr="004D37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without </w:t>
      </w:r>
      <w:r w:rsidRPr="004D37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explicitly coding the details for this remote interaction.</w:t>
      </w:r>
    </w:p>
    <w:p w:rsidR="004D3724" w:rsidRDefault="004D372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 have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classes: CalculatorServer.java, CalculatorClient.java, CalculatorGUI.java</w:t>
      </w:r>
    </w:p>
    <w:p w:rsidR="004D3724" w:rsidRDefault="004D372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And 1 interface: Calculator.java</w:t>
      </w:r>
    </w:p>
    <w:p w:rsidR="004D3724" w:rsidRDefault="004D372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Program runs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CalculatorGUI.java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Pressing on buttons calls actions in CalculatorServer.java. </w:t>
      </w:r>
    </w:p>
    <w:p w:rsidR="008F1020" w:rsidRDefault="008F102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CalculatorServer.java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implements all functions of calculator. </w:t>
      </w:r>
      <w:bookmarkStart w:id="0" w:name="_GoBack"/>
      <w:bookmarkEnd w:id="0"/>
    </w:p>
    <w:p w:rsidR="00532B2B" w:rsidRPr="004D3724" w:rsidRDefault="00532B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This is how my application looks.</w:t>
      </w:r>
    </w:p>
    <w:p w:rsidR="00D93F48" w:rsidRPr="00D93F48" w:rsidRDefault="00D93F48">
      <w:pPr>
        <w:rPr>
          <w:lang w:val="en-US"/>
        </w:rPr>
      </w:pPr>
      <w:r>
        <w:rPr>
          <w:lang w:val="en-US"/>
        </w:rPr>
        <w:t xml:space="preserve">Calculating </w:t>
      </w:r>
      <w:proofErr w:type="gramStart"/>
      <w:r>
        <w:rPr>
          <w:lang w:val="en-US"/>
        </w:rPr>
        <w:t>cos(</w:t>
      </w:r>
      <w:proofErr w:type="gramEnd"/>
      <w:r>
        <w:rPr>
          <w:lang w:val="en-US"/>
        </w:rPr>
        <w:t>30)</w:t>
      </w:r>
    </w:p>
    <w:p w:rsidR="001A68A4" w:rsidRDefault="00D93F48">
      <w:r>
        <w:rPr>
          <w:noProof/>
          <w:lang w:eastAsia="ru-RU"/>
        </w:rPr>
        <w:drawing>
          <wp:inline distT="0" distB="0" distL="0" distR="0">
            <wp:extent cx="4286848" cy="2819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48" w:rsidRDefault="00D93F48">
      <w:pPr>
        <w:rPr>
          <w:noProof/>
          <w:lang w:eastAsia="ru-RU"/>
        </w:rPr>
      </w:pPr>
    </w:p>
    <w:p w:rsidR="00D93F48" w:rsidRDefault="00D93F48">
      <w:r>
        <w:rPr>
          <w:noProof/>
          <w:lang w:eastAsia="ru-RU"/>
        </w:rPr>
        <w:drawing>
          <wp:inline distT="0" distB="0" distL="0" distR="0" wp14:anchorId="631EC3BD" wp14:editId="2E481063">
            <wp:extent cx="426720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" b="33779"/>
                    <a:stretch/>
                  </pic:blipFill>
                  <pic:spPr bwMode="auto">
                    <a:xfrm>
                      <a:off x="0" y="0"/>
                      <a:ext cx="4267796" cy="188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F48" w:rsidRDefault="00D93F48">
      <w:pPr>
        <w:rPr>
          <w:lang w:val="en-US"/>
        </w:rPr>
      </w:pPr>
      <w:r>
        <w:rPr>
          <w:lang w:val="en-US"/>
        </w:rPr>
        <w:t xml:space="preserve">Calculating 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30)</w:t>
      </w:r>
    </w:p>
    <w:p w:rsidR="00D93F48" w:rsidRDefault="00D93F48">
      <w:pPr>
        <w:rPr>
          <w:noProof/>
          <w:lang w:eastAsia="ru-RU"/>
        </w:rPr>
      </w:pPr>
    </w:p>
    <w:p w:rsidR="00D93F48" w:rsidRDefault="00D93F4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7672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" b="31000"/>
                    <a:stretch/>
                  </pic:blipFill>
                  <pic:spPr bwMode="auto">
                    <a:xfrm>
                      <a:off x="0" y="0"/>
                      <a:ext cx="4277322" cy="19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F48" w:rsidRDefault="00D93F48">
      <w:pPr>
        <w:rPr>
          <w:noProof/>
          <w:lang w:eastAsia="ru-RU"/>
        </w:rPr>
      </w:pPr>
    </w:p>
    <w:p w:rsidR="00D93F48" w:rsidRDefault="00D93F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671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1" b="48123"/>
                    <a:stretch/>
                  </pic:blipFill>
                  <pic:spPr bwMode="auto">
                    <a:xfrm>
                      <a:off x="0" y="0"/>
                      <a:ext cx="4067743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F48" w:rsidRDefault="00D93F48">
      <w:pPr>
        <w:rPr>
          <w:lang w:val="en-US"/>
        </w:rPr>
      </w:pPr>
      <w:r>
        <w:rPr>
          <w:lang w:val="en-US"/>
        </w:rPr>
        <w:t xml:space="preserve">Calculating factorial </w:t>
      </w:r>
      <w:proofErr w:type="gramStart"/>
      <w:r>
        <w:rPr>
          <w:lang w:val="en-US"/>
        </w:rPr>
        <w:t>4</w:t>
      </w:r>
      <w:proofErr w:type="gramEnd"/>
    </w:p>
    <w:p w:rsidR="00D93F48" w:rsidRDefault="00D93F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86848" cy="286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48" w:rsidRDefault="00D93F48">
      <w:pPr>
        <w:rPr>
          <w:noProof/>
          <w:lang w:eastAsia="ru-RU"/>
        </w:rPr>
      </w:pPr>
    </w:p>
    <w:p w:rsidR="00D93F48" w:rsidRDefault="00D93F4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5848350"/>
            <wp:positionH relativeFrom="column">
              <wp:align>left</wp:align>
            </wp:positionH>
            <wp:positionV relativeFrom="paragraph">
              <wp:align>top</wp:align>
            </wp:positionV>
            <wp:extent cx="4191000" cy="14287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t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2" b="50000"/>
                    <a:stretch/>
                  </pic:blipFill>
                  <pic:spPr bwMode="auto">
                    <a:xfrm>
                      <a:off x="0" y="0"/>
                      <a:ext cx="41910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D93F48" w:rsidRDefault="00D93F48">
      <w:pPr>
        <w:rPr>
          <w:lang w:val="en-US"/>
        </w:rPr>
      </w:pPr>
      <w:r>
        <w:rPr>
          <w:lang w:val="en-US"/>
        </w:rPr>
        <w:lastRenderedPageBreak/>
        <w:t>Divide 80/2</w:t>
      </w:r>
    </w:p>
    <w:p w:rsidR="00D93F48" w:rsidRDefault="00D93F48">
      <w:pPr>
        <w:rPr>
          <w:noProof/>
          <w:lang w:eastAsia="ru-RU"/>
        </w:rPr>
      </w:pPr>
    </w:p>
    <w:p w:rsidR="00D93F48" w:rsidRDefault="00D93F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8150" cy="1800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v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89" b="36363"/>
                    <a:stretch/>
                  </pic:blipFill>
                  <pic:spPr bwMode="auto">
                    <a:xfrm>
                      <a:off x="0" y="0"/>
                      <a:ext cx="4248743" cy="180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F48" w:rsidRDefault="00D93F48">
      <w:pPr>
        <w:rPr>
          <w:noProof/>
          <w:lang w:eastAsia="ru-RU"/>
        </w:rPr>
      </w:pPr>
    </w:p>
    <w:p w:rsidR="00D93F48" w:rsidRDefault="00D93F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290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v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1" b="47241"/>
                    <a:stretch/>
                  </pic:blipFill>
                  <pic:spPr bwMode="auto">
                    <a:xfrm>
                      <a:off x="0" y="0"/>
                      <a:ext cx="4153480" cy="145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F48" w:rsidRPr="00D93F48" w:rsidRDefault="00D93F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86848" cy="1686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v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F48" w:rsidRPr="00D93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48"/>
    <w:rsid w:val="001A68A4"/>
    <w:rsid w:val="001E7850"/>
    <w:rsid w:val="004D3724"/>
    <w:rsid w:val="00532B2B"/>
    <w:rsid w:val="008F1020"/>
    <w:rsid w:val="00D9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D00FC-0077-4DAF-A243-6F6D6A02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3724"/>
  </w:style>
  <w:style w:type="character" w:styleId="a3">
    <w:name w:val="Hyperlink"/>
    <w:basedOn w:val="a0"/>
    <w:uiPriority w:val="99"/>
    <w:semiHidden/>
    <w:unhideWhenUsed/>
    <w:rsid w:val="004D3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ddress_spac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Computer_progra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en.wikipedia.org/wiki/Inter-process_communication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2014-12-06T13:51:00Z</dcterms:created>
  <dcterms:modified xsi:type="dcterms:W3CDTF">2014-12-06T14:03:00Z</dcterms:modified>
</cp:coreProperties>
</file>