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A3B" w:rsidRDefault="009C6C3D" w:rsidP="00BE789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Laboratory work #3</w:t>
      </w:r>
      <w:bookmarkStart w:id="0" w:name="_GoBack"/>
      <w:bookmarkEnd w:id="0"/>
    </w:p>
    <w:p w:rsidR="00BE789E" w:rsidRDefault="00BE789E" w:rsidP="00BE789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 relational mapping</w:t>
      </w:r>
    </w:p>
    <w:p w:rsidR="00BE789E" w:rsidRDefault="00BE789E" w:rsidP="00BE78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this task we learned how to use the object relational mapping. In my case I was u</w:t>
      </w:r>
      <w:r w:rsidR="009C6C3D">
        <w:rPr>
          <w:sz w:val="28"/>
          <w:szCs w:val="28"/>
          <w:lang w:val="en-US"/>
        </w:rPr>
        <w:t xml:space="preserve">sing the asp.net </w:t>
      </w:r>
      <w:proofErr w:type="spellStart"/>
      <w:r w:rsidR="009C6C3D">
        <w:rPr>
          <w:sz w:val="28"/>
          <w:szCs w:val="28"/>
          <w:lang w:val="en-US"/>
        </w:rPr>
        <w:t>mvc</w:t>
      </w:r>
      <w:proofErr w:type="spellEnd"/>
      <w:r w:rsidR="009C6C3D">
        <w:rPr>
          <w:sz w:val="28"/>
          <w:szCs w:val="28"/>
          <w:lang w:val="en-US"/>
        </w:rPr>
        <w:t xml:space="preserve"> technology, entity framework. In this framework you need to create a context for a model, and this context will represent your database data. </w:t>
      </w:r>
    </w:p>
    <w:p w:rsidR="00BE789E" w:rsidRPr="009C6C3D" w:rsidRDefault="009C6C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 my project I used the code-first approach. It generates the database according to the context of a model, which in most cases contains the datatype of </w:t>
      </w:r>
      <w:proofErr w:type="spellStart"/>
      <w:r>
        <w:rPr>
          <w:sz w:val="28"/>
          <w:szCs w:val="28"/>
          <w:lang w:val="en-US"/>
        </w:rPr>
        <w:t>DbSet</w:t>
      </w:r>
      <w:proofErr w:type="spellEnd"/>
      <w:r>
        <w:rPr>
          <w:sz w:val="28"/>
          <w:szCs w:val="28"/>
          <w:lang w:val="en-US"/>
        </w:rPr>
        <w:t xml:space="preserve"> of objects “model”. And while you running the application the </w:t>
      </w:r>
      <w:proofErr w:type="spellStart"/>
      <w:r>
        <w:rPr>
          <w:sz w:val="28"/>
          <w:szCs w:val="28"/>
          <w:lang w:val="en-US"/>
        </w:rPr>
        <w:t>mvc</w:t>
      </w:r>
      <w:proofErr w:type="spellEnd"/>
      <w:r>
        <w:rPr>
          <w:sz w:val="28"/>
          <w:szCs w:val="28"/>
          <w:lang w:val="en-US"/>
        </w:rPr>
        <w:t xml:space="preserve"> searches for context, and creating database if needed. There is also so called database first approach, when you creating the database, and according to that build your model; both methods have its advantages and disadvantages. In my case I decided to choose the code-first approach, because it suited my needs.</w:t>
      </w:r>
    </w:p>
    <w:sectPr w:rsidR="00BE789E" w:rsidRPr="009C6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9E"/>
    <w:rsid w:val="00021CB6"/>
    <w:rsid w:val="000276E9"/>
    <w:rsid w:val="0003009B"/>
    <w:rsid w:val="00042013"/>
    <w:rsid w:val="0009691E"/>
    <w:rsid w:val="000B1D67"/>
    <w:rsid w:val="000B4226"/>
    <w:rsid w:val="000B4F2D"/>
    <w:rsid w:val="000B57E5"/>
    <w:rsid w:val="000B67E3"/>
    <w:rsid w:val="000C3A78"/>
    <w:rsid w:val="000D6423"/>
    <w:rsid w:val="000F4F9A"/>
    <w:rsid w:val="00105859"/>
    <w:rsid w:val="00107C55"/>
    <w:rsid w:val="00135C7C"/>
    <w:rsid w:val="0015199D"/>
    <w:rsid w:val="001567B7"/>
    <w:rsid w:val="001E5100"/>
    <w:rsid w:val="00226C59"/>
    <w:rsid w:val="002335DE"/>
    <w:rsid w:val="00272B61"/>
    <w:rsid w:val="002B17A8"/>
    <w:rsid w:val="002D4CC4"/>
    <w:rsid w:val="002D560C"/>
    <w:rsid w:val="002E1769"/>
    <w:rsid w:val="002E789E"/>
    <w:rsid w:val="002F0300"/>
    <w:rsid w:val="002F354B"/>
    <w:rsid w:val="00307184"/>
    <w:rsid w:val="00351CAE"/>
    <w:rsid w:val="003A4589"/>
    <w:rsid w:val="003A49BF"/>
    <w:rsid w:val="003B1D55"/>
    <w:rsid w:val="003B461B"/>
    <w:rsid w:val="003C01A5"/>
    <w:rsid w:val="004058D7"/>
    <w:rsid w:val="00422B9F"/>
    <w:rsid w:val="004E3070"/>
    <w:rsid w:val="004F1BD3"/>
    <w:rsid w:val="004F29CB"/>
    <w:rsid w:val="00501D16"/>
    <w:rsid w:val="00512F29"/>
    <w:rsid w:val="00544B4F"/>
    <w:rsid w:val="005465E6"/>
    <w:rsid w:val="00553941"/>
    <w:rsid w:val="00562C3C"/>
    <w:rsid w:val="00563CD6"/>
    <w:rsid w:val="00587280"/>
    <w:rsid w:val="00596899"/>
    <w:rsid w:val="005D3B7E"/>
    <w:rsid w:val="0061104E"/>
    <w:rsid w:val="00627D9E"/>
    <w:rsid w:val="0068350C"/>
    <w:rsid w:val="00684140"/>
    <w:rsid w:val="006A2F88"/>
    <w:rsid w:val="006B127F"/>
    <w:rsid w:val="006C57C2"/>
    <w:rsid w:val="00713FFB"/>
    <w:rsid w:val="007175BE"/>
    <w:rsid w:val="007324E4"/>
    <w:rsid w:val="0074700C"/>
    <w:rsid w:val="007B0F9E"/>
    <w:rsid w:val="007D21BE"/>
    <w:rsid w:val="007E5D59"/>
    <w:rsid w:val="007F2F5C"/>
    <w:rsid w:val="007F3AA4"/>
    <w:rsid w:val="007F78F9"/>
    <w:rsid w:val="00803906"/>
    <w:rsid w:val="00835E8E"/>
    <w:rsid w:val="0083647C"/>
    <w:rsid w:val="00860E57"/>
    <w:rsid w:val="00876ABE"/>
    <w:rsid w:val="00883DAC"/>
    <w:rsid w:val="008847FB"/>
    <w:rsid w:val="00884ABA"/>
    <w:rsid w:val="008B2BFF"/>
    <w:rsid w:val="00902C01"/>
    <w:rsid w:val="00903A03"/>
    <w:rsid w:val="00920AA4"/>
    <w:rsid w:val="00923F7E"/>
    <w:rsid w:val="00943511"/>
    <w:rsid w:val="009C6C3D"/>
    <w:rsid w:val="009E29E9"/>
    <w:rsid w:val="009E6173"/>
    <w:rsid w:val="009F05DF"/>
    <w:rsid w:val="009F6BED"/>
    <w:rsid w:val="00A175B6"/>
    <w:rsid w:val="00A20D84"/>
    <w:rsid w:val="00A43AE7"/>
    <w:rsid w:val="00A573CC"/>
    <w:rsid w:val="00AA0F21"/>
    <w:rsid w:val="00AB3264"/>
    <w:rsid w:val="00AF03B9"/>
    <w:rsid w:val="00B77CB3"/>
    <w:rsid w:val="00B85D0F"/>
    <w:rsid w:val="00B86B24"/>
    <w:rsid w:val="00B93B88"/>
    <w:rsid w:val="00BD0F0E"/>
    <w:rsid w:val="00BE789E"/>
    <w:rsid w:val="00C0697F"/>
    <w:rsid w:val="00C24FD8"/>
    <w:rsid w:val="00C33817"/>
    <w:rsid w:val="00C51059"/>
    <w:rsid w:val="00C71A3B"/>
    <w:rsid w:val="00C77872"/>
    <w:rsid w:val="00C77DDE"/>
    <w:rsid w:val="00CB4CD2"/>
    <w:rsid w:val="00CD7656"/>
    <w:rsid w:val="00CE23D4"/>
    <w:rsid w:val="00D02158"/>
    <w:rsid w:val="00D16449"/>
    <w:rsid w:val="00D16862"/>
    <w:rsid w:val="00D97BC1"/>
    <w:rsid w:val="00DE3808"/>
    <w:rsid w:val="00E06636"/>
    <w:rsid w:val="00E24605"/>
    <w:rsid w:val="00E257FB"/>
    <w:rsid w:val="00E30F3F"/>
    <w:rsid w:val="00E40913"/>
    <w:rsid w:val="00E478D1"/>
    <w:rsid w:val="00E53F64"/>
    <w:rsid w:val="00E920C8"/>
    <w:rsid w:val="00EB779B"/>
    <w:rsid w:val="00ED5F2E"/>
    <w:rsid w:val="00EE7F41"/>
    <w:rsid w:val="00EF17FC"/>
    <w:rsid w:val="00F0037A"/>
    <w:rsid w:val="00F16EEC"/>
    <w:rsid w:val="00F71CEE"/>
    <w:rsid w:val="00F865E6"/>
    <w:rsid w:val="00F92F86"/>
    <w:rsid w:val="00FA23A7"/>
    <w:rsid w:val="00FB6CC0"/>
    <w:rsid w:val="00FD0A93"/>
    <w:rsid w:val="00FD203C"/>
    <w:rsid w:val="00FF6155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57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5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ww</cp:lastModifiedBy>
  <cp:revision>1</cp:revision>
  <dcterms:created xsi:type="dcterms:W3CDTF">2015-03-03T07:10:00Z</dcterms:created>
  <dcterms:modified xsi:type="dcterms:W3CDTF">2015-03-03T07:29:00Z</dcterms:modified>
</cp:coreProperties>
</file>