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A3B" w:rsidRDefault="00EF6D29" w:rsidP="00EF6D2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Laboratory work #4</w:t>
      </w:r>
    </w:p>
    <w:p w:rsidR="00EF6D29" w:rsidRDefault="00EF6D29" w:rsidP="00EF6D29">
      <w:pPr>
        <w:rPr>
          <w:rFonts w:cs="Arial"/>
          <w:color w:val="252525"/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lang w:val="en-US"/>
        </w:rPr>
        <w:tab/>
      </w:r>
      <w:r w:rsidRPr="00EF6D29">
        <w:rPr>
          <w:sz w:val="28"/>
          <w:szCs w:val="28"/>
          <w:lang w:val="en-US"/>
        </w:rPr>
        <w:t xml:space="preserve">In this lab we implemented the data access object pattern. </w:t>
      </w:r>
      <w:r w:rsidRPr="00EF6D29">
        <w:rPr>
          <w:rFonts w:cs="Arial"/>
          <w:color w:val="252525"/>
          <w:sz w:val="28"/>
          <w:szCs w:val="28"/>
          <w:shd w:val="clear" w:color="auto" w:fill="FFFFFF"/>
          <w:lang w:val="en-US"/>
        </w:rPr>
        <w:t>By mapping application calls to the persistence layer, DAO provide some specific data operations without exposing details of the database</w:t>
      </w:r>
      <w:r>
        <w:rPr>
          <w:rFonts w:cs="Arial"/>
          <w:color w:val="252525"/>
          <w:sz w:val="28"/>
          <w:szCs w:val="28"/>
          <w:shd w:val="clear" w:color="auto" w:fill="FFFFFF"/>
          <w:lang w:val="en-US"/>
        </w:rPr>
        <w:t xml:space="preserve">. </w:t>
      </w:r>
      <w:proofErr w:type="gramStart"/>
      <w:r>
        <w:rPr>
          <w:rFonts w:cs="Arial"/>
          <w:color w:val="252525"/>
          <w:sz w:val="28"/>
          <w:szCs w:val="28"/>
          <w:shd w:val="clear" w:color="auto" w:fill="FFFFFF"/>
          <w:lang w:val="en-US"/>
        </w:rPr>
        <w:t>Which gives us some sort of isolation of database, and an ability to use it without showing the actual scheme of database.</w:t>
      </w:r>
      <w:proofErr w:type="gramEnd"/>
      <w:r>
        <w:rPr>
          <w:rFonts w:cs="Arial"/>
          <w:color w:val="252525"/>
          <w:sz w:val="28"/>
          <w:szCs w:val="28"/>
          <w:shd w:val="clear" w:color="auto" w:fill="FFFFFF"/>
          <w:lang w:val="en-US"/>
        </w:rPr>
        <w:t xml:space="preserve"> Programmatically we just added the interface class, with the following methods: create, update and delete. And then we just implemented this interface to a class (controller) that communicated with database and has a context model of db.</w:t>
      </w:r>
    </w:p>
    <w:p w:rsidR="00EF6D29" w:rsidRPr="00EF6D29" w:rsidRDefault="00EF6D29" w:rsidP="00EF6D29">
      <w:pPr>
        <w:rPr>
          <w:sz w:val="28"/>
          <w:szCs w:val="28"/>
          <w:lang w:val="en-US"/>
        </w:rPr>
      </w:pPr>
      <w:r>
        <w:rPr>
          <w:rFonts w:cs="Arial"/>
          <w:color w:val="252525"/>
          <w:sz w:val="28"/>
          <w:szCs w:val="28"/>
          <w:shd w:val="clear" w:color="auto" w:fill="FFFFFF"/>
          <w:lang w:val="en-US"/>
        </w:rPr>
        <w:tab/>
        <w:t>Summing up the facts, the DAO is useful when you’re trying to achieve data access without exposing details.</w:t>
      </w:r>
      <w:bookmarkStart w:id="0" w:name="_GoBack"/>
      <w:bookmarkEnd w:id="0"/>
    </w:p>
    <w:sectPr w:rsidR="00EF6D29" w:rsidRPr="00EF6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D29"/>
    <w:rsid w:val="00021CB6"/>
    <w:rsid w:val="000276E9"/>
    <w:rsid w:val="0003009B"/>
    <w:rsid w:val="00042013"/>
    <w:rsid w:val="0009691E"/>
    <w:rsid w:val="000B1D67"/>
    <w:rsid w:val="000B4226"/>
    <w:rsid w:val="000B4F2D"/>
    <w:rsid w:val="000B57E5"/>
    <w:rsid w:val="000B67E3"/>
    <w:rsid w:val="000C3A78"/>
    <w:rsid w:val="000D6423"/>
    <w:rsid w:val="000F4F9A"/>
    <w:rsid w:val="00105859"/>
    <w:rsid w:val="00107C55"/>
    <w:rsid w:val="00135C7C"/>
    <w:rsid w:val="0015199D"/>
    <w:rsid w:val="001567B7"/>
    <w:rsid w:val="001E5100"/>
    <w:rsid w:val="00226C59"/>
    <w:rsid w:val="002335DE"/>
    <w:rsid w:val="00272B61"/>
    <w:rsid w:val="002B17A8"/>
    <w:rsid w:val="002D28E8"/>
    <w:rsid w:val="002D4CC4"/>
    <w:rsid w:val="002D560C"/>
    <w:rsid w:val="002E1769"/>
    <w:rsid w:val="002E789E"/>
    <w:rsid w:val="002F0300"/>
    <w:rsid w:val="002F354B"/>
    <w:rsid w:val="00307184"/>
    <w:rsid w:val="00351CAE"/>
    <w:rsid w:val="003A4589"/>
    <w:rsid w:val="003A49BF"/>
    <w:rsid w:val="003B1D55"/>
    <w:rsid w:val="003B461B"/>
    <w:rsid w:val="003C01A5"/>
    <w:rsid w:val="004058D7"/>
    <w:rsid w:val="00422B9F"/>
    <w:rsid w:val="004E3070"/>
    <w:rsid w:val="004F1BD3"/>
    <w:rsid w:val="004F29CB"/>
    <w:rsid w:val="00501D16"/>
    <w:rsid w:val="00512F29"/>
    <w:rsid w:val="00544B4F"/>
    <w:rsid w:val="005465E6"/>
    <w:rsid w:val="00553941"/>
    <w:rsid w:val="00562C3C"/>
    <w:rsid w:val="00563CD6"/>
    <w:rsid w:val="00587280"/>
    <w:rsid w:val="00596899"/>
    <w:rsid w:val="005D3B7E"/>
    <w:rsid w:val="0061104E"/>
    <w:rsid w:val="00627D9E"/>
    <w:rsid w:val="0068350C"/>
    <w:rsid w:val="00684140"/>
    <w:rsid w:val="006A2F88"/>
    <w:rsid w:val="006B127F"/>
    <w:rsid w:val="006C57C2"/>
    <w:rsid w:val="00713FFB"/>
    <w:rsid w:val="007175BE"/>
    <w:rsid w:val="007324E4"/>
    <w:rsid w:val="0074700C"/>
    <w:rsid w:val="007570EE"/>
    <w:rsid w:val="007B0F9E"/>
    <w:rsid w:val="007D21BE"/>
    <w:rsid w:val="007E5D59"/>
    <w:rsid w:val="007F2F5C"/>
    <w:rsid w:val="007F3AA4"/>
    <w:rsid w:val="007F78F9"/>
    <w:rsid w:val="00803906"/>
    <w:rsid w:val="00835E8E"/>
    <w:rsid w:val="0083647C"/>
    <w:rsid w:val="00860E57"/>
    <w:rsid w:val="00876ABE"/>
    <w:rsid w:val="00883DAC"/>
    <w:rsid w:val="008847FB"/>
    <w:rsid w:val="00884ABA"/>
    <w:rsid w:val="008B2BFF"/>
    <w:rsid w:val="00902C01"/>
    <w:rsid w:val="00903A03"/>
    <w:rsid w:val="00920AA4"/>
    <w:rsid w:val="00923F7E"/>
    <w:rsid w:val="00943511"/>
    <w:rsid w:val="009E29E9"/>
    <w:rsid w:val="009E6173"/>
    <w:rsid w:val="009F05DF"/>
    <w:rsid w:val="009F6BED"/>
    <w:rsid w:val="00A175B6"/>
    <w:rsid w:val="00A20191"/>
    <w:rsid w:val="00A20D84"/>
    <w:rsid w:val="00A43AE7"/>
    <w:rsid w:val="00A573CC"/>
    <w:rsid w:val="00AA0F21"/>
    <w:rsid w:val="00AB3264"/>
    <w:rsid w:val="00AF03B9"/>
    <w:rsid w:val="00B77CB3"/>
    <w:rsid w:val="00B85D0F"/>
    <w:rsid w:val="00B86B24"/>
    <w:rsid w:val="00B93B88"/>
    <w:rsid w:val="00BD0F0E"/>
    <w:rsid w:val="00C0697F"/>
    <w:rsid w:val="00C24FD8"/>
    <w:rsid w:val="00C33817"/>
    <w:rsid w:val="00C51059"/>
    <w:rsid w:val="00C71A3B"/>
    <w:rsid w:val="00C77872"/>
    <w:rsid w:val="00C77DDE"/>
    <w:rsid w:val="00CB4CD2"/>
    <w:rsid w:val="00CD7656"/>
    <w:rsid w:val="00CE23D4"/>
    <w:rsid w:val="00D02158"/>
    <w:rsid w:val="00D16449"/>
    <w:rsid w:val="00D16862"/>
    <w:rsid w:val="00D97BC1"/>
    <w:rsid w:val="00DE3808"/>
    <w:rsid w:val="00E06636"/>
    <w:rsid w:val="00E24605"/>
    <w:rsid w:val="00E257FB"/>
    <w:rsid w:val="00E30F3F"/>
    <w:rsid w:val="00E40913"/>
    <w:rsid w:val="00E478D1"/>
    <w:rsid w:val="00E53F64"/>
    <w:rsid w:val="00E920C8"/>
    <w:rsid w:val="00EB779B"/>
    <w:rsid w:val="00ED5F2E"/>
    <w:rsid w:val="00EE7F41"/>
    <w:rsid w:val="00EF17FC"/>
    <w:rsid w:val="00EF6D29"/>
    <w:rsid w:val="00F0037A"/>
    <w:rsid w:val="00F16EEC"/>
    <w:rsid w:val="00F71CEE"/>
    <w:rsid w:val="00F865E6"/>
    <w:rsid w:val="00F92F86"/>
    <w:rsid w:val="00FA23A7"/>
    <w:rsid w:val="00FB6CC0"/>
    <w:rsid w:val="00FD0A93"/>
    <w:rsid w:val="00FD203C"/>
    <w:rsid w:val="00FF6155"/>
    <w:rsid w:val="00FF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7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C57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7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C57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</dc:creator>
  <cp:lastModifiedBy>ww</cp:lastModifiedBy>
  <cp:revision>1</cp:revision>
  <dcterms:created xsi:type="dcterms:W3CDTF">2015-04-07T03:27:00Z</dcterms:created>
  <dcterms:modified xsi:type="dcterms:W3CDTF">2015-04-07T03:34:00Z</dcterms:modified>
</cp:coreProperties>
</file>