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3F7" w:rsidRDefault="0084457D">
      <w:pPr>
        <w:rPr>
          <w:lang w:val="en-US"/>
        </w:rPr>
      </w:pPr>
      <w:r>
        <w:rPr>
          <w:lang w:val="en-US"/>
        </w:rPr>
        <w:t>Dauren Kassymov</w:t>
      </w:r>
    </w:p>
    <w:p w:rsidR="0084457D" w:rsidRPr="0084457D" w:rsidRDefault="0084457D">
      <w:pPr>
        <w:rPr>
          <w:lang w:val="en-US"/>
        </w:rPr>
      </w:pPr>
      <w:r>
        <w:rPr>
          <w:lang w:val="en-US"/>
        </w:rPr>
        <w:t>In this lab I used RabbitMQ as messaging server to queue messages that client sent to workers. It consists from two program. Client that send message to calculate time consuming operations and Workers that hold them. There are 3 thread of Workers. I used 2 queues In the server side: request queue and response queue. When client send the message it is queued while one of the workers take it. As Worker finish the task it also put the response message to the response queue where client can take the answer.</w:t>
      </w:r>
      <w:bookmarkStart w:id="0" w:name="_GoBack"/>
      <w:bookmarkEnd w:id="0"/>
    </w:p>
    <w:sectPr w:rsidR="0084457D" w:rsidRPr="0084457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02E"/>
    <w:rsid w:val="001033F7"/>
    <w:rsid w:val="003F002E"/>
    <w:rsid w:val="00844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dauren kasymov</dc:creator>
  <cp:keywords/>
  <dc:description/>
  <cp:lastModifiedBy>dauren kasymov</cp:lastModifiedBy>
  <cp:revision>2</cp:revision>
  <dcterms:created xsi:type="dcterms:W3CDTF">2015-04-23T16:48:00Z</dcterms:created>
  <dcterms:modified xsi:type="dcterms:W3CDTF">2015-04-23T16:56:00Z</dcterms:modified>
</cp:coreProperties>
</file>