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this lab we worked with messaging. There is implemented RPC and Work Queues, which responsible for solving factorial of given number, whether it's prime or not and exponentiation (for given power). In case of RPC, firstly user enter a number then choose action, after that it is sends to server and server returns result. Also same thing with Work Queues, but result appears in server side console.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