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80F9" w14:textId="56294AC6" w:rsidR="00FE4D6C" w:rsidRDefault="00EA230B" w:rsidP="00EA23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SENG201 Report</w:t>
      </w:r>
    </w:p>
    <w:p w14:paraId="5E207788" w14:textId="4447CCAB" w:rsidR="00EA230B" w:rsidRPr="00EA230B" w:rsidRDefault="00EA230B" w:rsidP="00EA230B">
      <w:pPr>
        <w:rPr>
          <w:sz w:val="24"/>
          <w:szCs w:val="24"/>
        </w:rPr>
      </w:pPr>
      <w:r>
        <w:rPr>
          <w:sz w:val="24"/>
          <w:szCs w:val="24"/>
        </w:rPr>
        <w:t>Student 1: Phillip Kim (ID:63083227)</w:t>
      </w:r>
      <w:bookmarkStart w:id="0" w:name="_GoBack"/>
      <w:bookmarkEnd w:id="0"/>
    </w:p>
    <w:sectPr w:rsidR="00EA230B" w:rsidRPr="00EA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0B"/>
    <w:rsid w:val="007331EC"/>
    <w:rsid w:val="00AC7841"/>
    <w:rsid w:val="00EA230B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60F"/>
  <w15:chartTrackingRefBased/>
  <w15:docId w15:val="{62F126A8-B7A3-4296-86E7-53A4D86F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Kim</dc:creator>
  <cp:keywords/>
  <dc:description/>
  <cp:lastModifiedBy>Phillip Kim</cp:lastModifiedBy>
  <cp:revision>1</cp:revision>
  <dcterms:created xsi:type="dcterms:W3CDTF">2019-05-18T03:22:00Z</dcterms:created>
  <dcterms:modified xsi:type="dcterms:W3CDTF">2019-05-18T03:35:00Z</dcterms:modified>
</cp:coreProperties>
</file>