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br/>
        <w:t>Retrospective 2</w:t>
      </w:r>
      <w:r>
        <w:rPr/>
        <w:br/>
        <w:br/>
        <w:t>Participants: alex, ., Alex Simeonov, Alex Tonca, Sarahi Villegas, Rojhat Ok, xinmingfeng, Karnbongkot Boonriong, xinming feng, 22</w:t>
        <w:br/>
      </w:r>
      <w:r>
        <w:rPr>
          <w:b/>
          <w:bCs/>
        </w:rPr>
        <w:br/>
        <w:t>Start</w:t>
      </w:r>
      <w:r>
        <w:rPr/>
        <w:br/>
        <w:t xml:space="preserve">- Speaking more during meetings. Adding more input during meetings:.   - If there is anything you disagree with  bring it up.   - If you have any new ideas (even if they're not fully developed yet)  share them. Letting the team know when you are lost/confused in the meeting (sometimes I got confused and then quiet bc idk what to say) [ Status: Open, Responsible: Karnbongkot Boonriong ]  ( Sarahi Villegas ) </w:t>
        <w:br/>
        <w:t xml:space="preserve">- Having more clear requirements and tasks. Gathering more detailed requirements [ Status: Open, Responsible: Alex Tonca ]  ( Sarahi Villegas ) </w:t>
        <w:br/>
        <w:t xml:space="preserve">- Asking more questions to aga  as she is the ideal user.. Trying to talk to Aga [ Status: Open, Responsible: Rojhat Ok ]  ( Sarahi Villegas ) </w:t>
        <w:br/>
        <w:t xml:space="preserve">- Because of time  move onto more coding rather than focusing on design.  ( Rojhat Ok ) </w:t>
        <w:br/>
        <w:t xml:space="preserve">- Instead of asking adam. tell him what are gonna do and then ask for his opinion. [ Status: Open, Responsible: Rojhat Ok ]  ( Rojhat Ok ) </w:t>
        <w:br/>
        <w:t xml:space="preserve">- Focusing more on pushing stuff to the repository even if its close to useless.. Pushing to gitlab more often. Doubting before pushing code to GitLab [ Status: Open, Responsible: Sarahi Villegas ]  ( Sarahi Villegas ) </w:t>
        <w:br/>
        <w:t xml:space="preserve">- Update the team when you find some interesting information  ( Karnbongkot Boonriong ) </w:t>
        <w:br/>
        <w:t xml:space="preserve">- allocating different tasks to everyone to make more progress.. Creating more concise tickets in GitLab (actionable tasks  not general to-dos)  ( Sarahi Villegas ) </w:t>
        <w:br/>
      </w:r>
      <w:r>
        <w:rPr>
          <w:highlight w:val="yellow"/>
        </w:rPr>
        <w:t xml:space="preserve">- think of how to display UI inconsistencies in Extention  ( xinming feng ) </w:t>
        <w:br/>
        <w:t xml:space="preserve">- Adding more structure to the internal meetings (Tuesdays and Wednesdays morning/afternoon). Having designated people to lead each internal meeting  ( Sarahi Villegas ) </w:t>
        <w:br/>
        <w:t xml:space="preserve">- Maybe try to understand how elements in Amazon.com works?  ( Karnbongkot Boonriong ) </w:t>
        <w:br/>
        <w:t xml:space="preserve">- Methods used to compare elements  ( xinming feng ) </w:t>
        <w:br/>
        <w:t xml:space="preserve">- Think about how to filter and compare more elements  ( xinming feng ) </w:t>
      </w:r>
      <w:r>
        <w:rPr/>
        <w:br/>
      </w:r>
      <w:r>
        <w:rPr>
          <w:b/>
          <w:bCs/>
        </w:rPr>
        <w:br/>
        <w:t>Stop</w:t>
      </w:r>
      <w:r>
        <w:rPr/>
        <w:br/>
        <w:t xml:space="preserve">- Checking in with other’s process on their work. Not adhering to the roles you've been assigned (comment checker  due dates checker  etc)  ( Sarahi Villegas ) </w:t>
        <w:br/>
        <w:t xml:space="preserve">- Having meeting in 720. That too is loud every time  ( Karnbongkot Boonriong ) </w:t>
        <w:br/>
        <w:t xml:space="preserve">- Stop working bc it’s almost exam and Christmas  ( Karnbongkot Boonriong ) </w:t>
        <w:br/>
        <w:t xml:space="preserve">- Asking unclear/repeated questions  ( Karnbongkot Boonriong ) </w:t>
        <w:br/>
      </w:r>
      <w:r>
        <w:rPr>
          <w:b/>
          <w:bCs/>
        </w:rPr>
        <w:br/>
        <w:t>Continue</w:t>
      </w:r>
      <w:r>
        <w:rPr/>
        <w:br/>
        <w:t xml:space="preserve">- making envision jokes.  ( Rojhat Ok ) </w:t>
        <w:br/>
        <w:t xml:space="preserve">- Discuss problems. Communication in chat  ( Sarahi Villegas ) </w:t>
        <w:br/>
        <w:t xml:space="preserve">- Improving on our customer meeting. Using presentations for our meetings  ( Sarahi Villegas ) </w:t>
        <w:br/>
        <w:t xml:space="preserve">- Coming up with questions as specific as possible  ( Karnbongkot Boonriong ) </w:t>
        <w:br/>
        <w:t xml:space="preserve">- Current meeting schedule (maybe not over the holidays). Arrangement of meetings.  ( Sarahi Villegas ) </w:t>
        <w:br/>
        <w:t xml:space="preserve">- Email Adam about something we don't know. Trying to communicate with Adam. Communicating with Adam: making use of all the meetings we can have with him has helped us define what we have to do  ( Sarahi Villegas ) </w:t>
        <w:br/>
        <w:t xml:space="preserve">- Meetings in person  ( alex ) </w:t>
        <w:br/>
      </w:r>
      <w:r>
        <w:rPr>
          <w:highlight w:val="yellow"/>
        </w:rPr>
        <w:t xml:space="preserve">- Improve the code based on existing methods  ( xinming feng ) </w:t>
        <w:br/>
        <w:t xml:space="preserve">- Rotating the meeting roles  ( Sarahi Villegas ) </w:t>
        <w:br/>
        <w:t xml:space="preserve">- Find ways to compare elements that are difficult to compare in traditional ways  ( xinming feng ) </w:t>
      </w: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GB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GB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551</Words>
  <Characters>2650</Characters>
  <CharactersWithSpaces>3271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2021-12-03T12:49:32Z</dcterms:created>
  <dc:creator>Un-named</dc:creator>
  <dc:description/>
  <dc:language>en-GB</dc:language>
  <cp:lastModifiedBy/>
  <dcterms:modified xsi:type="dcterms:W3CDTF">2021-12-03T12:52:21Z</dcterms:modified>
  <cp:revision>2</cp:revision>
  <dc:subject/>
  <dc:title/>
</cp:coreProperties>
</file>