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745F" w14:textId="23067438" w:rsidR="00A955A8" w:rsidRDefault="00B12DE9">
      <w:r>
        <w:t>BIOMED MIDTERM README PDF:</w:t>
      </w:r>
    </w:p>
    <w:p w14:paraId="1D7D1B8F" w14:textId="6823A7C7" w:rsidR="00E060ED" w:rsidRDefault="00E060ED"/>
    <w:p w14:paraId="3FE9FE2B" w14:textId="63972437" w:rsidR="00E060ED" w:rsidRPr="00E060ED" w:rsidRDefault="00E349FB" w:rsidP="00CE7DF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VGG16 was used for the pre-trained model.</w:t>
      </w:r>
      <w:r w:rsidR="002E1E8C">
        <w:rPr>
          <w:rFonts w:ascii="Lato" w:eastAsia="Times New Roman" w:hAnsi="Lato" w:cs="Times New Roman"/>
          <w:color w:val="2D3B45"/>
          <w:sz w:val="24"/>
          <w:szCs w:val="24"/>
        </w:rPr>
        <w:t xml:space="preserve"> This code is the file called </w:t>
      </w:r>
      <w:r w:rsidR="00CE7DF6">
        <w:rPr>
          <w:rFonts w:ascii="Lato" w:eastAsia="Times New Roman" w:hAnsi="Lato" w:cs="Times New Roman"/>
          <w:color w:val="2D3B45"/>
          <w:sz w:val="24"/>
          <w:szCs w:val="24"/>
        </w:rPr>
        <w:t>“Midterm binary classifier A”</w:t>
      </w:r>
      <w:r w:rsidR="00B12DE9">
        <w:rPr>
          <w:rFonts w:ascii="Lato" w:eastAsia="Times New Roman" w:hAnsi="Lato" w:cs="Times New Roman"/>
          <w:color w:val="2D3B45"/>
          <w:sz w:val="24"/>
          <w:szCs w:val="24"/>
        </w:rPr>
        <w:t xml:space="preserve"> The model layers were frozen to add new layers on top of the base model for binary classification, and ImageDataGenerator was created for data augmentation. Then the model was trained.</w:t>
      </w:r>
    </w:p>
    <w:p w14:paraId="4A0410DC" w14:textId="5D9EB169" w:rsidR="00E060ED" w:rsidRPr="00E060ED" w:rsidRDefault="00CE7DF6" w:rsidP="00CE7DF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This is in the file </w:t>
      </w:r>
      <w:r w:rsidRPr="00CE7DF6">
        <w:rPr>
          <w:rFonts w:ascii="Lato" w:eastAsia="Times New Roman" w:hAnsi="Lato" w:cs="Times New Roman"/>
          <w:color w:val="2D3B45"/>
          <w:sz w:val="24"/>
          <w:szCs w:val="24"/>
        </w:rPr>
        <w:t>Trained_SRGAN</w:t>
      </w:r>
      <w:r>
        <w:rPr>
          <w:rFonts w:ascii="Lato" w:eastAsia="Times New Roman" w:hAnsi="Lato" w:cs="Times New Roman"/>
          <w:color w:val="2D3B45"/>
          <w:sz w:val="24"/>
          <w:szCs w:val="24"/>
        </w:rPr>
        <w:t>, there was an issue dataloader not outputting correctly due to “exited unexpectedly” error, however example images, as well as the training is shown in the code</w:t>
      </w:r>
      <w:r w:rsidR="00B12DE9">
        <w:rPr>
          <w:rFonts w:ascii="Lato" w:eastAsia="Times New Roman" w:hAnsi="Lato" w:cs="Times New Roman"/>
          <w:color w:val="2D3B45"/>
          <w:sz w:val="24"/>
          <w:szCs w:val="24"/>
        </w:rPr>
        <w:t>. The SRGAN was trained for 60 epochs, as the instructed minimum epochs was 50.</w:t>
      </w:r>
    </w:p>
    <w:p w14:paraId="3AE85B8E" w14:textId="77777777" w:rsidR="00E060ED" w:rsidRDefault="00E060ED"/>
    <w:sectPr w:rsidR="00E0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DC0"/>
    <w:multiLevelType w:val="multilevel"/>
    <w:tmpl w:val="62FE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55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ED"/>
    <w:rsid w:val="00045C8D"/>
    <w:rsid w:val="002E1E8C"/>
    <w:rsid w:val="00A955A8"/>
    <w:rsid w:val="00B12DE9"/>
    <w:rsid w:val="00CE7DF6"/>
    <w:rsid w:val="00E060ED"/>
    <w:rsid w:val="00E3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6384"/>
  <w15:chartTrackingRefBased/>
  <w15:docId w15:val="{390D5B11-DC99-415F-B78A-968FD1B8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Buansi</dc:creator>
  <cp:keywords/>
  <dc:description/>
  <cp:lastModifiedBy>Kojo Buansi</cp:lastModifiedBy>
  <cp:revision>3</cp:revision>
  <dcterms:created xsi:type="dcterms:W3CDTF">2023-03-25T03:59:00Z</dcterms:created>
  <dcterms:modified xsi:type="dcterms:W3CDTF">2023-03-25T04:13:00Z</dcterms:modified>
</cp:coreProperties>
</file>