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019" w:rsidRDefault="004A3FC6">
      <w:r>
        <w:fldChar w:fldCharType="begin"/>
      </w:r>
      <w:r w:rsidR="00900019">
        <w:instrText xml:space="preserve"> HYPERLINK "</w:instrText>
      </w:r>
      <w:r w:rsidR="00900019" w:rsidRPr="00900019">
        <w:instrText>https://blog.csdn.net/xiaoxianerqq/article/details/81562416</w:instrText>
      </w:r>
      <w:r w:rsidR="00900019">
        <w:instrText xml:space="preserve">" </w:instrText>
      </w:r>
      <w:r>
        <w:fldChar w:fldCharType="separate"/>
      </w:r>
      <w:r w:rsidR="00900019" w:rsidRPr="002E5A06">
        <w:rPr>
          <w:rStyle w:val="a3"/>
        </w:rPr>
        <w:t>https://blog.csdn.net/xiaoxianerqq/article/details/81562416</w:t>
      </w:r>
      <w:r>
        <w:fldChar w:fldCharType="end"/>
      </w:r>
    </w:p>
    <w:p w:rsidR="00900019" w:rsidRDefault="00900019"/>
    <w:p w:rsidR="00900019" w:rsidRDefault="00900019">
      <w:r w:rsidRPr="00900019">
        <w:t>pip3 install PyQt5</w:t>
      </w:r>
    </w:p>
    <w:p w:rsidR="00900019" w:rsidRDefault="00900019">
      <w:r w:rsidRPr="00900019">
        <w:t>pip3 install PyQt5-tools</w:t>
      </w:r>
    </w:p>
    <w:p w:rsidR="00900019" w:rsidRDefault="00900019">
      <w:r w:rsidRPr="00900019">
        <w:t>D:\Python35\Lib\site-packages\pyqt5_tools</w:t>
      </w:r>
      <w:r>
        <w:t>\</w:t>
      </w:r>
      <w:r w:rsidRPr="00900019">
        <w:t>designer.exe</w:t>
      </w:r>
    </w:p>
    <w:p w:rsidR="00D15300" w:rsidRDefault="00D15300">
      <w:r w:rsidRPr="00D15300">
        <w:t xml:space="preserve">pyuic5 </w:t>
      </w:r>
      <w:proofErr w:type="spellStart"/>
      <w:r w:rsidRPr="00D15300">
        <w:t>untitled.ui</w:t>
      </w:r>
      <w:proofErr w:type="spellEnd"/>
      <w:r w:rsidRPr="00D15300">
        <w:t xml:space="preserve"> -o </w:t>
      </w:r>
      <w:proofErr w:type="spellStart"/>
      <w:r w:rsidRPr="00D15300">
        <w:t>untitled.py</w:t>
      </w:r>
      <w:proofErr w:type="spellEnd"/>
    </w:p>
    <w:p w:rsidR="00D404D5" w:rsidRDefault="00D404D5">
      <w:r w:rsidRPr="00D404D5">
        <w:t xml:space="preserve">pyuic5 </w:t>
      </w:r>
      <w:proofErr w:type="spellStart"/>
      <w:r w:rsidRPr="00D404D5">
        <w:t>MinDataUi.ui</w:t>
      </w:r>
      <w:proofErr w:type="spellEnd"/>
      <w:r w:rsidRPr="00D404D5">
        <w:t xml:space="preserve"> -o </w:t>
      </w:r>
      <w:proofErr w:type="spellStart"/>
      <w:r w:rsidRPr="00D404D5">
        <w:t>MinDataUiBase.py</w:t>
      </w:r>
      <w:proofErr w:type="spellEnd"/>
    </w:p>
    <w:p w:rsidR="0059130B" w:rsidRDefault="0059130B">
      <w:r w:rsidRPr="0059130B">
        <w:t xml:space="preserve">pyuic5 </w:t>
      </w:r>
      <w:proofErr w:type="spellStart"/>
      <w:r w:rsidRPr="0059130B">
        <w:t>TdxAudTool.ui</w:t>
      </w:r>
      <w:proofErr w:type="spellEnd"/>
      <w:r w:rsidRPr="0059130B">
        <w:t xml:space="preserve"> -o </w:t>
      </w:r>
      <w:proofErr w:type="spellStart"/>
      <w:r w:rsidRPr="0059130B">
        <w:t>TdxAudTool</w:t>
      </w:r>
      <w:r w:rsidR="00612D7A">
        <w:t>Base</w:t>
      </w:r>
      <w:r w:rsidRPr="0059130B">
        <w:t>.py</w:t>
      </w:r>
      <w:proofErr w:type="spellEnd"/>
    </w:p>
    <w:p w:rsidR="001353D2" w:rsidRDefault="001353D2" w:rsidP="001353D2">
      <w:r w:rsidRPr="0059130B">
        <w:t xml:space="preserve">pyuic5 </w:t>
      </w:r>
      <w:proofErr w:type="spellStart"/>
      <w:r w:rsidR="000C3061" w:rsidRPr="000C3061">
        <w:t>UI_UseWeChat.ui</w:t>
      </w:r>
      <w:proofErr w:type="spellEnd"/>
      <w:r w:rsidRPr="0059130B">
        <w:t xml:space="preserve"> -o </w:t>
      </w:r>
      <w:proofErr w:type="spellStart"/>
      <w:r w:rsidR="000C3061">
        <w:t>UI_UseWeChatBase</w:t>
      </w:r>
      <w:r>
        <w:t>.py</w:t>
      </w:r>
      <w:proofErr w:type="spellEnd"/>
    </w:p>
    <w:p w:rsidR="001353D2" w:rsidRDefault="001353D2"/>
    <w:p w:rsidR="00900019" w:rsidRDefault="00900019"/>
    <w:sectPr w:rsidR="00900019" w:rsidSect="00182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0019"/>
    <w:rsid w:val="000C3061"/>
    <w:rsid w:val="001353D2"/>
    <w:rsid w:val="0018262D"/>
    <w:rsid w:val="00317AA2"/>
    <w:rsid w:val="004A3FC6"/>
    <w:rsid w:val="0055219A"/>
    <w:rsid w:val="0059130B"/>
    <w:rsid w:val="00612D7A"/>
    <w:rsid w:val="006A367F"/>
    <w:rsid w:val="00900019"/>
    <w:rsid w:val="00D15300"/>
    <w:rsid w:val="00D404D5"/>
    <w:rsid w:val="00DF7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6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00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2019-03-14T10:56:00Z</dcterms:created>
  <dcterms:modified xsi:type="dcterms:W3CDTF">2019-06-03T22:24:00Z</dcterms:modified>
</cp:coreProperties>
</file>