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78D43" w14:textId="77777777" w:rsidR="00E4074B" w:rsidRPr="00E4074B" w:rsidRDefault="00E4074B" w:rsidP="00E4074B">
      <w:pPr>
        <w:rPr>
          <w:b/>
          <w:bCs/>
        </w:rPr>
      </w:pPr>
      <w:r w:rsidRPr="00E4074B">
        <w:rPr>
          <w:b/>
          <w:bCs/>
        </w:rPr>
        <w:t>1. Hai lỗi cần sửa</w:t>
      </w:r>
    </w:p>
    <w:p w14:paraId="4C930D25" w14:textId="77777777" w:rsidR="00E4074B" w:rsidRPr="00E4074B" w:rsidRDefault="00E4074B" w:rsidP="00E4074B">
      <w:r w:rsidRPr="00E4074B">
        <w:t>Lỗi 1 — Bước 2</w:t>
      </w:r>
    </w:p>
    <w:p w14:paraId="406C1B0F" w14:textId="77777777" w:rsidR="00E4074B" w:rsidRPr="00E4074B" w:rsidRDefault="00E4074B" w:rsidP="00E4074B">
      <w:r w:rsidRPr="00E4074B">
        <w:t>Thực tập sinh vẽ: Async sang một Lifeline khác.</w:t>
      </w:r>
    </w:p>
    <w:p w14:paraId="0E56E764" w14:textId="77777777" w:rsidR="00E4074B" w:rsidRPr="00E4074B" w:rsidRDefault="00E4074B" w:rsidP="00E4074B">
      <w:r w:rsidRPr="00E4074B">
        <w:t>Sai vì: Việc kiểm tra định dạng thẻ được mô tả là Cổng Thanh Toán tự kiểm tra trên chính nó, nên không được tạo thêm đối tượng/Lifeline để xử lý. Đây phải là Self message của Cổng Thanh Toán.</w:t>
      </w:r>
    </w:p>
    <w:p w14:paraId="36F7B21C" w14:textId="77777777" w:rsidR="00E4074B" w:rsidRPr="00E4074B" w:rsidRDefault="00E4074B" w:rsidP="00E4074B">
      <w:r w:rsidRPr="00E4074B">
        <w:t>Sửa thành:</w:t>
      </w:r>
    </w:p>
    <w:p w14:paraId="57789A49" w14:textId="13E40743" w:rsidR="00E4074B" w:rsidRPr="00E4074B" w:rsidRDefault="00E4074B" w:rsidP="00E4074B">
      <w:r w:rsidRPr="00E4074B">
        <w:t xml:space="preserve">Cổng Thanh Toán </w:t>
      </w:r>
      <w:r>
        <w:sym w:font="Wingdings" w:char="F0E0"/>
      </w:r>
      <w:r w:rsidRPr="00E4074B">
        <w:t xml:space="preserve"> Cổng Thanh Toán</w:t>
      </w:r>
    </w:p>
    <w:p w14:paraId="48C3D29D" w14:textId="77777777" w:rsidR="00E4074B" w:rsidRPr="00E4074B" w:rsidRDefault="00E4074B" w:rsidP="00E4074B">
      <w:r w:rsidRPr="00E4074B">
        <w:t>checkCardFormat()</w:t>
      </w:r>
    </w:p>
    <w:p w14:paraId="1B73A0B0" w14:textId="046AFC23" w:rsidR="00E4074B" w:rsidRPr="00E4074B" w:rsidRDefault="00E4074B" w:rsidP="00E4074B">
      <w:r>
        <w:sym w:font="Wingdings" w:char="F0E0"/>
      </w:r>
      <w:r w:rsidRPr="00E4074B">
        <w:t xml:space="preserve"> Self</w:t>
      </w:r>
    </w:p>
    <w:p w14:paraId="3DE836A3" w14:textId="780C3D84" w:rsidR="00E4074B" w:rsidRPr="00E4074B" w:rsidRDefault="00E4074B" w:rsidP="00E4074B"/>
    <w:p w14:paraId="1084D59F" w14:textId="77777777" w:rsidR="00E4074B" w:rsidRPr="00E4074B" w:rsidRDefault="00E4074B" w:rsidP="00E4074B">
      <w:pPr>
        <w:rPr>
          <w:b/>
          <w:bCs/>
        </w:rPr>
      </w:pPr>
      <w:r w:rsidRPr="00E4074B">
        <w:rPr>
          <w:b/>
          <w:bCs/>
        </w:rPr>
        <w:t>Lỗi 2 — Bước 6</w:t>
      </w:r>
    </w:p>
    <w:p w14:paraId="5303F666" w14:textId="77777777" w:rsidR="00E4074B" w:rsidRPr="00E4074B" w:rsidRDefault="00E4074B" w:rsidP="00E4074B">
      <w:r w:rsidRPr="00E4074B">
        <w:t>Thực tập sinh vẽ: Sync và có Return ngay sau đó.</w:t>
      </w:r>
    </w:p>
    <w:p w14:paraId="5A108563" w14:textId="77777777" w:rsidR="00E4074B" w:rsidRPr="00E4074B" w:rsidRDefault="00E4074B" w:rsidP="00E4074B">
      <w:r w:rsidRPr="00E4074B">
        <w:t>Sai vì: Yêu cầu nghiệp vụ nói rõ Cổng Thanh Toán không được chờ EmailServer phản hồi. Nếu dùng Sync, Cổng Thanh Toán sẽ phải chờ EmailServer xử lý xong, có thể làm luồng thanh toán bị chậm khi dịch vụ email phản hồi chậm.</w:t>
      </w:r>
    </w:p>
    <w:p w14:paraId="46DA1B1B" w14:textId="77777777" w:rsidR="00E4074B" w:rsidRPr="00E4074B" w:rsidRDefault="00E4074B" w:rsidP="00E4074B">
      <w:r w:rsidRPr="00E4074B">
        <w:t>Sửa thành:</w:t>
      </w:r>
    </w:p>
    <w:p w14:paraId="384EA31D" w14:textId="7FA2E613" w:rsidR="00E4074B" w:rsidRPr="00E4074B" w:rsidRDefault="00E4074B" w:rsidP="00E4074B">
      <w:r w:rsidRPr="00E4074B">
        <w:t xml:space="preserve">Cổng Thanh Toán </w:t>
      </w:r>
      <w:r>
        <w:sym w:font="Wingdings" w:char="F0E0"/>
      </w:r>
      <w:r w:rsidRPr="00E4074B">
        <w:t xml:space="preserve"> EmailServer</w:t>
      </w:r>
    </w:p>
    <w:p w14:paraId="3BD4743D" w14:textId="77777777" w:rsidR="00E4074B" w:rsidRPr="00E4074B" w:rsidRDefault="00E4074B" w:rsidP="00E4074B">
      <w:r w:rsidRPr="00E4074B">
        <w:t>sendReceiptEmail()</w:t>
      </w:r>
    </w:p>
    <w:p w14:paraId="607C26CB" w14:textId="5EA6AB70" w:rsidR="00E4074B" w:rsidRPr="00E4074B" w:rsidRDefault="00E4074B" w:rsidP="00E4074B">
      <w:r>
        <w:sym w:font="Wingdings" w:char="F0E0"/>
      </w:r>
      <w:r w:rsidRPr="00E4074B">
        <w:t xml:space="preserve"> Async</w:t>
      </w:r>
    </w:p>
    <w:p w14:paraId="15E92366" w14:textId="77777777" w:rsidR="00E4074B" w:rsidRPr="00E4074B" w:rsidRDefault="00E4074B" w:rsidP="00E4074B">
      <w:r w:rsidRPr="00E4074B">
        <w:t>Không vẽ Return đi kèm cho message Async này.</w:t>
      </w:r>
    </w:p>
    <w:p w14:paraId="3D127B6B" w14:textId="77777777" w:rsidR="00E4074B" w:rsidRDefault="00E4074B"/>
    <w:sectPr w:rsidR="00E407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74B"/>
    <w:rsid w:val="000D6962"/>
    <w:rsid w:val="00E407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AD732"/>
  <w15:chartTrackingRefBased/>
  <w15:docId w15:val="{A671D215-02D1-493E-A42D-44479AE3E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07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07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07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07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07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07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7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7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7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7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07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07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07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07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07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7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7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74B"/>
    <w:rPr>
      <w:rFonts w:eastAsiaTheme="majorEastAsia" w:cstheme="majorBidi"/>
      <w:color w:val="272727" w:themeColor="text1" w:themeTint="D8"/>
    </w:rPr>
  </w:style>
  <w:style w:type="paragraph" w:styleId="Title">
    <w:name w:val="Title"/>
    <w:basedOn w:val="Normal"/>
    <w:next w:val="Normal"/>
    <w:link w:val="TitleChar"/>
    <w:uiPriority w:val="10"/>
    <w:qFormat/>
    <w:rsid w:val="00E407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7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7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7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74B"/>
    <w:pPr>
      <w:spacing w:before="160"/>
      <w:jc w:val="center"/>
    </w:pPr>
    <w:rPr>
      <w:i/>
      <w:iCs/>
      <w:color w:val="404040" w:themeColor="text1" w:themeTint="BF"/>
    </w:rPr>
  </w:style>
  <w:style w:type="character" w:customStyle="1" w:styleId="QuoteChar">
    <w:name w:val="Quote Char"/>
    <w:basedOn w:val="DefaultParagraphFont"/>
    <w:link w:val="Quote"/>
    <w:uiPriority w:val="29"/>
    <w:rsid w:val="00E4074B"/>
    <w:rPr>
      <w:i/>
      <w:iCs/>
      <w:color w:val="404040" w:themeColor="text1" w:themeTint="BF"/>
    </w:rPr>
  </w:style>
  <w:style w:type="paragraph" w:styleId="ListParagraph">
    <w:name w:val="List Paragraph"/>
    <w:basedOn w:val="Normal"/>
    <w:uiPriority w:val="34"/>
    <w:qFormat/>
    <w:rsid w:val="00E4074B"/>
    <w:pPr>
      <w:ind w:left="720"/>
      <w:contextualSpacing/>
    </w:pPr>
  </w:style>
  <w:style w:type="character" w:styleId="IntenseEmphasis">
    <w:name w:val="Intense Emphasis"/>
    <w:basedOn w:val="DefaultParagraphFont"/>
    <w:uiPriority w:val="21"/>
    <w:qFormat/>
    <w:rsid w:val="00E4074B"/>
    <w:rPr>
      <w:i/>
      <w:iCs/>
      <w:color w:val="0F4761" w:themeColor="accent1" w:themeShade="BF"/>
    </w:rPr>
  </w:style>
  <w:style w:type="paragraph" w:styleId="IntenseQuote">
    <w:name w:val="Intense Quote"/>
    <w:basedOn w:val="Normal"/>
    <w:next w:val="Normal"/>
    <w:link w:val="IntenseQuoteChar"/>
    <w:uiPriority w:val="30"/>
    <w:qFormat/>
    <w:rsid w:val="00E407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074B"/>
    <w:rPr>
      <w:i/>
      <w:iCs/>
      <w:color w:val="0F4761" w:themeColor="accent1" w:themeShade="BF"/>
    </w:rPr>
  </w:style>
  <w:style w:type="character" w:styleId="IntenseReference">
    <w:name w:val="Intense Reference"/>
    <w:basedOn w:val="DefaultParagraphFont"/>
    <w:uiPriority w:val="32"/>
    <w:qFormat/>
    <w:rsid w:val="00E407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111</Words>
  <Characters>635</Characters>
  <Application>Microsoft Office Word</Application>
  <DocSecurity>0</DocSecurity>
  <Lines>5</Lines>
  <Paragraphs>1</Paragraphs>
  <ScaleCrop>false</ScaleCrop>
  <Company/>
  <LinksUpToDate>false</LinksUpToDate>
  <CharactersWithSpaces>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Kiên Bùi</dc:creator>
  <cp:keywords/>
  <dc:description/>
  <cp:lastModifiedBy>Kiên Bùi</cp:lastModifiedBy>
  <cp:revision>1</cp:revision>
  <dcterms:created xsi:type="dcterms:W3CDTF">2026-09-22T15:08:00Z</dcterms:created>
  <dcterms:modified xsi:type="dcterms:W3CDTF">2026-09-22T15:10:00Z</dcterms:modified>
</cp:coreProperties>
</file>