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B990" w14:textId="68124A73" w:rsidR="001811D8" w:rsidRDefault="001811D8">
      <w:pPr>
        <w:rPr>
          <w:b/>
          <w:bCs/>
        </w:rPr>
      </w:pPr>
      <w:r w:rsidRPr="001811D8">
        <w:rPr>
          <w:b/>
          <w:bCs/>
        </w:rPr>
        <w:t>Bước 1 — Xác định đúng vị trí IEEE 830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1811D8" w:rsidRPr="001811D8" w14:paraId="3A450778" w14:textId="77777777">
        <w:trPr>
          <w:tblHeader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A2273B" w14:textId="77777777" w:rsidR="001811D8" w:rsidRPr="001811D8" w:rsidRDefault="001811D8" w:rsidP="001811D8">
            <w:pPr>
              <w:rPr>
                <w:b/>
                <w:bCs/>
              </w:rPr>
            </w:pPr>
            <w:r w:rsidRPr="001811D8">
              <w:rPr>
                <w:b/>
                <w:bCs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C7D18F" w14:textId="77777777" w:rsidR="001811D8" w:rsidRPr="001811D8" w:rsidRDefault="001811D8" w:rsidP="001811D8">
            <w:pPr>
              <w:rPr>
                <w:b/>
                <w:bCs/>
              </w:rPr>
            </w:pPr>
            <w:r w:rsidRPr="001811D8">
              <w:rPr>
                <w:b/>
                <w:bCs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BF2D98" w14:textId="77777777" w:rsidR="001811D8" w:rsidRPr="001811D8" w:rsidRDefault="001811D8" w:rsidP="001811D8">
            <w:pPr>
              <w:rPr>
                <w:b/>
                <w:bCs/>
              </w:rPr>
            </w:pPr>
            <w:r w:rsidRPr="001811D8">
              <w:rPr>
                <w:b/>
                <w:bCs/>
              </w:rPr>
              <w:t>Đúng/Sai — vị trí đúng nếu sai</w:t>
            </w:r>
          </w:p>
        </w:tc>
      </w:tr>
      <w:tr w:rsidR="001811D8" w:rsidRPr="001811D8" w14:paraId="47171512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3C6BFA" w14:textId="77777777" w:rsidR="001811D8" w:rsidRPr="001811D8" w:rsidRDefault="001811D8" w:rsidP="001811D8">
            <w:r w:rsidRPr="001811D8"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70014" w14:textId="77777777" w:rsidR="001811D8" w:rsidRPr="001811D8" w:rsidRDefault="001811D8" w:rsidP="001811D8">
            <w:r w:rsidRPr="001811D8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9AEA2F" w14:textId="3FDA7B88" w:rsidR="001811D8" w:rsidRPr="001811D8" w:rsidRDefault="001811D8" w:rsidP="001811D8">
            <w:r w:rsidRPr="001811D8">
              <w:t>Sai — đúng là 1.4 Definitions, Acronyms, and Abbreviations</w:t>
            </w:r>
          </w:p>
        </w:tc>
      </w:tr>
      <w:tr w:rsidR="001811D8" w:rsidRPr="001811D8" w14:paraId="1981853E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902117" w14:textId="77777777" w:rsidR="001811D8" w:rsidRPr="001811D8" w:rsidRDefault="001811D8" w:rsidP="001811D8">
            <w:r w:rsidRPr="001811D8"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52491F" w14:textId="77777777" w:rsidR="001811D8" w:rsidRPr="001811D8" w:rsidRDefault="001811D8" w:rsidP="001811D8">
            <w:r w:rsidRPr="001811D8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CBF4F7" w14:textId="77777777" w:rsidR="001811D8" w:rsidRPr="001811D8" w:rsidRDefault="001811D8" w:rsidP="001811D8">
            <w:r w:rsidRPr="001811D8">
              <w:t>Đúng</w:t>
            </w:r>
          </w:p>
        </w:tc>
      </w:tr>
      <w:tr w:rsidR="001811D8" w:rsidRPr="001811D8" w14:paraId="7E3A0DF8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E16960" w14:textId="77777777" w:rsidR="001811D8" w:rsidRPr="001811D8" w:rsidRDefault="001811D8" w:rsidP="001811D8">
            <w:r w:rsidRPr="001811D8"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945727" w14:textId="2EDE5B44" w:rsidR="001811D8" w:rsidRPr="001811D8" w:rsidRDefault="001811D8" w:rsidP="001811D8">
            <w:r w:rsidRPr="001811D8">
              <w:rPr>
                <w:i/>
                <w:iCs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E02D63" w14:textId="569CBEEF" w:rsidR="001811D8" w:rsidRPr="001811D8" w:rsidRDefault="001811D8" w:rsidP="001811D8">
            <w:r w:rsidRPr="001811D8">
              <w:t>Đúng vị trí khi dùng để mô tả các chức năng và tác nhân liên quan</w:t>
            </w:r>
          </w:p>
        </w:tc>
      </w:tr>
      <w:tr w:rsidR="001811D8" w:rsidRPr="001811D8" w14:paraId="0FA0D73B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36EF96" w14:textId="77777777" w:rsidR="001811D8" w:rsidRPr="001811D8" w:rsidRDefault="001811D8" w:rsidP="001811D8">
            <w:r w:rsidRPr="001811D8"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921726" w14:textId="20E32208" w:rsidR="001811D8" w:rsidRPr="001811D8" w:rsidRDefault="001811D8" w:rsidP="001811D8">
            <w:r w:rsidRPr="001811D8">
              <w:rPr>
                <w:i/>
                <w:iCs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8ED57C" w14:textId="25F18E90" w:rsidR="001811D8" w:rsidRPr="001811D8" w:rsidRDefault="001811D8" w:rsidP="001811D8">
            <w:r w:rsidRPr="001811D8">
              <w:t>Đúng vị trí, đặt kèm REQ-02 để minh họa luồng xử lý</w:t>
            </w:r>
          </w:p>
        </w:tc>
      </w:tr>
    </w:tbl>
    <w:p w14:paraId="16E1E21C" w14:textId="77777777" w:rsidR="001811D8" w:rsidRDefault="001811D8"/>
    <w:p w14:paraId="37350C49" w14:textId="77777777" w:rsidR="001811D8" w:rsidRDefault="001811D8"/>
    <w:p w14:paraId="6F0162D4" w14:textId="25985B9A" w:rsidR="001811D8" w:rsidRDefault="001811D8">
      <w:pPr>
        <w:rPr>
          <w:b/>
          <w:bCs/>
        </w:rPr>
      </w:pPr>
      <w:r w:rsidRPr="001811D8">
        <w:rPr>
          <w:b/>
          <w:bCs/>
        </w:rPr>
        <w:t>Bước 2 — Viết lại REQ-02 và REQ-03 đạt chuẩn Verifiable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1811D8" w:rsidRPr="001811D8" w14:paraId="7195E2B8" w14:textId="77777777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BC1FD1" w14:textId="77777777" w:rsidR="001811D8" w:rsidRPr="001811D8" w:rsidRDefault="001811D8" w:rsidP="001811D8">
            <w:pPr>
              <w:rPr>
                <w:b/>
                <w:bCs/>
              </w:rPr>
            </w:pPr>
            <w:r w:rsidRPr="001811D8">
              <w:rPr>
                <w:b/>
                <w:bCs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1D5A3D" w14:textId="77777777" w:rsidR="001811D8" w:rsidRPr="001811D8" w:rsidRDefault="001811D8" w:rsidP="001811D8">
            <w:pPr>
              <w:rPr>
                <w:b/>
                <w:bCs/>
              </w:rPr>
            </w:pPr>
            <w:r w:rsidRPr="001811D8">
              <w:rPr>
                <w:b/>
                <w:bCs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1B8A50" w14:textId="77777777" w:rsidR="001811D8" w:rsidRPr="001811D8" w:rsidRDefault="001811D8" w:rsidP="001811D8">
            <w:pPr>
              <w:rPr>
                <w:b/>
                <w:bCs/>
              </w:rPr>
            </w:pPr>
            <w:r w:rsidRPr="001811D8">
              <w:rPr>
                <w:b/>
                <w:bCs/>
              </w:rPr>
              <w:t>Viết lại (có chỉ số đo lường cụ thể)</w:t>
            </w:r>
          </w:p>
        </w:tc>
      </w:tr>
      <w:tr w:rsidR="001811D8" w:rsidRPr="001811D8" w14:paraId="1DDD4300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27ADDF" w14:textId="77777777" w:rsidR="001811D8" w:rsidRPr="001811D8" w:rsidRDefault="001811D8" w:rsidP="001811D8">
            <w:r w:rsidRPr="001811D8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4615C1" w14:textId="77777777" w:rsidR="001811D8" w:rsidRPr="001811D8" w:rsidRDefault="001811D8" w:rsidP="001811D8">
            <w:r w:rsidRPr="001811D8"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BD93D5" w14:textId="1069D5E8" w:rsidR="001811D8" w:rsidRPr="001811D8" w:rsidRDefault="001811D8" w:rsidP="001811D8">
            <w:r w:rsidRPr="001811D8">
              <w:rPr>
                <w:i/>
                <w:iCs/>
              </w:rPr>
              <w:t>Khi quét mã vạch sản phẩm, hệ thống phải trả kết quả trong thời gian không quá 2 giây.</w:t>
            </w:r>
          </w:p>
        </w:tc>
      </w:tr>
      <w:tr w:rsidR="001811D8" w:rsidRPr="001811D8" w14:paraId="40AFB097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600AB3" w14:textId="77777777" w:rsidR="001811D8" w:rsidRPr="001811D8" w:rsidRDefault="001811D8" w:rsidP="001811D8">
            <w:r w:rsidRPr="001811D8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875B9B" w14:textId="77777777" w:rsidR="001811D8" w:rsidRPr="001811D8" w:rsidRDefault="001811D8" w:rsidP="001811D8">
            <w:r w:rsidRPr="001811D8"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D21656" w14:textId="4A82BA26" w:rsidR="001811D8" w:rsidRPr="001811D8" w:rsidRDefault="001811D8" w:rsidP="001811D8">
            <w:r w:rsidRPr="001811D8">
              <w:rPr>
                <w:i/>
                <w:iCs/>
              </w:rPr>
              <w:t>Hệ thống phải cho phép người dùng có quyền Quản lý kho xuất báo cáo tồn kho theo yêu cầu.</w:t>
            </w:r>
          </w:p>
        </w:tc>
      </w:tr>
    </w:tbl>
    <w:p w14:paraId="53461AA7" w14:textId="77777777" w:rsidR="001811D8" w:rsidRDefault="001811D8"/>
    <w:p w14:paraId="636BF9BC" w14:textId="4DE51E80" w:rsidR="001811D8" w:rsidRPr="001811D8" w:rsidRDefault="001811D8">
      <w:r w:rsidRPr="001811D8">
        <w:lastRenderedPageBreak/>
        <w:drawing>
          <wp:inline distT="0" distB="0" distL="0" distR="0" wp14:anchorId="69CFFD06" wp14:editId="6B2AB7ED">
            <wp:extent cx="4534533" cy="2438740"/>
            <wp:effectExtent l="0" t="0" r="0" b="0"/>
            <wp:docPr id="39910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0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1D8" w:rsidRPr="00181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D8"/>
    <w:rsid w:val="001811D8"/>
    <w:rsid w:val="0063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F909"/>
  <w15:chartTrackingRefBased/>
  <w15:docId w15:val="{40F2134B-E167-4741-90E4-C86451CB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2026-10-01T07:09:00Z</dcterms:created>
  <dcterms:modified xsi:type="dcterms:W3CDTF">2026-10-01T07:12:00Z</dcterms:modified>
</cp:coreProperties>
</file>