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E74A" w14:textId="77777777" w:rsidR="00CE6887" w:rsidRPr="00CE6887" w:rsidRDefault="00CE6887" w:rsidP="00CE6887">
      <w:pPr>
        <w:rPr>
          <w:b/>
          <w:bCs/>
        </w:rPr>
      </w:pPr>
      <w:r w:rsidRPr="00CE6887">
        <w:rPr>
          <w:b/>
          <w:bCs/>
        </w:rPr>
        <w:t>1. Phân tích HTTT RikkeiExpress</w:t>
      </w:r>
    </w:p>
    <w:p w14:paraId="705DADF0" w14:textId="7A5304C3" w:rsidR="00CE6887" w:rsidRPr="00CE6887" w:rsidRDefault="00CE6887" w:rsidP="00CE6887">
      <w:pPr>
        <w:rPr>
          <w:b/>
          <w:bCs/>
        </w:rPr>
      </w:pPr>
      <w:r>
        <w:rPr>
          <w:b/>
          <w:bCs/>
        </w:rPr>
        <w:t>a</w:t>
      </w:r>
      <w:r w:rsidRPr="00CE6887">
        <w:rPr>
          <w:b/>
          <w:bCs/>
        </w:rPr>
        <w:t>. 5 thành phần của HTTT</w:t>
      </w:r>
    </w:p>
    <w:p w14:paraId="54E6C8E6" w14:textId="45EC47D0" w:rsidR="00CE6887" w:rsidRPr="00CE6887" w:rsidRDefault="00CE6887" w:rsidP="00CE6887">
      <w:r w:rsidRPr="00CE6887">
        <w:t>- Phần cứng:</w:t>
      </w:r>
      <w:r>
        <w:t xml:space="preserve"> </w:t>
      </w:r>
      <w:r w:rsidRPr="00CE6887">
        <w:t>Máy chủ lưu trữ dữ liệu đơn hàng, máy tính của Giám đốc, máy tính tại chi nhánh, điện thoại của shipper và thiết bị mạng.</w:t>
      </w:r>
    </w:p>
    <w:p w14:paraId="34B601F0" w14:textId="50F5260A" w:rsidR="00CE6887" w:rsidRPr="00CE6887" w:rsidRDefault="00CE6887" w:rsidP="00CE6887">
      <w:r w:rsidRPr="00CE6887">
        <w:t>- Phần mềm:</w:t>
      </w:r>
      <w:r>
        <w:t xml:space="preserve"> </w:t>
      </w:r>
      <w:r w:rsidRPr="00CE6887">
        <w:t>Ứng dụng quản lý giao hàng, hệ thống quản lý đơn hàng, cơ sở dữ liệu và phần mềm báo cáo doanh thu.</w:t>
      </w:r>
    </w:p>
    <w:p w14:paraId="45751A9F" w14:textId="77777777" w:rsidR="00CE6887" w:rsidRPr="00CE6887" w:rsidRDefault="00CE6887" w:rsidP="00CE6887">
      <w:r w:rsidRPr="00CE6887">
        <w:t>- Dữ liệu:</w:t>
      </w:r>
    </w:p>
    <w:p w14:paraId="388B15B6" w14:textId="77777777" w:rsidR="00CE6887" w:rsidRPr="00CE6887" w:rsidRDefault="00CE6887" w:rsidP="00CE6887">
      <w:pPr>
        <w:numPr>
          <w:ilvl w:val="0"/>
          <w:numId w:val="1"/>
        </w:numPr>
      </w:pPr>
      <w:r w:rsidRPr="00CE6887">
        <w:t xml:space="preserve">Mã đơn hàng. </w:t>
      </w:r>
    </w:p>
    <w:p w14:paraId="4ACCB9B0" w14:textId="77777777" w:rsidR="00CE6887" w:rsidRPr="00CE6887" w:rsidRDefault="00CE6887" w:rsidP="00CE6887">
      <w:pPr>
        <w:numPr>
          <w:ilvl w:val="0"/>
          <w:numId w:val="1"/>
        </w:numPr>
      </w:pPr>
      <w:r w:rsidRPr="00CE6887">
        <w:t xml:space="preserve">Phí giao hàng. </w:t>
      </w:r>
    </w:p>
    <w:p w14:paraId="2AFC7539" w14:textId="77777777" w:rsidR="00CE6887" w:rsidRPr="00CE6887" w:rsidRDefault="00CE6887" w:rsidP="00CE6887">
      <w:pPr>
        <w:numPr>
          <w:ilvl w:val="0"/>
          <w:numId w:val="1"/>
        </w:numPr>
      </w:pPr>
      <w:r w:rsidRPr="00CE6887">
        <w:t xml:space="preserve">Trạng thái đơn hàng. </w:t>
      </w:r>
    </w:p>
    <w:p w14:paraId="3229CED8" w14:textId="77777777" w:rsidR="00CE6887" w:rsidRPr="00CE6887" w:rsidRDefault="00CE6887" w:rsidP="00CE6887">
      <w:pPr>
        <w:numPr>
          <w:ilvl w:val="0"/>
          <w:numId w:val="1"/>
        </w:numPr>
      </w:pPr>
      <w:r w:rsidRPr="00CE6887">
        <w:t xml:space="preserve">Thông tin chi nhánh. </w:t>
      </w:r>
    </w:p>
    <w:p w14:paraId="08F104B8" w14:textId="77777777" w:rsidR="00CE6887" w:rsidRPr="00CE6887" w:rsidRDefault="00CE6887" w:rsidP="00CE6887">
      <w:pPr>
        <w:numPr>
          <w:ilvl w:val="0"/>
          <w:numId w:val="1"/>
        </w:numPr>
      </w:pPr>
      <w:r w:rsidRPr="00CE6887">
        <w:t xml:space="preserve">Thông tin tài xế và thời gian giao hàng. </w:t>
      </w:r>
    </w:p>
    <w:p w14:paraId="214ECEED" w14:textId="22AA9D03" w:rsidR="00CE6887" w:rsidRPr="00CE6887" w:rsidRDefault="00CE6887" w:rsidP="00CE6887">
      <w:r w:rsidRPr="00CE6887">
        <w:t>- Quy trình:</w:t>
      </w:r>
      <w:r>
        <w:t xml:space="preserve"> </w:t>
      </w:r>
      <w:r w:rsidRPr="00CE6887">
        <w:t xml:space="preserve">Đơn hàng được ghi nhận </w:t>
      </w:r>
      <w:r>
        <w:t>--&gt;</w:t>
      </w:r>
      <w:r w:rsidRPr="00CE6887">
        <w:t xml:space="preserve"> kiểm tra trạng thái </w:t>
      </w:r>
      <w:r>
        <w:t>--&gt;</w:t>
      </w:r>
      <w:r w:rsidRPr="00CE6887">
        <w:t xml:space="preserve"> lọc đơn hợp lệ </w:t>
      </w:r>
      <w:r>
        <w:t>--&gt;</w:t>
      </w:r>
      <w:r w:rsidRPr="00CE6887">
        <w:t xml:space="preserve"> tổng hợp doanh thu </w:t>
      </w:r>
      <w:r>
        <w:t>--&gt;</w:t>
      </w:r>
      <w:r w:rsidRPr="00CE6887">
        <w:t xml:space="preserve"> tạo báo cáo </w:t>
      </w:r>
      <w:r>
        <w:t>--&gt;</w:t>
      </w:r>
      <w:r w:rsidRPr="00CE6887">
        <w:t xml:space="preserve"> Giám đốc theo dõi và đánh giá.</w:t>
      </w:r>
    </w:p>
    <w:p w14:paraId="676529E5" w14:textId="344335A6" w:rsidR="00CE6887" w:rsidRPr="00CE6887" w:rsidRDefault="00CE6887" w:rsidP="00CE6887">
      <w:r w:rsidRPr="00CE6887">
        <w:t>- Con người:</w:t>
      </w:r>
      <w:r>
        <w:t xml:space="preserve"> </w:t>
      </w:r>
      <w:r w:rsidRPr="00CE6887">
        <w:t>Khách hàng, tài xế, nhân viên chi nhánh, nhân viên quản lý dữ liệu và Giám đốc Vùng.</w:t>
      </w:r>
    </w:p>
    <w:p w14:paraId="2F052131" w14:textId="116DF886" w:rsidR="00CE6887" w:rsidRPr="00CE6887" w:rsidRDefault="00CE6887" w:rsidP="00CE6887"/>
    <w:p w14:paraId="72D716F6" w14:textId="264C4383" w:rsidR="00CE6887" w:rsidRPr="00CE6887" w:rsidRDefault="00CE6887" w:rsidP="00CE6887">
      <w:pPr>
        <w:rPr>
          <w:b/>
          <w:bCs/>
        </w:rPr>
      </w:pPr>
      <w:r>
        <w:rPr>
          <w:b/>
          <w:bCs/>
        </w:rPr>
        <w:t>b</w:t>
      </w:r>
      <w:r w:rsidRPr="00CE6887">
        <w:rPr>
          <w:b/>
          <w:bCs/>
        </w:rPr>
        <w:t>. Dữ liệu thô và Thông tin</w:t>
      </w:r>
    </w:p>
    <w:p w14:paraId="4098C41E" w14:textId="3D9393C0" w:rsidR="00CE6887" w:rsidRPr="00CE6887" w:rsidRDefault="00CE6887" w:rsidP="00CE6887">
      <w:r w:rsidRPr="00CE6887">
        <w:t>- Dữ liệu thô:</w:t>
      </w:r>
      <w:r>
        <w:t xml:space="preserve"> </w:t>
      </w:r>
      <w:r w:rsidRPr="00CE6887">
        <w:t>Các đơn hàng được lấy trực tiếp từ máy chủ như mã đơn, phí giao hàng và trạng thái. Dữ liệu chưa được tổng hợp nên chưa thể hiện tình hình kinh doanh.</w:t>
      </w:r>
    </w:p>
    <w:p w14:paraId="3FA88A57" w14:textId="224CC8FE" w:rsidR="00CE6887" w:rsidRPr="00CE6887" w:rsidRDefault="00CE6887" w:rsidP="00CE6887">
      <w:r w:rsidRPr="00CE6887">
        <w:t>- Thông tin:</w:t>
      </w:r>
      <w:r>
        <w:t xml:space="preserve"> </w:t>
      </w:r>
      <w:r w:rsidRPr="00CE6887">
        <w:t>Dữ liệu sau khi được lọc và tính toán thành tổng doanh thu, số đơn thành công và doanh thu trung bình.</w:t>
      </w:r>
    </w:p>
    <w:p w14:paraId="3FD00479" w14:textId="77777777" w:rsidR="00CE6887" w:rsidRPr="00CE6887" w:rsidRDefault="00CE6887" w:rsidP="00CE6887">
      <w:r w:rsidRPr="00CE6887">
        <w:t>- Hạn chế của hệ thống hiện tại:</w:t>
      </w:r>
    </w:p>
    <w:p w14:paraId="2A4859C5" w14:textId="77777777" w:rsidR="00CE6887" w:rsidRPr="00CE6887" w:rsidRDefault="00CE6887" w:rsidP="00CE6887">
      <w:pPr>
        <w:numPr>
          <w:ilvl w:val="0"/>
          <w:numId w:val="2"/>
        </w:numPr>
      </w:pPr>
      <w:r w:rsidRPr="00CE6887">
        <w:t xml:space="preserve">Hiển thị quá nhiều dòng dữ liệu. </w:t>
      </w:r>
    </w:p>
    <w:p w14:paraId="34A89CCE" w14:textId="77777777" w:rsidR="00CE6887" w:rsidRPr="00CE6887" w:rsidRDefault="00CE6887" w:rsidP="00CE6887">
      <w:pPr>
        <w:numPr>
          <w:ilvl w:val="0"/>
          <w:numId w:val="2"/>
        </w:numPr>
      </w:pPr>
      <w:r w:rsidRPr="00CE6887">
        <w:t xml:space="preserve">Giám đốc mất thời gian tự tổng hợp. </w:t>
      </w:r>
    </w:p>
    <w:p w14:paraId="43945431" w14:textId="77777777" w:rsidR="00CE6887" w:rsidRPr="00CE6887" w:rsidRDefault="00CE6887" w:rsidP="00CE6887">
      <w:pPr>
        <w:numPr>
          <w:ilvl w:val="0"/>
          <w:numId w:val="2"/>
        </w:numPr>
      </w:pPr>
      <w:r w:rsidRPr="00CE6887">
        <w:t xml:space="preserve">Không đánh giá nhanh được hiệu quả chi nhánh. </w:t>
      </w:r>
    </w:p>
    <w:p w14:paraId="2C6EAEF9" w14:textId="77777777" w:rsidR="00CE6887" w:rsidRPr="00CE6887" w:rsidRDefault="00CE6887" w:rsidP="00CE6887">
      <w:pPr>
        <w:numPr>
          <w:ilvl w:val="0"/>
          <w:numId w:val="2"/>
        </w:numPr>
      </w:pPr>
      <w:r w:rsidRPr="00CE6887">
        <w:t xml:space="preserve">Có thể tính sai doanh thu nếu đưa đơn hủy và đơn hoàn vào báo cáo. </w:t>
      </w:r>
    </w:p>
    <w:p w14:paraId="2D3B51C3" w14:textId="56C6CD08" w:rsidR="00CE6887" w:rsidRPr="00CE6887" w:rsidRDefault="00CE6887" w:rsidP="00CE6887"/>
    <w:p w14:paraId="57BC6E5F" w14:textId="77777777" w:rsidR="00CE6887" w:rsidRPr="00CE6887" w:rsidRDefault="00CE6887" w:rsidP="00CE6887">
      <w:pPr>
        <w:rPr>
          <w:b/>
          <w:bCs/>
        </w:rPr>
      </w:pPr>
      <w:r w:rsidRPr="00CE6887">
        <w:rPr>
          <w:b/>
          <w:bCs/>
        </w:rPr>
        <w:lastRenderedPageBreak/>
        <w:t>2. Thiết kế xử lý dữ liệu</w:t>
      </w:r>
    </w:p>
    <w:p w14:paraId="72E305C1" w14:textId="6ED3C9EF" w:rsidR="00CE6887" w:rsidRPr="00CE6887" w:rsidRDefault="00CE6887" w:rsidP="00CE6887">
      <w:pPr>
        <w:rPr>
          <w:b/>
          <w:bCs/>
        </w:rPr>
      </w:pPr>
      <w:r>
        <w:rPr>
          <w:b/>
          <w:bCs/>
        </w:rPr>
        <w:t>a</w:t>
      </w:r>
      <w:r w:rsidRPr="00CE6887">
        <w:rPr>
          <w:b/>
          <w:bCs/>
        </w:rPr>
        <w:t>. Input và Output</w:t>
      </w:r>
    </w:p>
    <w:p w14:paraId="0A60B5C0" w14:textId="0D86EA05" w:rsidR="00CE6887" w:rsidRPr="00CE6887" w:rsidRDefault="00CE6887" w:rsidP="00CE6887">
      <w:r w:rsidRPr="00CE6887">
        <w:t>- Input:</w:t>
      </w:r>
      <w:r>
        <w:t xml:space="preserve"> </w:t>
      </w:r>
      <w:r w:rsidRPr="00CE6887">
        <w:t>Danh sách đơn hàng gồm order_id, fee, status và thông tin chi nhánh.</w:t>
      </w:r>
    </w:p>
    <w:p w14:paraId="3B294B4F" w14:textId="77777777" w:rsidR="00CE6887" w:rsidRPr="00CE6887" w:rsidRDefault="00CE6887" w:rsidP="00CE6887">
      <w:r w:rsidRPr="00CE6887">
        <w:t>- Output:</w:t>
      </w:r>
    </w:p>
    <w:p w14:paraId="3A3AF742" w14:textId="77777777" w:rsidR="00CE6887" w:rsidRPr="00CE6887" w:rsidRDefault="00CE6887" w:rsidP="00CE6887">
      <w:pPr>
        <w:numPr>
          <w:ilvl w:val="0"/>
          <w:numId w:val="3"/>
        </w:numPr>
      </w:pPr>
      <w:r w:rsidRPr="00CE6887">
        <w:t xml:space="preserve">Tổng doanh thu thực tế. </w:t>
      </w:r>
    </w:p>
    <w:p w14:paraId="032C657D" w14:textId="77777777" w:rsidR="00CE6887" w:rsidRPr="00CE6887" w:rsidRDefault="00CE6887" w:rsidP="00CE6887">
      <w:pPr>
        <w:numPr>
          <w:ilvl w:val="0"/>
          <w:numId w:val="3"/>
        </w:numPr>
      </w:pPr>
      <w:r w:rsidRPr="00CE6887">
        <w:t xml:space="preserve">Số đơn giao thành công. </w:t>
      </w:r>
    </w:p>
    <w:p w14:paraId="593E1CF6" w14:textId="77777777" w:rsidR="00CE6887" w:rsidRPr="00CE6887" w:rsidRDefault="00CE6887" w:rsidP="00CE6887">
      <w:pPr>
        <w:numPr>
          <w:ilvl w:val="0"/>
          <w:numId w:val="3"/>
        </w:numPr>
      </w:pPr>
      <w:r w:rsidRPr="00CE6887">
        <w:t xml:space="preserve">Doanh thu trung bình trên một đơn thành công. </w:t>
      </w:r>
    </w:p>
    <w:p w14:paraId="3EE9FE2F" w14:textId="0BCC7FB6" w:rsidR="00CE6887" w:rsidRPr="00CE6887" w:rsidRDefault="00CE6887" w:rsidP="00CE6887"/>
    <w:p w14:paraId="31C9225F" w14:textId="75A62E37" w:rsidR="00CE6887" w:rsidRPr="00CE6887" w:rsidRDefault="00CE6887" w:rsidP="00CE6887">
      <w:pPr>
        <w:rPr>
          <w:b/>
          <w:bCs/>
        </w:rPr>
      </w:pPr>
      <w:r>
        <w:rPr>
          <w:b/>
          <w:bCs/>
        </w:rPr>
        <w:t>b</w:t>
      </w:r>
      <w:r w:rsidRPr="00CE6887">
        <w:rPr>
          <w:b/>
          <w:bCs/>
        </w:rPr>
        <w:t>. Quy tắc xử lý</w:t>
      </w:r>
    </w:p>
    <w:p w14:paraId="6CB0D910" w14:textId="61621775" w:rsidR="00CE6887" w:rsidRPr="00CE6887" w:rsidRDefault="00CE6887" w:rsidP="00CE6887">
      <w:pPr>
        <w:rPr>
          <w:b/>
          <w:bCs/>
        </w:rPr>
      </w:pPr>
      <w:r w:rsidRPr="00CE6887">
        <w:t>Chỉ xử lý những đơn có:</w:t>
      </w:r>
      <w:r>
        <w:rPr>
          <w:b/>
          <w:bCs/>
        </w:rPr>
        <w:t xml:space="preserve"> </w:t>
      </w:r>
      <w:r w:rsidRPr="00CE6887">
        <w:t>status = "DELIVERED"</w:t>
      </w:r>
    </w:p>
    <w:p w14:paraId="4C379B45" w14:textId="77777777" w:rsidR="00CE6887" w:rsidRPr="00CE6887" w:rsidRDefault="00CE6887" w:rsidP="00CE6887">
      <w:r w:rsidRPr="00CE6887">
        <w:t>Không cộng phí của đơn hủy hoặc đơn hoàn, kể cả khi giá trị phí bằng 0 hoặc số âm.</w:t>
      </w:r>
    </w:p>
    <w:p w14:paraId="0C4C87C7" w14:textId="0B2AD0C1" w:rsidR="00CE6887" w:rsidRPr="00CE6887" w:rsidRDefault="00CE6887" w:rsidP="00CE6887"/>
    <w:p w14:paraId="17D578CC" w14:textId="77441D05" w:rsidR="00CE6887" w:rsidRDefault="00CE6887"/>
    <w:sectPr w:rsidR="00CE6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C351F"/>
    <w:multiLevelType w:val="multilevel"/>
    <w:tmpl w:val="2A9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433A1"/>
    <w:multiLevelType w:val="multilevel"/>
    <w:tmpl w:val="A748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E721D"/>
    <w:multiLevelType w:val="multilevel"/>
    <w:tmpl w:val="424E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487981">
    <w:abstractNumId w:val="2"/>
  </w:num>
  <w:num w:numId="2" w16cid:durableId="662970023">
    <w:abstractNumId w:val="1"/>
  </w:num>
  <w:num w:numId="3" w16cid:durableId="93749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87"/>
    <w:rsid w:val="00CE6887"/>
    <w:rsid w:val="00F74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6E59C"/>
  <w15:chartTrackingRefBased/>
  <w15:docId w15:val="{5E1C1D71-99E8-4FD9-B3D7-F9B3B42A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887"/>
    <w:rPr>
      <w:rFonts w:eastAsiaTheme="majorEastAsia" w:cstheme="majorBidi"/>
      <w:color w:val="272727" w:themeColor="text1" w:themeTint="D8"/>
    </w:rPr>
  </w:style>
  <w:style w:type="paragraph" w:styleId="Title">
    <w:name w:val="Title"/>
    <w:basedOn w:val="Normal"/>
    <w:next w:val="Normal"/>
    <w:link w:val="TitleChar"/>
    <w:uiPriority w:val="10"/>
    <w:qFormat/>
    <w:rsid w:val="00CE6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887"/>
    <w:pPr>
      <w:spacing w:before="160"/>
      <w:jc w:val="center"/>
    </w:pPr>
    <w:rPr>
      <w:i/>
      <w:iCs/>
      <w:color w:val="404040" w:themeColor="text1" w:themeTint="BF"/>
    </w:rPr>
  </w:style>
  <w:style w:type="character" w:customStyle="1" w:styleId="QuoteChar">
    <w:name w:val="Quote Char"/>
    <w:basedOn w:val="DefaultParagraphFont"/>
    <w:link w:val="Quote"/>
    <w:uiPriority w:val="29"/>
    <w:rsid w:val="00CE6887"/>
    <w:rPr>
      <w:i/>
      <w:iCs/>
      <w:color w:val="404040" w:themeColor="text1" w:themeTint="BF"/>
    </w:rPr>
  </w:style>
  <w:style w:type="paragraph" w:styleId="ListParagraph">
    <w:name w:val="List Paragraph"/>
    <w:basedOn w:val="Normal"/>
    <w:uiPriority w:val="34"/>
    <w:qFormat/>
    <w:rsid w:val="00CE6887"/>
    <w:pPr>
      <w:ind w:left="720"/>
      <w:contextualSpacing/>
    </w:pPr>
  </w:style>
  <w:style w:type="character" w:styleId="IntenseEmphasis">
    <w:name w:val="Intense Emphasis"/>
    <w:basedOn w:val="DefaultParagraphFont"/>
    <w:uiPriority w:val="21"/>
    <w:qFormat/>
    <w:rsid w:val="00CE6887"/>
    <w:rPr>
      <w:i/>
      <w:iCs/>
      <w:color w:val="0F4761" w:themeColor="accent1" w:themeShade="BF"/>
    </w:rPr>
  </w:style>
  <w:style w:type="paragraph" w:styleId="IntenseQuote">
    <w:name w:val="Intense Quote"/>
    <w:basedOn w:val="Normal"/>
    <w:next w:val="Normal"/>
    <w:link w:val="IntenseQuoteChar"/>
    <w:uiPriority w:val="30"/>
    <w:qFormat/>
    <w:rsid w:val="00CE6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887"/>
    <w:rPr>
      <w:i/>
      <w:iCs/>
      <w:color w:val="0F4761" w:themeColor="accent1" w:themeShade="BF"/>
    </w:rPr>
  </w:style>
  <w:style w:type="character" w:styleId="IntenseReference">
    <w:name w:val="Intense Reference"/>
    <w:basedOn w:val="DefaultParagraphFont"/>
    <w:uiPriority w:val="32"/>
    <w:qFormat/>
    <w:rsid w:val="00CE6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2026-09-10T15:46:00Z</dcterms:created>
  <dcterms:modified xsi:type="dcterms:W3CDTF">2026-09-10T15:53:00Z</dcterms:modified>
</cp:coreProperties>
</file>