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17A8" w14:textId="3E96E612" w:rsidR="00A70E7C" w:rsidRDefault="00A70E7C">
      <w:pPr>
        <w:rPr>
          <w:b/>
          <w:bCs/>
        </w:rPr>
      </w:pPr>
      <w:r w:rsidRPr="00A70E7C">
        <w:rPr>
          <w:b/>
          <w:bCs/>
        </w:rPr>
        <w:t>BƯỚC 1: LỰA CHỌN KỸ THUẬT THU THẬP CHO TÌNH HUỐNG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70E7C" w:rsidRPr="00A70E7C" w14:paraId="7D766648" w14:textId="77777777"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CD4BC6" w14:textId="77777777" w:rsidR="00A70E7C" w:rsidRPr="00A70E7C" w:rsidRDefault="00A70E7C" w:rsidP="00A70E7C">
            <w:pPr>
              <w:rPr>
                <w:b/>
                <w:bCs/>
              </w:rPr>
            </w:pPr>
            <w:r w:rsidRPr="00A70E7C">
              <w:rPr>
                <w:b/>
                <w:bCs/>
              </w:rPr>
              <w:t>STT</w:t>
            </w:r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8E0A54C" w14:textId="77777777" w:rsidR="00A70E7C" w:rsidRPr="00A70E7C" w:rsidRDefault="00A70E7C" w:rsidP="00A70E7C">
            <w:pPr>
              <w:rPr>
                <w:b/>
                <w:bCs/>
              </w:rPr>
            </w:pPr>
            <w:r w:rsidRPr="00A70E7C">
              <w:rPr>
                <w:b/>
                <w:bCs/>
              </w:rPr>
              <w:t>Tình huống khảo sát thực tế</w:t>
            </w:r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32418F" w14:textId="77777777" w:rsidR="00A70E7C" w:rsidRPr="00A70E7C" w:rsidRDefault="00A70E7C" w:rsidP="00A70E7C">
            <w:pPr>
              <w:rPr>
                <w:b/>
                <w:bCs/>
              </w:rPr>
            </w:pPr>
            <w:r w:rsidRPr="00A70E7C">
              <w:rPr>
                <w:b/>
                <w:bCs/>
              </w:rPr>
              <w:t>Kỹ thuật phù hợp nhất</w:t>
            </w:r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09C278" w14:textId="77777777" w:rsidR="00A70E7C" w:rsidRPr="00A70E7C" w:rsidRDefault="00A70E7C" w:rsidP="00A70E7C">
            <w:pPr>
              <w:rPr>
                <w:b/>
                <w:bCs/>
              </w:rPr>
            </w:pPr>
            <w:r w:rsidRPr="00A70E7C">
              <w:rPr>
                <w:b/>
                <w:bCs/>
              </w:rPr>
              <w:t>Lý do lựa chọn ngắn gọn</w:t>
            </w:r>
          </w:p>
        </w:tc>
      </w:tr>
      <w:tr w:rsidR="00A70E7C" w:rsidRPr="00A70E7C" w14:paraId="57CD14E5" w14:textId="77777777"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3EDF8D" w14:textId="77777777" w:rsidR="00A70E7C" w:rsidRPr="00A70E7C" w:rsidRDefault="00A70E7C" w:rsidP="00A70E7C">
            <w:r w:rsidRPr="00A70E7C"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11306C2" w14:textId="77777777" w:rsidR="00A70E7C" w:rsidRPr="00A70E7C" w:rsidRDefault="00A70E7C" w:rsidP="00A70E7C">
            <w:r w:rsidRPr="00A70E7C">
              <w:t>Cần tìm hiểu sâu về mục tiêu chiến lược và ngân sách dự án từ Giám đốc phòng khám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F6EE7B" w14:textId="77777777" w:rsidR="00A70E7C" w:rsidRPr="00A70E7C" w:rsidRDefault="00A70E7C" w:rsidP="00A70E7C">
            <w:r w:rsidRPr="00A70E7C">
              <w:t>Phỏng vấn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27D2C2" w14:textId="77777777" w:rsidR="00A70E7C" w:rsidRPr="00A70E7C" w:rsidRDefault="00A70E7C" w:rsidP="00A70E7C">
            <w:r w:rsidRPr="00A70E7C">
              <w:t>Số lượng người ít, cần trao đổi sâu và chi tiết</w:t>
            </w:r>
          </w:p>
        </w:tc>
      </w:tr>
      <w:tr w:rsidR="00A70E7C" w:rsidRPr="00A70E7C" w14:paraId="2266939D" w14:textId="77777777"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A78CC6" w14:textId="77777777" w:rsidR="00A70E7C" w:rsidRPr="00A70E7C" w:rsidRDefault="00A70E7C" w:rsidP="00A70E7C">
            <w:r w:rsidRPr="00A70E7C"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3D0843C" w14:textId="77777777" w:rsidR="00A70E7C" w:rsidRPr="00A70E7C" w:rsidRDefault="00A70E7C" w:rsidP="00A70E7C">
            <w:r w:rsidRPr="00A70E7C">
              <w:t>Cần thu thập ý kiến đánh giá từ hơn 1.000 bệnh nhân về sự tiện lợi của việc đặt lịch hẹn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6DD8D3" w14:textId="77777777" w:rsidR="00A70E7C" w:rsidRPr="00A70E7C" w:rsidRDefault="00A70E7C" w:rsidP="00A70E7C">
            <w:r w:rsidRPr="00A70E7C">
              <w:t>Bảng câu hỏi / Khảo sát (Survey)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E23E720" w14:textId="77777777" w:rsidR="00A70E7C" w:rsidRPr="00A70E7C" w:rsidRDefault="00A70E7C" w:rsidP="00A70E7C">
            <w:r w:rsidRPr="00A70E7C">
              <w:t>Số lượng người dùng lớn và phân tán, thu thập nhanh số liệu định lượng</w:t>
            </w:r>
          </w:p>
        </w:tc>
      </w:tr>
      <w:tr w:rsidR="00A70E7C" w:rsidRPr="00A70E7C" w14:paraId="5110113E" w14:textId="77777777"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39B178" w14:textId="77777777" w:rsidR="00A70E7C" w:rsidRPr="00A70E7C" w:rsidRDefault="00A70E7C" w:rsidP="00A70E7C">
            <w:r w:rsidRPr="00A70E7C"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5A34B7" w14:textId="77777777" w:rsidR="00A70E7C" w:rsidRPr="00A70E7C" w:rsidRDefault="00A70E7C" w:rsidP="00A70E7C">
            <w:r w:rsidRPr="00A70E7C">
              <w:t>Cần xem thực tế quy trình tiếp đón và cấp số thứ tự bệnh nhân tại quầy tiếp tân diễn ra như thế nào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3A52E71" w14:textId="2C6F6971" w:rsidR="00A70E7C" w:rsidRPr="00A70E7C" w:rsidRDefault="00A70E7C" w:rsidP="00A70E7C">
            <w:r>
              <w:rPr>
                <w:i/>
                <w:iCs/>
              </w:rPr>
              <w:t>Quan sát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F3765A" w14:textId="0D34FAC4" w:rsidR="00A70E7C" w:rsidRPr="00A70E7C" w:rsidRDefault="00A70E7C" w:rsidP="00A70E7C">
            <w:r w:rsidRPr="00A70E7C">
              <w:rPr>
                <w:i/>
                <w:iCs/>
              </w:rPr>
              <w:t>Có thể trực tiếp theo dõi quy trình thực tế và phát hiện vấn đề phát sinh</w:t>
            </w:r>
          </w:p>
        </w:tc>
      </w:tr>
      <w:tr w:rsidR="00A70E7C" w:rsidRPr="00A70E7C" w14:paraId="7CB792E9" w14:textId="77777777"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725A5B" w14:textId="77777777" w:rsidR="00A70E7C" w:rsidRPr="00A70E7C" w:rsidRDefault="00A70E7C" w:rsidP="00A70E7C">
            <w:r w:rsidRPr="00A70E7C"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0135F0" w14:textId="77777777" w:rsidR="00A70E7C" w:rsidRPr="00A70E7C" w:rsidRDefault="00A70E7C" w:rsidP="00A70E7C">
            <w:r w:rsidRPr="00A70E7C">
              <w:t>Cần nắm rõ quy định về biểu mẫu phiếu khám bệnh và danh mục thuốc theo quy định hiện hành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7F3325" w14:textId="77777777" w:rsidR="00A70E7C" w:rsidRPr="00A70E7C" w:rsidRDefault="00A70E7C" w:rsidP="00A70E7C">
            <w:r w:rsidRPr="00A70E7C">
              <w:t>Nghiên cứu tài liệu (Document Analysis)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D9EF22" w14:textId="77777777" w:rsidR="00A70E7C" w:rsidRPr="00A70E7C" w:rsidRDefault="00A70E7C" w:rsidP="00A70E7C">
            <w:r w:rsidRPr="00A70E7C">
              <w:t>Biểu mẫu và quy chế là tài liệu có sẵn, mang tính pháp lý chuẩn</w:t>
            </w:r>
          </w:p>
        </w:tc>
      </w:tr>
      <w:tr w:rsidR="00A70E7C" w:rsidRPr="00A70E7C" w14:paraId="7FE43116" w14:textId="77777777"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8BF141" w14:textId="77777777" w:rsidR="00A70E7C" w:rsidRPr="00A70E7C" w:rsidRDefault="00A70E7C" w:rsidP="00A70E7C">
            <w:r w:rsidRPr="00A70E7C"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B300C9" w14:textId="77777777" w:rsidR="00A70E7C" w:rsidRPr="00A70E7C" w:rsidRDefault="00A70E7C" w:rsidP="00A70E7C">
            <w:r w:rsidRPr="00A70E7C">
              <w:t>Cần tìm hiểu mong muốn sắp xếp ca trực của đội ngũ 20 y tá tại các khoa phòng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320560" w14:textId="1459BD8A" w:rsidR="00A70E7C" w:rsidRPr="00A70E7C" w:rsidRDefault="00A70E7C" w:rsidP="00A70E7C">
            <w:r>
              <w:rPr>
                <w:i/>
                <w:iCs/>
              </w:rPr>
              <w:t>Phỏng vấn nhóm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04EC25" w14:textId="2D8AFBF7" w:rsidR="00A70E7C" w:rsidRPr="00A70E7C" w:rsidRDefault="00A70E7C" w:rsidP="00A70E7C">
            <w:r w:rsidRPr="00A70E7C">
              <w:rPr>
                <w:i/>
                <w:iCs/>
              </w:rPr>
              <w:t>Nhóm người vừa phải, có thể trao đổi trực tiếp và tổng hợp nhiều ý kiến</w:t>
            </w:r>
          </w:p>
        </w:tc>
      </w:tr>
    </w:tbl>
    <w:p w14:paraId="329029C2" w14:textId="49AD7AEE" w:rsidR="00A70E7C" w:rsidRDefault="00A70E7C">
      <w:pPr>
        <w:rPr>
          <w:b/>
          <w:bCs/>
        </w:rPr>
      </w:pPr>
      <w:r w:rsidRPr="00A70E7C">
        <w:rPr>
          <w:b/>
          <w:bCs/>
        </w:rPr>
        <w:lastRenderedPageBreak/>
        <w:t>BƯỚC 2: SOẠN THẢO CÂU HỎI MẪU</w:t>
      </w:r>
    </w:p>
    <w:p w14:paraId="031AB502" w14:textId="603A6626" w:rsidR="00A70E7C" w:rsidRDefault="00A70E7C">
      <w:pPr>
        <w:rPr>
          <w:b/>
          <w:bCs/>
        </w:rPr>
      </w:pPr>
      <w:r w:rsidRPr="00A70E7C">
        <w:rPr>
          <w:b/>
          <w:bCs/>
        </w:rPr>
        <w:t>1. Câu hỏi phỏng vấn mở dành cho Bác sĩ</w:t>
      </w:r>
    </w:p>
    <w:p w14:paraId="35E4F3E8" w14:textId="7F081679" w:rsidR="00A70E7C" w:rsidRDefault="00A70E7C">
      <w:r w:rsidRPr="00A70E7C">
        <w:t>“Thầy/Cô đang gặp những khó khăn lớn nhất nào khi thực hiện khám bệnh, tra cứu thông tin bệnh nhân và cập nhật kết quả khám trên hệ thống hiện tại?”</w:t>
      </w:r>
    </w:p>
    <w:p w14:paraId="521E5D7D" w14:textId="77777777" w:rsidR="00A70E7C" w:rsidRDefault="00A70E7C"/>
    <w:p w14:paraId="6F1918CE" w14:textId="074EF996" w:rsidR="00A70E7C" w:rsidRDefault="00A70E7C">
      <w:pPr>
        <w:rPr>
          <w:b/>
          <w:bCs/>
        </w:rPr>
      </w:pPr>
      <w:r w:rsidRPr="00A70E7C">
        <w:rPr>
          <w:b/>
          <w:bCs/>
        </w:rPr>
        <w:t>2. Câu hỏi trắc nghiệm dành cho Bệnh nhân</w:t>
      </w:r>
    </w:p>
    <w:p w14:paraId="5A56FAF9" w14:textId="480F8C57" w:rsidR="00A70E7C" w:rsidRPr="00A70E7C" w:rsidRDefault="00A70E7C" w:rsidP="00A70E7C">
      <w:r w:rsidRPr="00A70E7C">
        <w:t>Câu hỏi</w:t>
      </w:r>
      <w:r w:rsidRPr="00A70E7C">
        <w:rPr>
          <w:b/>
          <w:bCs/>
        </w:rPr>
        <w:t>:</w:t>
      </w:r>
      <w:r>
        <w:rPr>
          <w:b/>
          <w:bCs/>
        </w:rPr>
        <w:t xml:space="preserve"> </w:t>
      </w:r>
      <w:r w:rsidRPr="00A70E7C">
        <w:t>“Bạn mong muốn nhận thông báo kết quả khám qua hình thức nào nhất?”</w:t>
      </w:r>
    </w:p>
    <w:p w14:paraId="55E6F5B4" w14:textId="77777777" w:rsidR="00A70E7C" w:rsidRPr="00A70E7C" w:rsidRDefault="00A70E7C" w:rsidP="00A70E7C">
      <w:pPr>
        <w:numPr>
          <w:ilvl w:val="0"/>
          <w:numId w:val="1"/>
        </w:numPr>
      </w:pPr>
      <w:r w:rsidRPr="00A70E7C">
        <w:t>A. Ứng dụng RikkeiCare</w:t>
      </w:r>
    </w:p>
    <w:p w14:paraId="186CCCAA" w14:textId="77777777" w:rsidR="00A70E7C" w:rsidRPr="00A70E7C" w:rsidRDefault="00A70E7C" w:rsidP="00A70E7C">
      <w:pPr>
        <w:numPr>
          <w:ilvl w:val="0"/>
          <w:numId w:val="1"/>
        </w:numPr>
      </w:pPr>
      <w:r w:rsidRPr="00A70E7C">
        <w:t>B. Tin nhắn SMS</w:t>
      </w:r>
    </w:p>
    <w:p w14:paraId="20F45A2B" w14:textId="77777777" w:rsidR="00A70E7C" w:rsidRPr="00A70E7C" w:rsidRDefault="00A70E7C" w:rsidP="00A70E7C">
      <w:pPr>
        <w:numPr>
          <w:ilvl w:val="0"/>
          <w:numId w:val="1"/>
        </w:numPr>
      </w:pPr>
      <w:r w:rsidRPr="00A70E7C">
        <w:t>C. Email</w:t>
      </w:r>
    </w:p>
    <w:p w14:paraId="5933F73D" w14:textId="77777777" w:rsidR="00A70E7C" w:rsidRPr="00A70E7C" w:rsidRDefault="00A70E7C" w:rsidP="00A70E7C">
      <w:pPr>
        <w:numPr>
          <w:ilvl w:val="0"/>
          <w:numId w:val="1"/>
        </w:numPr>
      </w:pPr>
      <w:r w:rsidRPr="00A70E7C">
        <w:t>D. Thông báo trực tiếp tại phòng khám</w:t>
      </w:r>
    </w:p>
    <w:p w14:paraId="3FA68D87" w14:textId="77777777" w:rsidR="00A70E7C" w:rsidRPr="00A70E7C" w:rsidRDefault="00A70E7C">
      <w:pPr>
        <w:rPr>
          <w:b/>
          <w:bCs/>
        </w:rPr>
      </w:pPr>
    </w:p>
    <w:sectPr w:rsidR="00A70E7C" w:rsidRPr="00A70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C6215"/>
    <w:multiLevelType w:val="multilevel"/>
    <w:tmpl w:val="099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98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7C"/>
    <w:rsid w:val="00355324"/>
    <w:rsid w:val="00A7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BD95"/>
  <w15:chartTrackingRefBased/>
  <w15:docId w15:val="{9EEEAC91-F698-46AE-B69E-7C408FD5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2026-09-14T04:59:00Z</dcterms:created>
  <dcterms:modified xsi:type="dcterms:W3CDTF">2026-09-14T05:01:00Z</dcterms:modified>
</cp:coreProperties>
</file>