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A806C" w14:textId="77777777" w:rsidR="000604C9" w:rsidRDefault="000604C9" w:rsidP="000604C9">
      <w:pPr>
        <w:rPr>
          <w:b/>
          <w:bCs/>
        </w:rPr>
      </w:pPr>
      <w:r w:rsidRPr="000604C9">
        <w:rPr>
          <w:b/>
          <w:bCs/>
        </w:rPr>
        <w:t>Phần A – Thiết kế vận hành Scrum</w:t>
      </w:r>
    </w:p>
    <w:p w14:paraId="28D9E541" w14:textId="7F66F86F" w:rsidR="000604C9" w:rsidRPr="000604C9" w:rsidRDefault="000604C9" w:rsidP="000604C9">
      <w:pPr>
        <w:rPr>
          <w:b/>
          <w:bCs/>
        </w:rPr>
      </w:pPr>
      <w:r w:rsidRPr="000604C9">
        <w:rPr>
          <w:b/>
          <w:bCs/>
        </w:rPr>
        <w:t>1</w:t>
      </w:r>
      <w:r w:rsidR="006D7C1F">
        <w:rPr>
          <w:b/>
          <w:bCs/>
        </w:rPr>
        <w:t>.</w:t>
      </w:r>
      <w:r w:rsidRPr="000604C9">
        <w:rPr>
          <w:b/>
          <w:bCs/>
        </w:rPr>
        <w:t xml:space="preserve"> Chọn độ dài Sprint</w:t>
      </w:r>
    </w:p>
    <w:p w14:paraId="75E7D9AB" w14:textId="6DF4949B" w:rsidR="000604C9" w:rsidRDefault="000604C9">
      <w:r>
        <w:t xml:space="preserve">Chọn Sprint 2 tuần, đây là độ dài vừa đủ để thích nghi với thay đổi nghiệp vụ, </w:t>
      </w:r>
      <w:r w:rsidRPr="000604C9">
        <w:t>kiểm thử và lấy phản hồi sau mỗi Sprint, đồng thời dễ điều chỉnh Product Backlog khi yêu cầu thay đổi</w:t>
      </w:r>
    </w:p>
    <w:p w14:paraId="7C730985" w14:textId="2C55AAB8" w:rsidR="000604C9" w:rsidRPr="000604C9" w:rsidRDefault="000604C9" w:rsidP="000604C9">
      <w:pPr>
        <w:rPr>
          <w:b/>
          <w:bCs/>
        </w:rPr>
      </w:pPr>
      <w:r w:rsidRPr="000604C9">
        <w:rPr>
          <w:b/>
          <w:bCs/>
        </w:rPr>
        <w:t>2</w:t>
      </w:r>
      <w:r w:rsidR="006D7C1F">
        <w:rPr>
          <w:b/>
          <w:bCs/>
        </w:rPr>
        <w:t>.</w:t>
      </w:r>
      <w:r w:rsidRPr="000604C9">
        <w:rPr>
          <w:b/>
          <w:bCs/>
        </w:rPr>
        <w:t xml:space="preserve"> Phân công 3 vai trò Scrum</w:t>
      </w:r>
    </w:p>
    <w:tbl>
      <w:tblPr>
        <w:tblStyle w:val="TableGrid"/>
        <w:tblW w:w="0" w:type="auto"/>
        <w:tblLook w:val="04A0" w:firstRow="1" w:lastRow="0" w:firstColumn="1" w:lastColumn="0" w:noHBand="0" w:noVBand="1"/>
      </w:tblPr>
      <w:tblGrid>
        <w:gridCol w:w="2035"/>
        <w:gridCol w:w="7315"/>
      </w:tblGrid>
      <w:tr w:rsidR="006D7C1F" w:rsidRPr="006D7C1F" w14:paraId="4DE5AFB5" w14:textId="77777777" w:rsidTr="006D7C1F">
        <w:tc>
          <w:tcPr>
            <w:tcW w:w="0" w:type="auto"/>
            <w:hideMark/>
          </w:tcPr>
          <w:p w14:paraId="3D01C923" w14:textId="77777777" w:rsidR="006D7C1F" w:rsidRPr="006D7C1F" w:rsidRDefault="006D7C1F" w:rsidP="006D7C1F">
            <w:pPr>
              <w:spacing w:after="160" w:line="278" w:lineRule="auto"/>
              <w:rPr>
                <w:b/>
                <w:bCs/>
              </w:rPr>
            </w:pPr>
            <w:r w:rsidRPr="006D7C1F">
              <w:rPr>
                <w:b/>
                <w:bCs/>
              </w:rPr>
              <w:t>Vai trò</w:t>
            </w:r>
          </w:p>
        </w:tc>
        <w:tc>
          <w:tcPr>
            <w:tcW w:w="0" w:type="auto"/>
            <w:hideMark/>
          </w:tcPr>
          <w:p w14:paraId="088E15C4" w14:textId="77777777" w:rsidR="006D7C1F" w:rsidRPr="006D7C1F" w:rsidRDefault="006D7C1F" w:rsidP="006D7C1F">
            <w:pPr>
              <w:spacing w:after="160" w:line="278" w:lineRule="auto"/>
              <w:rPr>
                <w:b/>
                <w:bCs/>
              </w:rPr>
            </w:pPr>
            <w:r w:rsidRPr="006D7C1F">
              <w:rPr>
                <w:b/>
                <w:bCs/>
              </w:rPr>
              <w:t>Trách nhiệm</w:t>
            </w:r>
          </w:p>
        </w:tc>
      </w:tr>
      <w:tr w:rsidR="006D7C1F" w:rsidRPr="006D7C1F" w14:paraId="61A71340" w14:textId="77777777" w:rsidTr="006D7C1F">
        <w:tc>
          <w:tcPr>
            <w:tcW w:w="0" w:type="auto"/>
            <w:hideMark/>
          </w:tcPr>
          <w:p w14:paraId="7F9292BC" w14:textId="77777777" w:rsidR="006D7C1F" w:rsidRPr="006D7C1F" w:rsidRDefault="006D7C1F" w:rsidP="006D7C1F">
            <w:pPr>
              <w:spacing w:after="160" w:line="278" w:lineRule="auto"/>
            </w:pPr>
            <w:r w:rsidRPr="006D7C1F">
              <w:t>Product Owner</w:t>
            </w:r>
          </w:p>
        </w:tc>
        <w:tc>
          <w:tcPr>
            <w:tcW w:w="0" w:type="auto"/>
            <w:hideMark/>
          </w:tcPr>
          <w:p w14:paraId="35142A49" w14:textId="0C1D1A2A" w:rsidR="006D7C1F" w:rsidRPr="006D7C1F" w:rsidRDefault="006D7C1F" w:rsidP="006D7C1F">
            <w:pPr>
              <w:spacing w:after="160" w:line="278" w:lineRule="auto"/>
            </w:pPr>
            <w:r w:rsidRPr="006D7C1F">
              <w:t>Xác định yêu cầu, quản lý và sắp xếp thứ tự ưu tiên Product Backlog, tối đa hóa giá trị sản phẩm</w:t>
            </w:r>
          </w:p>
        </w:tc>
      </w:tr>
      <w:tr w:rsidR="006D7C1F" w:rsidRPr="006D7C1F" w14:paraId="6F592C0D" w14:textId="77777777" w:rsidTr="006D7C1F">
        <w:tc>
          <w:tcPr>
            <w:tcW w:w="0" w:type="auto"/>
            <w:hideMark/>
          </w:tcPr>
          <w:p w14:paraId="619A6B32" w14:textId="77777777" w:rsidR="006D7C1F" w:rsidRPr="006D7C1F" w:rsidRDefault="006D7C1F" w:rsidP="006D7C1F">
            <w:pPr>
              <w:spacing w:after="160" w:line="278" w:lineRule="auto"/>
            </w:pPr>
            <w:r w:rsidRPr="006D7C1F">
              <w:t>Scrum Master</w:t>
            </w:r>
          </w:p>
        </w:tc>
        <w:tc>
          <w:tcPr>
            <w:tcW w:w="0" w:type="auto"/>
            <w:hideMark/>
          </w:tcPr>
          <w:p w14:paraId="7C0F3B0C" w14:textId="53817C6C" w:rsidR="006D7C1F" w:rsidRPr="006D7C1F" w:rsidRDefault="006D7C1F" w:rsidP="006D7C1F">
            <w:pPr>
              <w:spacing w:after="160" w:line="278" w:lineRule="auto"/>
            </w:pPr>
            <w:r w:rsidRPr="006D7C1F">
              <w:t>Hỗ trợ đội áp dụng Scrum, tổ chức các sự kiện Scrum và loại bỏ trở ngại</w:t>
            </w:r>
          </w:p>
        </w:tc>
      </w:tr>
      <w:tr w:rsidR="006D7C1F" w:rsidRPr="006D7C1F" w14:paraId="6671EB4F" w14:textId="77777777" w:rsidTr="006D7C1F">
        <w:tc>
          <w:tcPr>
            <w:tcW w:w="0" w:type="auto"/>
            <w:hideMark/>
          </w:tcPr>
          <w:p w14:paraId="4AFBCFC1" w14:textId="77777777" w:rsidR="006D7C1F" w:rsidRPr="006D7C1F" w:rsidRDefault="006D7C1F" w:rsidP="006D7C1F">
            <w:pPr>
              <w:spacing w:after="160" w:line="278" w:lineRule="auto"/>
            </w:pPr>
            <w:r w:rsidRPr="006D7C1F">
              <w:t>Development Team</w:t>
            </w:r>
          </w:p>
        </w:tc>
        <w:tc>
          <w:tcPr>
            <w:tcW w:w="0" w:type="auto"/>
            <w:hideMark/>
          </w:tcPr>
          <w:p w14:paraId="395E01A5" w14:textId="298F19CC" w:rsidR="006D7C1F" w:rsidRPr="006D7C1F" w:rsidRDefault="006D7C1F" w:rsidP="006D7C1F">
            <w:pPr>
              <w:spacing w:after="160" w:line="278" w:lineRule="auto"/>
            </w:pPr>
            <w:r w:rsidRPr="006D7C1F">
              <w:t>Phân tích, thiết kế, lập trình, kiểm thử và tạo ra phần mềm đáp ứng yêu cầu</w:t>
            </w:r>
          </w:p>
        </w:tc>
      </w:tr>
    </w:tbl>
    <w:p w14:paraId="3B5D23C5" w14:textId="6D831A00" w:rsidR="006D7C1F" w:rsidRPr="006D7C1F" w:rsidRDefault="006D7C1F" w:rsidP="006D7C1F">
      <w:pPr>
        <w:rPr>
          <w:b/>
          <w:bCs/>
        </w:rPr>
      </w:pPr>
      <w:r w:rsidRPr="006D7C1F">
        <w:rPr>
          <w:b/>
          <w:bCs/>
        </w:rPr>
        <w:t>3</w:t>
      </w:r>
      <w:r>
        <w:rPr>
          <w:b/>
          <w:bCs/>
        </w:rPr>
        <w:t>.</w:t>
      </w:r>
      <w:r w:rsidRPr="006D7C1F">
        <w:rPr>
          <w:b/>
          <w:bCs/>
        </w:rPr>
        <w:t xml:space="preserve"> Sự kiện Scrum quan trọng nhất</w:t>
      </w:r>
    </w:p>
    <w:p w14:paraId="42D938A5" w14:textId="5AF5E2C9" w:rsidR="006D7C1F" w:rsidRPr="005D6D39" w:rsidRDefault="006D7C1F" w:rsidP="006D7C1F">
      <w:r w:rsidRPr="006D7C1F">
        <w:t>Sprint Review: Giúp đội và các bên liên quan kiểm tra kết quả Sprint, thu thập phản hồi và điều chỉnh kế hoạch tiếp theoSự kiện này thể hiện rõ trụ cột Thanh tra (Inspection) và Thích nghi (Adaptation)</w:t>
      </w:r>
    </w:p>
    <w:p w14:paraId="30AA50C2" w14:textId="26C1299D" w:rsidR="006D7C1F" w:rsidRDefault="006D7C1F" w:rsidP="006D7C1F">
      <w:pPr>
        <w:rPr>
          <w:b/>
          <w:bCs/>
        </w:rPr>
      </w:pPr>
      <w:r w:rsidRPr="006D7C1F">
        <w:rPr>
          <w:b/>
          <w:bCs/>
        </w:rPr>
        <w:t>Phần B – Product Backlog và ưu tiên MoSCoW</w:t>
      </w:r>
    </w:p>
    <w:p w14:paraId="5261D22F" w14:textId="79B0E0CA" w:rsidR="006D7C1F" w:rsidRPr="006D7C1F" w:rsidRDefault="003F1D9F" w:rsidP="006D7C1F">
      <w:pPr>
        <w:rPr>
          <w:b/>
          <w:bCs/>
        </w:rPr>
      </w:pPr>
      <w:r>
        <w:rPr>
          <w:b/>
          <w:bCs/>
        </w:rPr>
        <w:t>1</w:t>
      </w:r>
      <w:r w:rsidR="006D7C1F">
        <w:rPr>
          <w:b/>
          <w:bCs/>
        </w:rPr>
        <w:t>.</w:t>
      </w:r>
      <w:r w:rsidR="006D7C1F" w:rsidRPr="006D7C1F">
        <w:rPr>
          <w:b/>
          <w:bCs/>
        </w:rPr>
        <w:t xml:space="preserve"> Product Backlog</w:t>
      </w:r>
    </w:p>
    <w:tbl>
      <w:tblPr>
        <w:tblStyle w:val="TableGrid"/>
        <w:tblW w:w="0" w:type="auto"/>
        <w:tblLook w:val="04A0" w:firstRow="1" w:lastRow="0" w:firstColumn="1" w:lastColumn="0" w:noHBand="0" w:noVBand="1"/>
      </w:tblPr>
      <w:tblGrid>
        <w:gridCol w:w="771"/>
        <w:gridCol w:w="5780"/>
        <w:gridCol w:w="2307"/>
      </w:tblGrid>
      <w:tr w:rsidR="005D6D39" w:rsidRPr="006D7C1F" w14:paraId="1044376D" w14:textId="77777777" w:rsidTr="006D7C1F">
        <w:tc>
          <w:tcPr>
            <w:tcW w:w="0" w:type="auto"/>
            <w:hideMark/>
          </w:tcPr>
          <w:p w14:paraId="0DC924BA" w14:textId="77777777" w:rsidR="005D6D39" w:rsidRPr="006D7C1F" w:rsidRDefault="005D6D39" w:rsidP="006D7C1F">
            <w:pPr>
              <w:spacing w:after="160" w:line="278" w:lineRule="auto"/>
              <w:rPr>
                <w:b/>
                <w:bCs/>
              </w:rPr>
            </w:pPr>
            <w:r w:rsidRPr="006D7C1F">
              <w:rPr>
                <w:b/>
                <w:bCs/>
              </w:rPr>
              <w:t>Mã</w:t>
            </w:r>
          </w:p>
        </w:tc>
        <w:tc>
          <w:tcPr>
            <w:tcW w:w="0" w:type="auto"/>
            <w:hideMark/>
          </w:tcPr>
          <w:p w14:paraId="7892AA44" w14:textId="77777777" w:rsidR="005D6D39" w:rsidRPr="006D7C1F" w:rsidRDefault="005D6D39" w:rsidP="006D7C1F">
            <w:pPr>
              <w:spacing w:after="160" w:line="278" w:lineRule="auto"/>
              <w:rPr>
                <w:b/>
                <w:bCs/>
              </w:rPr>
            </w:pPr>
            <w:r w:rsidRPr="006D7C1F">
              <w:rPr>
                <w:b/>
                <w:bCs/>
              </w:rPr>
              <w:t>Hạng mục</w:t>
            </w:r>
          </w:p>
        </w:tc>
        <w:tc>
          <w:tcPr>
            <w:tcW w:w="0" w:type="auto"/>
            <w:hideMark/>
          </w:tcPr>
          <w:p w14:paraId="2D9AE379" w14:textId="77777777" w:rsidR="005D6D39" w:rsidRPr="006D7C1F" w:rsidRDefault="005D6D39" w:rsidP="006D7C1F">
            <w:pPr>
              <w:spacing w:after="160" w:line="278" w:lineRule="auto"/>
              <w:rPr>
                <w:b/>
                <w:bCs/>
              </w:rPr>
            </w:pPr>
            <w:r w:rsidRPr="006D7C1F">
              <w:rPr>
                <w:b/>
                <w:bCs/>
              </w:rPr>
              <w:t>Ưu tiên</w:t>
            </w:r>
          </w:p>
        </w:tc>
      </w:tr>
      <w:tr w:rsidR="005D6D39" w:rsidRPr="006D7C1F" w14:paraId="19162C4E" w14:textId="77777777" w:rsidTr="006D7C1F">
        <w:tc>
          <w:tcPr>
            <w:tcW w:w="0" w:type="auto"/>
            <w:hideMark/>
          </w:tcPr>
          <w:p w14:paraId="240F1A41" w14:textId="77777777" w:rsidR="005D6D39" w:rsidRPr="006D7C1F" w:rsidRDefault="005D6D39" w:rsidP="006D7C1F">
            <w:pPr>
              <w:spacing w:after="160" w:line="278" w:lineRule="auto"/>
            </w:pPr>
            <w:r w:rsidRPr="006D7C1F">
              <w:t>US01</w:t>
            </w:r>
          </w:p>
        </w:tc>
        <w:tc>
          <w:tcPr>
            <w:tcW w:w="0" w:type="auto"/>
            <w:hideMark/>
          </w:tcPr>
          <w:p w14:paraId="726EF84A" w14:textId="77777777" w:rsidR="005D6D39" w:rsidRPr="006D7C1F" w:rsidRDefault="005D6D39" w:rsidP="006D7C1F">
            <w:pPr>
              <w:spacing w:after="160" w:line="278" w:lineRule="auto"/>
            </w:pPr>
            <w:r w:rsidRPr="006D7C1F">
              <w:t>Tự động tích điểm khi đơn hàng thanh toán thành công</w:t>
            </w:r>
          </w:p>
        </w:tc>
        <w:tc>
          <w:tcPr>
            <w:tcW w:w="0" w:type="auto"/>
            <w:hideMark/>
          </w:tcPr>
          <w:p w14:paraId="2638366E" w14:textId="77777777" w:rsidR="005D6D39" w:rsidRPr="006D7C1F" w:rsidRDefault="005D6D39" w:rsidP="006D7C1F">
            <w:pPr>
              <w:spacing w:after="160" w:line="278" w:lineRule="auto"/>
            </w:pPr>
            <w:r w:rsidRPr="006D7C1F">
              <w:t>Must</w:t>
            </w:r>
          </w:p>
        </w:tc>
      </w:tr>
      <w:tr w:rsidR="005D6D39" w:rsidRPr="006D7C1F" w14:paraId="1E9B3F21" w14:textId="77777777" w:rsidTr="006D7C1F">
        <w:tc>
          <w:tcPr>
            <w:tcW w:w="0" w:type="auto"/>
            <w:hideMark/>
          </w:tcPr>
          <w:p w14:paraId="02AE74CC" w14:textId="77777777" w:rsidR="005D6D39" w:rsidRPr="006D7C1F" w:rsidRDefault="005D6D39" w:rsidP="006D7C1F">
            <w:pPr>
              <w:spacing w:after="160" w:line="278" w:lineRule="auto"/>
            </w:pPr>
            <w:r w:rsidRPr="006D7C1F">
              <w:t>US02</w:t>
            </w:r>
          </w:p>
        </w:tc>
        <w:tc>
          <w:tcPr>
            <w:tcW w:w="0" w:type="auto"/>
            <w:hideMark/>
          </w:tcPr>
          <w:p w14:paraId="79C35C05" w14:textId="77777777" w:rsidR="005D6D39" w:rsidRPr="006D7C1F" w:rsidRDefault="005D6D39" w:rsidP="006D7C1F">
            <w:pPr>
              <w:spacing w:after="160" w:line="278" w:lineRule="auto"/>
            </w:pPr>
            <w:r w:rsidRPr="006D7C1F">
              <w:t>Thu hồi điểm khi đơn hàng bị hủy hoặc hoàn tiền</w:t>
            </w:r>
          </w:p>
        </w:tc>
        <w:tc>
          <w:tcPr>
            <w:tcW w:w="0" w:type="auto"/>
            <w:hideMark/>
          </w:tcPr>
          <w:p w14:paraId="56AE2893" w14:textId="77777777" w:rsidR="005D6D39" w:rsidRPr="006D7C1F" w:rsidRDefault="005D6D39" w:rsidP="006D7C1F">
            <w:pPr>
              <w:spacing w:after="160" w:line="278" w:lineRule="auto"/>
            </w:pPr>
            <w:r w:rsidRPr="006D7C1F">
              <w:t>Must</w:t>
            </w:r>
          </w:p>
        </w:tc>
      </w:tr>
      <w:tr w:rsidR="005D6D39" w:rsidRPr="006D7C1F" w14:paraId="2FA26083" w14:textId="77777777" w:rsidTr="006D7C1F">
        <w:tc>
          <w:tcPr>
            <w:tcW w:w="0" w:type="auto"/>
            <w:hideMark/>
          </w:tcPr>
          <w:p w14:paraId="44D192F4" w14:textId="77777777" w:rsidR="005D6D39" w:rsidRPr="006D7C1F" w:rsidRDefault="005D6D39" w:rsidP="006D7C1F">
            <w:pPr>
              <w:spacing w:after="160" w:line="278" w:lineRule="auto"/>
            </w:pPr>
            <w:r w:rsidRPr="006D7C1F">
              <w:t>US03</w:t>
            </w:r>
          </w:p>
        </w:tc>
        <w:tc>
          <w:tcPr>
            <w:tcW w:w="0" w:type="auto"/>
            <w:hideMark/>
          </w:tcPr>
          <w:p w14:paraId="36FF7CCC" w14:textId="77777777" w:rsidR="005D6D39" w:rsidRPr="006D7C1F" w:rsidRDefault="005D6D39" w:rsidP="006D7C1F">
            <w:pPr>
              <w:spacing w:after="160" w:line="278" w:lineRule="auto"/>
            </w:pPr>
            <w:r w:rsidRPr="006D7C1F">
              <w:t>Đổi điểm lấy ưu đãi theo tỷ lệ quy định</w:t>
            </w:r>
          </w:p>
        </w:tc>
        <w:tc>
          <w:tcPr>
            <w:tcW w:w="0" w:type="auto"/>
            <w:hideMark/>
          </w:tcPr>
          <w:p w14:paraId="02637601" w14:textId="77777777" w:rsidR="005D6D39" w:rsidRPr="006D7C1F" w:rsidRDefault="005D6D39" w:rsidP="006D7C1F">
            <w:pPr>
              <w:spacing w:after="160" w:line="278" w:lineRule="auto"/>
            </w:pPr>
            <w:r w:rsidRPr="006D7C1F">
              <w:t>Must</w:t>
            </w:r>
          </w:p>
        </w:tc>
      </w:tr>
      <w:tr w:rsidR="005D6D39" w:rsidRPr="006D7C1F" w14:paraId="75E7B79E" w14:textId="77777777" w:rsidTr="006D7C1F">
        <w:tc>
          <w:tcPr>
            <w:tcW w:w="0" w:type="auto"/>
            <w:hideMark/>
          </w:tcPr>
          <w:p w14:paraId="035D5D15" w14:textId="77777777" w:rsidR="005D6D39" w:rsidRPr="006D7C1F" w:rsidRDefault="005D6D39" w:rsidP="006D7C1F">
            <w:pPr>
              <w:spacing w:after="160" w:line="278" w:lineRule="auto"/>
            </w:pPr>
            <w:r w:rsidRPr="006D7C1F">
              <w:t>US04</w:t>
            </w:r>
          </w:p>
        </w:tc>
        <w:tc>
          <w:tcPr>
            <w:tcW w:w="0" w:type="auto"/>
            <w:hideMark/>
          </w:tcPr>
          <w:p w14:paraId="2FC899CA" w14:textId="77777777" w:rsidR="005D6D39" w:rsidRPr="006D7C1F" w:rsidRDefault="005D6D39" w:rsidP="006D7C1F">
            <w:pPr>
              <w:spacing w:after="160" w:line="278" w:lineRule="auto"/>
            </w:pPr>
            <w:r w:rsidRPr="006D7C1F">
              <w:t>Xem lịch sử giao dịch tích và đổi điểm</w:t>
            </w:r>
          </w:p>
        </w:tc>
        <w:tc>
          <w:tcPr>
            <w:tcW w:w="0" w:type="auto"/>
            <w:hideMark/>
          </w:tcPr>
          <w:p w14:paraId="3DC0A5D6" w14:textId="77777777" w:rsidR="005D6D39" w:rsidRPr="006D7C1F" w:rsidRDefault="005D6D39" w:rsidP="006D7C1F">
            <w:pPr>
              <w:spacing w:after="160" w:line="278" w:lineRule="auto"/>
            </w:pPr>
            <w:r w:rsidRPr="006D7C1F">
              <w:t>Should</w:t>
            </w:r>
          </w:p>
        </w:tc>
      </w:tr>
      <w:tr w:rsidR="005D6D39" w:rsidRPr="006D7C1F" w14:paraId="541ADBD8" w14:textId="77777777" w:rsidTr="006D7C1F">
        <w:tc>
          <w:tcPr>
            <w:tcW w:w="0" w:type="auto"/>
            <w:hideMark/>
          </w:tcPr>
          <w:p w14:paraId="557C21C8" w14:textId="77777777" w:rsidR="005D6D39" w:rsidRPr="006D7C1F" w:rsidRDefault="005D6D39" w:rsidP="006D7C1F">
            <w:pPr>
              <w:spacing w:after="160" w:line="278" w:lineRule="auto"/>
            </w:pPr>
            <w:r w:rsidRPr="006D7C1F">
              <w:t>US05</w:t>
            </w:r>
          </w:p>
        </w:tc>
        <w:tc>
          <w:tcPr>
            <w:tcW w:w="0" w:type="auto"/>
            <w:hideMark/>
          </w:tcPr>
          <w:p w14:paraId="1628D964" w14:textId="77777777" w:rsidR="005D6D39" w:rsidRPr="006D7C1F" w:rsidRDefault="005D6D39" w:rsidP="006D7C1F">
            <w:pPr>
              <w:spacing w:after="160" w:line="278" w:lineRule="auto"/>
            </w:pPr>
            <w:r w:rsidRPr="006D7C1F">
              <w:t>Thông báo điểm sắp hết hạn</w:t>
            </w:r>
          </w:p>
        </w:tc>
        <w:tc>
          <w:tcPr>
            <w:tcW w:w="0" w:type="auto"/>
            <w:hideMark/>
          </w:tcPr>
          <w:p w14:paraId="38287BBD" w14:textId="77777777" w:rsidR="005D6D39" w:rsidRPr="006D7C1F" w:rsidRDefault="005D6D39" w:rsidP="006D7C1F">
            <w:pPr>
              <w:spacing w:after="160" w:line="278" w:lineRule="auto"/>
            </w:pPr>
            <w:r w:rsidRPr="006D7C1F">
              <w:t>Should</w:t>
            </w:r>
          </w:p>
        </w:tc>
      </w:tr>
      <w:tr w:rsidR="005D6D39" w:rsidRPr="006D7C1F" w14:paraId="60D8C88D" w14:textId="77777777" w:rsidTr="006D7C1F">
        <w:tc>
          <w:tcPr>
            <w:tcW w:w="0" w:type="auto"/>
            <w:hideMark/>
          </w:tcPr>
          <w:p w14:paraId="2570DB17" w14:textId="77777777" w:rsidR="005D6D39" w:rsidRPr="006D7C1F" w:rsidRDefault="005D6D39" w:rsidP="006D7C1F">
            <w:pPr>
              <w:spacing w:after="160" w:line="278" w:lineRule="auto"/>
            </w:pPr>
            <w:r w:rsidRPr="006D7C1F">
              <w:t>US06</w:t>
            </w:r>
          </w:p>
        </w:tc>
        <w:tc>
          <w:tcPr>
            <w:tcW w:w="0" w:type="auto"/>
            <w:hideMark/>
          </w:tcPr>
          <w:p w14:paraId="7591D13A" w14:textId="77777777" w:rsidR="005D6D39" w:rsidRPr="006D7C1F" w:rsidRDefault="005D6D39" w:rsidP="006D7C1F">
            <w:pPr>
              <w:spacing w:after="160" w:line="278" w:lineRule="auto"/>
            </w:pPr>
            <w:r w:rsidRPr="006D7C1F">
              <w:t>Tự động trừ điểm hết hạn sau 12 tháng</w:t>
            </w:r>
          </w:p>
        </w:tc>
        <w:tc>
          <w:tcPr>
            <w:tcW w:w="0" w:type="auto"/>
            <w:hideMark/>
          </w:tcPr>
          <w:p w14:paraId="76149009" w14:textId="77777777" w:rsidR="005D6D39" w:rsidRPr="006D7C1F" w:rsidRDefault="005D6D39" w:rsidP="006D7C1F">
            <w:pPr>
              <w:spacing w:after="160" w:line="278" w:lineRule="auto"/>
            </w:pPr>
            <w:r w:rsidRPr="006D7C1F">
              <w:t>Must</w:t>
            </w:r>
          </w:p>
        </w:tc>
      </w:tr>
      <w:tr w:rsidR="005D6D39" w:rsidRPr="006D7C1F" w14:paraId="3B97D8DC" w14:textId="77777777" w:rsidTr="006D7C1F">
        <w:tc>
          <w:tcPr>
            <w:tcW w:w="0" w:type="auto"/>
            <w:hideMark/>
          </w:tcPr>
          <w:p w14:paraId="7792C633" w14:textId="77777777" w:rsidR="005D6D39" w:rsidRPr="006D7C1F" w:rsidRDefault="005D6D39" w:rsidP="006D7C1F">
            <w:pPr>
              <w:spacing w:after="160" w:line="278" w:lineRule="auto"/>
            </w:pPr>
            <w:r w:rsidRPr="006D7C1F">
              <w:t>US07</w:t>
            </w:r>
          </w:p>
        </w:tc>
        <w:tc>
          <w:tcPr>
            <w:tcW w:w="0" w:type="auto"/>
            <w:hideMark/>
          </w:tcPr>
          <w:p w14:paraId="54CA91D4" w14:textId="77777777" w:rsidR="005D6D39" w:rsidRPr="006D7C1F" w:rsidRDefault="005D6D39" w:rsidP="006D7C1F">
            <w:pPr>
              <w:spacing w:after="160" w:line="278" w:lineRule="auto"/>
            </w:pPr>
            <w:r w:rsidRPr="006D7C1F">
              <w:t>Gợi ý ưu đãi cá nhân hóa theo lịch sử mua hàng</w:t>
            </w:r>
          </w:p>
        </w:tc>
        <w:tc>
          <w:tcPr>
            <w:tcW w:w="0" w:type="auto"/>
            <w:hideMark/>
          </w:tcPr>
          <w:p w14:paraId="7A49633B" w14:textId="77777777" w:rsidR="005D6D39" w:rsidRPr="006D7C1F" w:rsidRDefault="005D6D39" w:rsidP="006D7C1F">
            <w:pPr>
              <w:spacing w:after="160" w:line="278" w:lineRule="auto"/>
            </w:pPr>
            <w:r w:rsidRPr="006D7C1F">
              <w:t>Could</w:t>
            </w:r>
          </w:p>
        </w:tc>
      </w:tr>
      <w:tr w:rsidR="005D6D39" w:rsidRPr="006D7C1F" w14:paraId="13641890" w14:textId="77777777" w:rsidTr="006D7C1F">
        <w:tc>
          <w:tcPr>
            <w:tcW w:w="0" w:type="auto"/>
            <w:hideMark/>
          </w:tcPr>
          <w:p w14:paraId="4B674DF5" w14:textId="77777777" w:rsidR="005D6D39" w:rsidRPr="006D7C1F" w:rsidRDefault="005D6D39" w:rsidP="006D7C1F">
            <w:pPr>
              <w:spacing w:after="160" w:line="278" w:lineRule="auto"/>
            </w:pPr>
            <w:r w:rsidRPr="006D7C1F">
              <w:t>US08</w:t>
            </w:r>
          </w:p>
        </w:tc>
        <w:tc>
          <w:tcPr>
            <w:tcW w:w="0" w:type="auto"/>
            <w:hideMark/>
          </w:tcPr>
          <w:p w14:paraId="55268845" w14:textId="77777777" w:rsidR="005D6D39" w:rsidRPr="006D7C1F" w:rsidRDefault="005D6D39" w:rsidP="006D7C1F">
            <w:pPr>
              <w:spacing w:after="160" w:line="278" w:lineRule="auto"/>
            </w:pPr>
            <w:r w:rsidRPr="006D7C1F">
              <w:t>Liên kết điểm với chương trình thành viên bên thứ ba</w:t>
            </w:r>
          </w:p>
        </w:tc>
        <w:tc>
          <w:tcPr>
            <w:tcW w:w="0" w:type="auto"/>
            <w:hideMark/>
          </w:tcPr>
          <w:p w14:paraId="424697DB" w14:textId="77777777" w:rsidR="005D6D39" w:rsidRPr="006D7C1F" w:rsidRDefault="005D6D39" w:rsidP="006D7C1F">
            <w:pPr>
              <w:spacing w:after="160" w:line="278" w:lineRule="auto"/>
            </w:pPr>
            <w:r w:rsidRPr="006D7C1F">
              <w:t>Won't have this time</w:t>
            </w:r>
          </w:p>
        </w:tc>
      </w:tr>
    </w:tbl>
    <w:p w14:paraId="020F154C" w14:textId="283F32E5" w:rsidR="006D7C1F" w:rsidRPr="006D7C1F" w:rsidRDefault="003F1D9F" w:rsidP="006D7C1F">
      <w:pPr>
        <w:rPr>
          <w:b/>
          <w:bCs/>
        </w:rPr>
      </w:pPr>
      <w:r>
        <w:rPr>
          <w:b/>
          <w:bCs/>
        </w:rPr>
        <w:lastRenderedPageBreak/>
        <w:t>2</w:t>
      </w:r>
      <w:r w:rsidR="006D7C1F">
        <w:rPr>
          <w:b/>
          <w:bCs/>
        </w:rPr>
        <w:t>.</w:t>
      </w:r>
      <w:r w:rsidR="006D7C1F" w:rsidRPr="006D7C1F">
        <w:rPr>
          <w:b/>
          <w:bCs/>
        </w:rPr>
        <w:t xml:space="preserve"> Hạng mục đưa vào Sprint 1</w:t>
      </w:r>
    </w:p>
    <w:p w14:paraId="17B0B4F1" w14:textId="5A3848E3" w:rsidR="006D7C1F" w:rsidRPr="006D7C1F" w:rsidRDefault="006D7C1F" w:rsidP="006D7C1F">
      <w:r w:rsidRPr="006D7C1F">
        <w:t>Nguồn lực đủ làm toàn bộ nhóm Must và tối đa 2 hạng mục Should Sprint 1 chọn:</w:t>
      </w:r>
    </w:p>
    <w:p w14:paraId="711A3B18" w14:textId="3C5114D7" w:rsidR="006D7C1F" w:rsidRPr="006D7C1F" w:rsidRDefault="006D7C1F" w:rsidP="006D7C1F">
      <w:pPr>
        <w:numPr>
          <w:ilvl w:val="0"/>
          <w:numId w:val="2"/>
        </w:numPr>
      </w:pPr>
      <w:r w:rsidRPr="006D7C1F">
        <w:t>US01 – Tự động tích điểm</w:t>
      </w:r>
    </w:p>
    <w:p w14:paraId="165A0BBF" w14:textId="0D9956EC" w:rsidR="006D7C1F" w:rsidRPr="006D7C1F" w:rsidRDefault="006D7C1F" w:rsidP="006D7C1F">
      <w:pPr>
        <w:numPr>
          <w:ilvl w:val="0"/>
          <w:numId w:val="2"/>
        </w:numPr>
      </w:pPr>
      <w:r w:rsidRPr="006D7C1F">
        <w:t>US02 – Thu hồi điểm khi đơn bị hủy hoặc hoàn</w:t>
      </w:r>
    </w:p>
    <w:p w14:paraId="178153F7" w14:textId="4EA854E7" w:rsidR="006D7C1F" w:rsidRPr="006D7C1F" w:rsidRDefault="006D7C1F" w:rsidP="006D7C1F">
      <w:pPr>
        <w:numPr>
          <w:ilvl w:val="0"/>
          <w:numId w:val="2"/>
        </w:numPr>
      </w:pPr>
      <w:r w:rsidRPr="006D7C1F">
        <w:t>US03 – Đổi điểm lấy ưu đãi</w:t>
      </w:r>
    </w:p>
    <w:p w14:paraId="577ED956" w14:textId="2ACE1276" w:rsidR="006D7C1F" w:rsidRPr="006D7C1F" w:rsidRDefault="006D7C1F" w:rsidP="006D7C1F">
      <w:pPr>
        <w:numPr>
          <w:ilvl w:val="0"/>
          <w:numId w:val="2"/>
        </w:numPr>
      </w:pPr>
      <w:r w:rsidRPr="006D7C1F">
        <w:t>US06 – Tự động trừ điểm hết hạn</w:t>
      </w:r>
    </w:p>
    <w:p w14:paraId="38649155" w14:textId="3EA70BF7" w:rsidR="006D7C1F" w:rsidRPr="006D7C1F" w:rsidRDefault="006D7C1F" w:rsidP="006D7C1F">
      <w:pPr>
        <w:numPr>
          <w:ilvl w:val="0"/>
          <w:numId w:val="2"/>
        </w:numPr>
      </w:pPr>
      <w:r w:rsidRPr="006D7C1F">
        <w:t>US04 – Xem lịch sử giao dịch</w:t>
      </w:r>
    </w:p>
    <w:p w14:paraId="4DC940EC" w14:textId="77777777" w:rsidR="006D7C1F" w:rsidRDefault="006D7C1F" w:rsidP="006D7C1F">
      <w:pPr>
        <w:numPr>
          <w:ilvl w:val="0"/>
          <w:numId w:val="2"/>
        </w:numPr>
      </w:pPr>
      <w:r w:rsidRPr="006D7C1F">
        <w:t>US05 – Thông báo điểm sắp hết hạn</w:t>
      </w:r>
    </w:p>
    <w:p w14:paraId="748F9D74" w14:textId="666D4AAD" w:rsidR="006D7C1F" w:rsidRPr="006D7C1F" w:rsidRDefault="006D7C1F" w:rsidP="006D7C1F">
      <w:r w:rsidRPr="006D7C1F">
        <w:t>Sprint 1 gồm 4 Must have và 2 Should have</w:t>
      </w:r>
    </w:p>
    <w:p w14:paraId="44985BFC" w14:textId="5464A857" w:rsidR="006D7C1F" w:rsidRPr="006D7C1F" w:rsidRDefault="006D7C1F" w:rsidP="006D7C1F">
      <w:pPr>
        <w:rPr>
          <w:b/>
          <w:bCs/>
        </w:rPr>
      </w:pPr>
      <w:r w:rsidRPr="006D7C1F">
        <w:rPr>
          <w:b/>
          <w:bCs/>
        </w:rPr>
        <w:t>Phần C – Acceptance Criteria và Definition of Done</w:t>
      </w:r>
    </w:p>
    <w:p w14:paraId="240D9B4E" w14:textId="5468CEE3" w:rsidR="006D7C1F" w:rsidRPr="006D7C1F" w:rsidRDefault="006D7C1F" w:rsidP="006D7C1F">
      <w:r w:rsidRPr="006D7C1F">
        <w:t>Chọn US01 – Tự động tích điểm khi đơn hàng thanh toán thành công vì đây là chức năng cốt lõi của chương trình</w:t>
      </w:r>
    </w:p>
    <w:p w14:paraId="390BC120" w14:textId="09D6BA00" w:rsidR="006D7C1F" w:rsidRPr="006D7C1F" w:rsidRDefault="006D7C1F" w:rsidP="006D7C1F">
      <w:pPr>
        <w:rPr>
          <w:b/>
          <w:bCs/>
        </w:rPr>
      </w:pPr>
      <w:r w:rsidRPr="006D7C1F">
        <w:rPr>
          <w:b/>
          <w:bCs/>
        </w:rPr>
        <w:t>1</w:t>
      </w:r>
      <w:r>
        <w:rPr>
          <w:b/>
          <w:bCs/>
        </w:rPr>
        <w:t>.</w:t>
      </w:r>
      <w:r w:rsidRPr="006D7C1F">
        <w:rPr>
          <w:b/>
          <w:bCs/>
        </w:rPr>
        <w:t xml:space="preserve"> Acceptance Criteria</w:t>
      </w:r>
    </w:p>
    <w:p w14:paraId="12FCAE89" w14:textId="77777777" w:rsidR="006D7C1F" w:rsidRPr="006D7C1F" w:rsidRDefault="006D7C1F" w:rsidP="006D7C1F">
      <w:r w:rsidRPr="006D7C1F">
        <w:t>AC1 – Tích điểm thành công</w:t>
      </w:r>
    </w:p>
    <w:p w14:paraId="02C0834F" w14:textId="38145E05" w:rsidR="006D7C1F" w:rsidRPr="006D7C1F" w:rsidRDefault="006D7C1F" w:rsidP="006D7C1F">
      <w:pPr>
        <w:numPr>
          <w:ilvl w:val="0"/>
          <w:numId w:val="3"/>
        </w:numPr>
      </w:pPr>
      <w:r w:rsidRPr="006D7C1F">
        <w:t>Given: Khách hàng có đơn hàng trị giá 100000đ đã thanh toán thành công</w:t>
      </w:r>
    </w:p>
    <w:p w14:paraId="2E7A1064" w14:textId="0067C62E" w:rsidR="006D7C1F" w:rsidRPr="006D7C1F" w:rsidRDefault="006D7C1F" w:rsidP="006D7C1F">
      <w:pPr>
        <w:numPr>
          <w:ilvl w:val="0"/>
          <w:numId w:val="3"/>
        </w:numPr>
      </w:pPr>
      <w:r w:rsidRPr="006D7C1F">
        <w:t>When: Hệ thống ghi nhận thanh toán</w:t>
      </w:r>
    </w:p>
    <w:p w14:paraId="1BD3A9FE" w14:textId="282A7674" w:rsidR="006D7C1F" w:rsidRPr="006D7C1F" w:rsidRDefault="006D7C1F" w:rsidP="006D7C1F">
      <w:pPr>
        <w:numPr>
          <w:ilvl w:val="0"/>
          <w:numId w:val="3"/>
        </w:numPr>
      </w:pPr>
      <w:r w:rsidRPr="006D7C1F">
        <w:t>Then: Hệ thống cộng 10 điểm vào tài khoản khách hàng</w:t>
      </w:r>
    </w:p>
    <w:p w14:paraId="222D41B4" w14:textId="77777777" w:rsidR="006D7C1F" w:rsidRPr="006D7C1F" w:rsidRDefault="006D7C1F" w:rsidP="006D7C1F">
      <w:r w:rsidRPr="006D7C1F">
        <w:t>AC2 – Đơn hàng chưa thanh toán</w:t>
      </w:r>
    </w:p>
    <w:p w14:paraId="3D3E545B" w14:textId="5C5689E8" w:rsidR="006D7C1F" w:rsidRPr="006D7C1F" w:rsidRDefault="006D7C1F" w:rsidP="006D7C1F">
      <w:pPr>
        <w:numPr>
          <w:ilvl w:val="0"/>
          <w:numId w:val="4"/>
        </w:numPr>
      </w:pPr>
      <w:r w:rsidRPr="006D7C1F">
        <w:t>Given: Khách hàng có đơn hàng trị giá 100000đ nhưng chưa thanh toán thành công</w:t>
      </w:r>
    </w:p>
    <w:p w14:paraId="1B370938" w14:textId="7EF57720" w:rsidR="006D7C1F" w:rsidRPr="006D7C1F" w:rsidRDefault="006D7C1F" w:rsidP="006D7C1F">
      <w:pPr>
        <w:numPr>
          <w:ilvl w:val="0"/>
          <w:numId w:val="4"/>
        </w:numPr>
      </w:pPr>
      <w:r w:rsidRPr="006D7C1F">
        <w:t>When: Hệ thống xử lý đơn hàng</w:t>
      </w:r>
    </w:p>
    <w:p w14:paraId="29695AE0" w14:textId="29E7F90B" w:rsidR="006D7C1F" w:rsidRPr="006D7C1F" w:rsidRDefault="006D7C1F" w:rsidP="006D7C1F">
      <w:pPr>
        <w:numPr>
          <w:ilvl w:val="0"/>
          <w:numId w:val="4"/>
        </w:numPr>
      </w:pPr>
      <w:r w:rsidRPr="006D7C1F">
        <w:t>Then: Hệ thống không cộng điểm vào tài khoản khách hàng</w:t>
      </w:r>
    </w:p>
    <w:p w14:paraId="49CFF953" w14:textId="77777777" w:rsidR="006D7C1F" w:rsidRPr="006D7C1F" w:rsidRDefault="006D7C1F" w:rsidP="006D7C1F">
      <w:r w:rsidRPr="006D7C1F">
        <w:t>AC3 – Đơn hàng bị hủy sau khi tích điểm</w:t>
      </w:r>
    </w:p>
    <w:p w14:paraId="4A9CB699" w14:textId="039F3152" w:rsidR="006D7C1F" w:rsidRPr="006D7C1F" w:rsidRDefault="006D7C1F" w:rsidP="006D7C1F">
      <w:pPr>
        <w:numPr>
          <w:ilvl w:val="0"/>
          <w:numId w:val="5"/>
        </w:numPr>
      </w:pPr>
      <w:r w:rsidRPr="006D7C1F">
        <w:t>Given: Khách hàng đã được cộng 10 điểm từ đơn hàng trị giá 100000đ</w:t>
      </w:r>
    </w:p>
    <w:p w14:paraId="7915F66D" w14:textId="0D33C253" w:rsidR="006D7C1F" w:rsidRPr="006D7C1F" w:rsidRDefault="006D7C1F" w:rsidP="006D7C1F">
      <w:pPr>
        <w:numPr>
          <w:ilvl w:val="0"/>
          <w:numId w:val="5"/>
        </w:numPr>
      </w:pPr>
      <w:r w:rsidRPr="006D7C1F">
        <w:t>When: Đơn hàng bị hủy hoặc hoàn tiền</w:t>
      </w:r>
    </w:p>
    <w:p w14:paraId="35BB5EF8" w14:textId="741A1FB5" w:rsidR="006D7C1F" w:rsidRPr="005D6D39" w:rsidRDefault="006D7C1F" w:rsidP="006D7C1F">
      <w:pPr>
        <w:numPr>
          <w:ilvl w:val="0"/>
          <w:numId w:val="5"/>
        </w:numPr>
      </w:pPr>
      <w:r w:rsidRPr="006D7C1F">
        <w:t>Then: Hệ thống thu hồi 10 điểm đã cộng từ đơn hàng đó</w:t>
      </w:r>
    </w:p>
    <w:p w14:paraId="226A4FEE" w14:textId="0DAA3BBD" w:rsidR="006D7C1F" w:rsidRPr="006D7C1F" w:rsidRDefault="006D7C1F" w:rsidP="006D7C1F">
      <w:pPr>
        <w:rPr>
          <w:b/>
          <w:bCs/>
        </w:rPr>
      </w:pPr>
      <w:r w:rsidRPr="006D7C1F">
        <w:rPr>
          <w:b/>
          <w:bCs/>
        </w:rPr>
        <w:t>2</w:t>
      </w:r>
      <w:r>
        <w:rPr>
          <w:b/>
          <w:bCs/>
        </w:rPr>
        <w:t>.</w:t>
      </w:r>
      <w:r w:rsidRPr="006D7C1F">
        <w:rPr>
          <w:b/>
          <w:bCs/>
        </w:rPr>
        <w:t xml:space="preserve"> Definition of Done (DoD)</w:t>
      </w:r>
    </w:p>
    <w:p w14:paraId="6389149B" w14:textId="77777777" w:rsidR="006D7C1F" w:rsidRPr="006D7C1F" w:rsidRDefault="006D7C1F" w:rsidP="006D7C1F">
      <w:r w:rsidRPr="006D7C1F">
        <w:lastRenderedPageBreak/>
        <w:t>Áp dụng chung cho các Story trong Sprint 1:</w:t>
      </w:r>
    </w:p>
    <w:p w14:paraId="1CE87286" w14:textId="16A81970" w:rsidR="006D7C1F" w:rsidRPr="006D7C1F" w:rsidRDefault="006D7C1F" w:rsidP="006D7C1F">
      <w:pPr>
        <w:numPr>
          <w:ilvl w:val="0"/>
          <w:numId w:val="6"/>
        </w:numPr>
      </w:pPr>
      <w:r w:rsidRPr="006D7C1F">
        <w:t>Mã nguồn được ít nhất một thành viên khác review trước khi hợp nhất</w:t>
      </w:r>
    </w:p>
    <w:p w14:paraId="1C7E4DF5" w14:textId="49E49F1A" w:rsidR="006D7C1F" w:rsidRPr="006D7C1F" w:rsidRDefault="006D7C1F" w:rsidP="006D7C1F">
      <w:pPr>
        <w:numPr>
          <w:ilvl w:val="0"/>
          <w:numId w:val="6"/>
        </w:numPr>
      </w:pPr>
      <w:r w:rsidRPr="006D7C1F">
        <w:t>Kiểm thử đơn vị và kiểm thử tích hợp đạt yêu cầu, không còn lỗi nghiêm trọng</w:t>
      </w:r>
    </w:p>
    <w:p w14:paraId="34816A39" w14:textId="62B871E0" w:rsidR="006D7C1F" w:rsidRPr="006D7C1F" w:rsidRDefault="006D7C1F" w:rsidP="006D7C1F">
      <w:pPr>
        <w:numPr>
          <w:ilvl w:val="0"/>
          <w:numId w:val="6"/>
        </w:numPr>
      </w:pPr>
      <w:r w:rsidRPr="006D7C1F">
        <w:t>Chức năng được triển khai trên môi trường staging và kiểm thử hồi quy không phát hiện lỗi nghiêm trọng</w:t>
      </w:r>
    </w:p>
    <w:p w14:paraId="63D4EBB7" w14:textId="58F57883" w:rsidR="006D7C1F" w:rsidRPr="006D7C1F" w:rsidRDefault="006D7C1F" w:rsidP="006D7C1F">
      <w:pPr>
        <w:numPr>
          <w:ilvl w:val="0"/>
          <w:numId w:val="6"/>
        </w:numPr>
      </w:pPr>
      <w:r w:rsidRPr="006D7C1F">
        <w:t>Tài liệu kỹ thuật và hướng dẫn sử dụng liên quan được cập nhật đầy đủ</w:t>
      </w:r>
    </w:p>
    <w:p w14:paraId="7A63B19B" w14:textId="490F395D" w:rsidR="006D7C1F" w:rsidRPr="006D7C1F" w:rsidRDefault="006D7C1F" w:rsidP="006D7C1F">
      <w:pPr>
        <w:rPr>
          <w:b/>
          <w:bCs/>
        </w:rPr>
      </w:pPr>
      <w:r w:rsidRPr="006D7C1F">
        <w:rPr>
          <w:b/>
          <w:bCs/>
        </w:rPr>
        <w:t>Phần D – Xử lý tình huống thay đổi</w:t>
      </w:r>
    </w:p>
    <w:p w14:paraId="5DA17740" w14:textId="56C27BCE" w:rsidR="006D7C1F" w:rsidRPr="006D7C1F" w:rsidRDefault="006D7C1F" w:rsidP="006D7C1F">
      <w:pPr>
        <w:rPr>
          <w:b/>
          <w:bCs/>
        </w:rPr>
      </w:pPr>
      <w:r w:rsidRPr="006D7C1F">
        <w:rPr>
          <w:b/>
          <w:bCs/>
        </w:rPr>
        <w:t>1</w:t>
      </w:r>
      <w:r>
        <w:rPr>
          <w:b/>
          <w:bCs/>
        </w:rPr>
        <w:t>.</w:t>
      </w:r>
      <w:r w:rsidRPr="006D7C1F">
        <w:rPr>
          <w:b/>
          <w:bCs/>
        </w:rPr>
        <w:t xml:space="preserve"> Tiếp nhận yêu cầu thay đổi</w:t>
      </w:r>
    </w:p>
    <w:p w14:paraId="1668BA7A" w14:textId="0F69CD7D" w:rsidR="006D7C1F" w:rsidRPr="006D7C1F" w:rsidRDefault="006D7C1F" w:rsidP="006D7C1F">
      <w:r w:rsidRPr="006D7C1F">
        <w:t>Khi Marketing yêu cầu đổi tỷ lệ quy đổi từ 100 điểm = 20000đ thành 100 điểm = 25000đ giữa Sprint:</w:t>
      </w:r>
    </w:p>
    <w:p w14:paraId="4AC6A732" w14:textId="68FCF213" w:rsidR="006D7C1F" w:rsidRPr="006D7C1F" w:rsidRDefault="006D7C1F" w:rsidP="006D7C1F">
      <w:pPr>
        <w:numPr>
          <w:ilvl w:val="0"/>
          <w:numId w:val="7"/>
        </w:numPr>
      </w:pPr>
      <w:r w:rsidRPr="006D7C1F">
        <w:t>Product Owner ghi nhận yêu cầu và đánh giá giá trị, tác động của thay đổi</w:t>
      </w:r>
    </w:p>
    <w:p w14:paraId="420910F1" w14:textId="4ADFAF8C" w:rsidR="006D7C1F" w:rsidRPr="006D7C1F" w:rsidRDefault="006D7C1F" w:rsidP="006D7C1F">
      <w:pPr>
        <w:numPr>
          <w:ilvl w:val="0"/>
          <w:numId w:val="7"/>
        </w:numPr>
      </w:pPr>
      <w:r w:rsidRPr="006D7C1F">
        <w:t>Product Owner trao đổi với Developers để làm rõ phạm vi và rủi ro</w:t>
      </w:r>
    </w:p>
    <w:p w14:paraId="70DBB6FA" w14:textId="025E763D" w:rsidR="006D7C1F" w:rsidRPr="006D7C1F" w:rsidRDefault="006D7C1F" w:rsidP="006D7C1F">
      <w:pPr>
        <w:numPr>
          <w:ilvl w:val="0"/>
          <w:numId w:val="7"/>
        </w:numPr>
      </w:pPr>
      <w:r w:rsidRPr="006D7C1F">
        <w:t>Không tự ý thay đổi mục tiêu Sprint hoặc thêm việc làm ảnh hưởng cam kết hiện tại</w:t>
      </w:r>
    </w:p>
    <w:p w14:paraId="38079553" w14:textId="7CEAB69B" w:rsidR="006D7C1F" w:rsidRPr="006D7C1F" w:rsidRDefault="006D7C1F" w:rsidP="006D7C1F">
      <w:pPr>
        <w:numPr>
          <w:ilvl w:val="0"/>
          <w:numId w:val="7"/>
        </w:numPr>
      </w:pPr>
      <w:r w:rsidRPr="006D7C1F">
        <w:t>Yêu cầu được cập nhật vào Product Backlog, sắp xếp lại ưu tiên và xem xét cho Sprint tiếp theo</w:t>
      </w:r>
    </w:p>
    <w:p w14:paraId="15F85869" w14:textId="536C5E35" w:rsidR="006D7C1F" w:rsidRPr="006D7C1F" w:rsidRDefault="006D7C1F" w:rsidP="006D7C1F">
      <w:pPr>
        <w:numPr>
          <w:ilvl w:val="0"/>
          <w:numId w:val="7"/>
        </w:numPr>
      </w:pPr>
      <w:r w:rsidRPr="006D7C1F">
        <w:t>Nếu thay đổi khiến Sprint Goal không còn phù hợp, chỉ Product Owner mới có thể hủy Sprint</w:t>
      </w:r>
    </w:p>
    <w:p w14:paraId="65270BAC" w14:textId="77777777" w:rsidR="006D7C1F" w:rsidRDefault="006D7C1F" w:rsidP="006D7C1F">
      <w:pPr>
        <w:rPr>
          <w:b/>
          <w:bCs/>
        </w:rPr>
      </w:pPr>
    </w:p>
    <w:p w14:paraId="73648404" w14:textId="7E1465E0" w:rsidR="006D7C1F" w:rsidRPr="006D7C1F" w:rsidRDefault="006D7C1F" w:rsidP="006D7C1F">
      <w:pPr>
        <w:rPr>
          <w:b/>
          <w:bCs/>
        </w:rPr>
      </w:pPr>
      <w:r w:rsidRPr="006D7C1F">
        <w:rPr>
          <w:b/>
          <w:bCs/>
        </w:rPr>
        <w:t>2</w:t>
      </w:r>
      <w:r>
        <w:rPr>
          <w:b/>
          <w:bCs/>
        </w:rPr>
        <w:t>.</w:t>
      </w:r>
      <w:r w:rsidRPr="006D7C1F">
        <w:rPr>
          <w:b/>
          <w:bCs/>
        </w:rPr>
        <w:t xml:space="preserve"> Tác động đến Product Backlog, AC và DoD</w:t>
      </w:r>
    </w:p>
    <w:p w14:paraId="72297F6B" w14:textId="77777777" w:rsidR="006D7C1F" w:rsidRPr="006D7C1F" w:rsidRDefault="006D7C1F" w:rsidP="006D7C1F">
      <w:r w:rsidRPr="006D7C1F">
        <w:t>Product Backlog:</w:t>
      </w:r>
    </w:p>
    <w:p w14:paraId="3D0A105A" w14:textId="1F3FB52A" w:rsidR="006D7C1F" w:rsidRPr="006D7C1F" w:rsidRDefault="006D7C1F" w:rsidP="006D7C1F">
      <w:pPr>
        <w:numPr>
          <w:ilvl w:val="0"/>
          <w:numId w:val="8"/>
        </w:numPr>
      </w:pPr>
      <w:r w:rsidRPr="006D7C1F">
        <w:t>Cập nhật US03 từ tỷ lệ 100 điểm = 20000đ thành 100 điểm = 25000đ khi yêu cầu được chấp thuận</w:t>
      </w:r>
    </w:p>
    <w:p w14:paraId="46221680" w14:textId="6A15CFEA" w:rsidR="006D7C1F" w:rsidRPr="006D7C1F" w:rsidRDefault="006D7C1F" w:rsidP="006D7C1F">
      <w:pPr>
        <w:numPr>
          <w:ilvl w:val="0"/>
          <w:numId w:val="8"/>
        </w:numPr>
      </w:pPr>
      <w:r w:rsidRPr="006D7C1F">
        <w:t>Đánh giá lại thứ tự ưu tiên và các công việc liên quan đến tính toán điểm, đổi điểm</w:t>
      </w:r>
    </w:p>
    <w:p w14:paraId="24C6031E" w14:textId="77777777" w:rsidR="006D7C1F" w:rsidRPr="006D7C1F" w:rsidRDefault="006D7C1F" w:rsidP="006D7C1F">
      <w:r w:rsidRPr="006D7C1F">
        <w:t>Acceptance Criteria:</w:t>
      </w:r>
    </w:p>
    <w:p w14:paraId="5B726ED6" w14:textId="61D64508" w:rsidR="006D7C1F" w:rsidRPr="006D7C1F" w:rsidRDefault="006D7C1F" w:rsidP="006D7C1F">
      <w:pPr>
        <w:numPr>
          <w:ilvl w:val="0"/>
          <w:numId w:val="9"/>
        </w:numPr>
      </w:pPr>
      <w:r w:rsidRPr="006D7C1F">
        <w:t>Cập nhật AC của US03 để kiểm tra tỷ lệ mới</w:t>
      </w:r>
    </w:p>
    <w:p w14:paraId="5012F8E2" w14:textId="06BC8613" w:rsidR="006D7C1F" w:rsidRPr="006D7C1F" w:rsidRDefault="006D7C1F" w:rsidP="006D7C1F">
      <w:pPr>
        <w:numPr>
          <w:ilvl w:val="0"/>
          <w:numId w:val="9"/>
        </w:numPr>
      </w:pPr>
      <w:r w:rsidRPr="006D7C1F">
        <w:t>Bổ sung trường hợp kiểm thử đổi 100 điểm và xác nhận giá trị ưu đãi là 25000đ</w:t>
      </w:r>
    </w:p>
    <w:p w14:paraId="02E2DA96" w14:textId="097032E4" w:rsidR="006D7C1F" w:rsidRPr="006D7C1F" w:rsidRDefault="006D7C1F" w:rsidP="006D7C1F">
      <w:pPr>
        <w:numPr>
          <w:ilvl w:val="0"/>
          <w:numId w:val="9"/>
        </w:numPr>
      </w:pPr>
      <w:r w:rsidRPr="006D7C1F">
        <w:t>Kiểm tra ảnh hưởng đến số dư điểm, giao dịch lịch sử và các ưu đãi không cộng dồn</w:t>
      </w:r>
    </w:p>
    <w:p w14:paraId="53E84FDC" w14:textId="77777777" w:rsidR="006D7C1F" w:rsidRPr="006D7C1F" w:rsidRDefault="006D7C1F" w:rsidP="006D7C1F">
      <w:r w:rsidRPr="006D7C1F">
        <w:lastRenderedPageBreak/>
        <w:t>Definition of Done:</w:t>
      </w:r>
    </w:p>
    <w:p w14:paraId="124C7A93" w14:textId="305CF9D8" w:rsidR="006D7C1F" w:rsidRPr="006D7C1F" w:rsidRDefault="006D7C1F" w:rsidP="006D7C1F">
      <w:pPr>
        <w:numPr>
          <w:ilvl w:val="0"/>
          <w:numId w:val="10"/>
        </w:numPr>
      </w:pPr>
      <w:r w:rsidRPr="006D7C1F">
        <w:t>DoD không cần thay đổi chỉ vì tỷ lệ quy đổi thay đổi, vì đây là tiêu chuẩn chất lượng chung</w:t>
      </w:r>
    </w:p>
    <w:p w14:paraId="1B07271B" w14:textId="79E9A2F7" w:rsidR="006D7C1F" w:rsidRPr="006D7C1F" w:rsidRDefault="006D7C1F" w:rsidP="006D7C1F">
      <w:pPr>
        <w:numPr>
          <w:ilvl w:val="0"/>
          <w:numId w:val="10"/>
        </w:numPr>
      </w:pPr>
      <w:r w:rsidRPr="006D7C1F">
        <w:t>Developers vẫn phải bảo đảm kiểm thử đạt yêu cầu, code được review và không còn lỗi nghiêm trọng trước khi hoàn thành Story</w:t>
      </w:r>
    </w:p>
    <w:p w14:paraId="57C3F29F" w14:textId="77777777" w:rsidR="000604C9" w:rsidRDefault="000604C9"/>
    <w:p w14:paraId="0B50EEC8" w14:textId="77777777" w:rsidR="000604C9" w:rsidRDefault="000604C9"/>
    <w:p w14:paraId="034CE4AD" w14:textId="77777777" w:rsidR="000604C9" w:rsidRDefault="000604C9"/>
    <w:sectPr w:rsidR="00060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11F"/>
    <w:multiLevelType w:val="multilevel"/>
    <w:tmpl w:val="55D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256C"/>
    <w:multiLevelType w:val="multilevel"/>
    <w:tmpl w:val="D08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6606"/>
    <w:multiLevelType w:val="multilevel"/>
    <w:tmpl w:val="5F9A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40D8D"/>
    <w:multiLevelType w:val="multilevel"/>
    <w:tmpl w:val="07C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C65F6"/>
    <w:multiLevelType w:val="multilevel"/>
    <w:tmpl w:val="93F6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76ACB"/>
    <w:multiLevelType w:val="multilevel"/>
    <w:tmpl w:val="6FF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B5BBF"/>
    <w:multiLevelType w:val="multilevel"/>
    <w:tmpl w:val="1626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B2ED0"/>
    <w:multiLevelType w:val="multilevel"/>
    <w:tmpl w:val="590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20D40"/>
    <w:multiLevelType w:val="multilevel"/>
    <w:tmpl w:val="1F0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84455"/>
    <w:multiLevelType w:val="multilevel"/>
    <w:tmpl w:val="690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79963">
    <w:abstractNumId w:val="9"/>
  </w:num>
  <w:num w:numId="2" w16cid:durableId="1371570057">
    <w:abstractNumId w:val="1"/>
  </w:num>
  <w:num w:numId="3" w16cid:durableId="866989627">
    <w:abstractNumId w:val="2"/>
  </w:num>
  <w:num w:numId="4" w16cid:durableId="257182437">
    <w:abstractNumId w:val="5"/>
  </w:num>
  <w:num w:numId="5" w16cid:durableId="1857377943">
    <w:abstractNumId w:val="0"/>
  </w:num>
  <w:num w:numId="6" w16cid:durableId="2631998">
    <w:abstractNumId w:val="6"/>
  </w:num>
  <w:num w:numId="7" w16cid:durableId="1682733544">
    <w:abstractNumId w:val="8"/>
  </w:num>
  <w:num w:numId="8" w16cid:durableId="347409036">
    <w:abstractNumId w:val="3"/>
  </w:num>
  <w:num w:numId="9" w16cid:durableId="120464416">
    <w:abstractNumId w:val="7"/>
  </w:num>
  <w:num w:numId="10" w16cid:durableId="217593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C9"/>
    <w:rsid w:val="000604C9"/>
    <w:rsid w:val="00207FAA"/>
    <w:rsid w:val="003F1D9F"/>
    <w:rsid w:val="005D6D39"/>
    <w:rsid w:val="006D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4B7B"/>
  <w15:chartTrackingRefBased/>
  <w15:docId w15:val="{E495A77C-EB0F-4D82-8E7B-75D1D8B2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0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0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0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0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4C9"/>
    <w:rPr>
      <w:rFonts w:eastAsiaTheme="majorEastAsia" w:cstheme="majorBidi"/>
      <w:color w:val="272727" w:themeColor="text1" w:themeTint="D8"/>
    </w:rPr>
  </w:style>
  <w:style w:type="paragraph" w:styleId="Title">
    <w:name w:val="Title"/>
    <w:basedOn w:val="Normal"/>
    <w:next w:val="Normal"/>
    <w:link w:val="TitleChar"/>
    <w:uiPriority w:val="10"/>
    <w:qFormat/>
    <w:rsid w:val="0006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4C9"/>
    <w:pPr>
      <w:spacing w:before="160"/>
      <w:jc w:val="center"/>
    </w:pPr>
    <w:rPr>
      <w:i/>
      <w:iCs/>
      <w:color w:val="404040" w:themeColor="text1" w:themeTint="BF"/>
    </w:rPr>
  </w:style>
  <w:style w:type="character" w:customStyle="1" w:styleId="QuoteChar">
    <w:name w:val="Quote Char"/>
    <w:basedOn w:val="DefaultParagraphFont"/>
    <w:link w:val="Quote"/>
    <w:uiPriority w:val="29"/>
    <w:rsid w:val="000604C9"/>
    <w:rPr>
      <w:i/>
      <w:iCs/>
      <w:color w:val="404040" w:themeColor="text1" w:themeTint="BF"/>
    </w:rPr>
  </w:style>
  <w:style w:type="paragraph" w:styleId="ListParagraph">
    <w:name w:val="List Paragraph"/>
    <w:basedOn w:val="Normal"/>
    <w:uiPriority w:val="34"/>
    <w:qFormat/>
    <w:rsid w:val="000604C9"/>
    <w:pPr>
      <w:ind w:left="720"/>
      <w:contextualSpacing/>
    </w:pPr>
  </w:style>
  <w:style w:type="character" w:styleId="IntenseEmphasis">
    <w:name w:val="Intense Emphasis"/>
    <w:basedOn w:val="DefaultParagraphFont"/>
    <w:uiPriority w:val="21"/>
    <w:qFormat/>
    <w:rsid w:val="000604C9"/>
    <w:rPr>
      <w:i/>
      <w:iCs/>
      <w:color w:val="0F4761" w:themeColor="accent1" w:themeShade="BF"/>
    </w:rPr>
  </w:style>
  <w:style w:type="paragraph" w:styleId="IntenseQuote">
    <w:name w:val="Intense Quote"/>
    <w:basedOn w:val="Normal"/>
    <w:next w:val="Normal"/>
    <w:link w:val="IntenseQuoteChar"/>
    <w:uiPriority w:val="30"/>
    <w:qFormat/>
    <w:rsid w:val="00060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4C9"/>
    <w:rPr>
      <w:i/>
      <w:iCs/>
      <w:color w:val="0F4761" w:themeColor="accent1" w:themeShade="BF"/>
    </w:rPr>
  </w:style>
  <w:style w:type="character" w:styleId="IntenseReference">
    <w:name w:val="Intense Reference"/>
    <w:basedOn w:val="DefaultParagraphFont"/>
    <w:uiPriority w:val="32"/>
    <w:qFormat/>
    <w:rsid w:val="000604C9"/>
    <w:rPr>
      <w:b/>
      <w:bCs/>
      <w:smallCaps/>
      <w:color w:val="0F4761" w:themeColor="accent1" w:themeShade="BF"/>
      <w:spacing w:val="5"/>
    </w:rPr>
  </w:style>
  <w:style w:type="table" w:styleId="TableGrid">
    <w:name w:val="Table Grid"/>
    <w:basedOn w:val="TableNormal"/>
    <w:uiPriority w:val="39"/>
    <w:rsid w:val="006D7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3</cp:revision>
  <dcterms:created xsi:type="dcterms:W3CDTF">2026-10-14T08:12:00Z</dcterms:created>
  <dcterms:modified xsi:type="dcterms:W3CDTF">2026-10-14T08:35:00Z</dcterms:modified>
</cp:coreProperties>
</file>