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9D1408" w:rsidRPr="009D1408" w14:paraId="59629E26" w14:textId="77777777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7DF8B8" w14:textId="77777777" w:rsidR="009D1408" w:rsidRPr="009D1408" w:rsidRDefault="009D1408" w:rsidP="009D1408">
            <w:pPr>
              <w:rPr>
                <w:b/>
                <w:bCs/>
              </w:rPr>
            </w:pPr>
            <w:r w:rsidRPr="009D1408">
              <w:rPr>
                <w:b/>
                <w:bCs/>
              </w:rPr>
              <w:t>Mã</w:t>
            </w:r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BB8415" w14:textId="77777777" w:rsidR="009D1408" w:rsidRPr="009D1408" w:rsidRDefault="009D1408" w:rsidP="009D1408">
            <w:pPr>
              <w:rPr>
                <w:b/>
                <w:bCs/>
              </w:rPr>
            </w:pPr>
            <w:r w:rsidRPr="009D1408">
              <w:rPr>
                <w:b/>
                <w:bCs/>
              </w:rPr>
              <w:t>Đánh giá: Hợp lý / Chưa hợp lý, vì sao</w:t>
            </w:r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C70047" w14:textId="77777777" w:rsidR="009D1408" w:rsidRPr="009D1408" w:rsidRDefault="009D1408" w:rsidP="009D1408">
            <w:pPr>
              <w:rPr>
                <w:b/>
                <w:bCs/>
              </w:rPr>
            </w:pPr>
            <w:r w:rsidRPr="009D1408">
              <w:rPr>
                <w:b/>
                <w:bCs/>
              </w:rPr>
              <w:t>Cách chốt lại đúng</w:t>
            </w:r>
          </w:p>
        </w:tc>
      </w:tr>
      <w:tr w:rsidR="009D1408" w:rsidRPr="009D1408" w14:paraId="2C362C1A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5A0966" w14:textId="77777777" w:rsidR="009D1408" w:rsidRPr="009D1408" w:rsidRDefault="009D1408" w:rsidP="009D1408">
            <w:r w:rsidRPr="009D1408"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274F9F" w14:textId="77777777" w:rsidR="009D1408" w:rsidRPr="009D1408" w:rsidRDefault="009D1408" w:rsidP="009D1408">
            <w:r w:rsidRPr="009D1408">
              <w:t>Chưa hợp lý: lấy trung bình thay vì để người chọn 3 và 5 giải thích; 4 SP không có trên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2637C4" w14:textId="77777777" w:rsidR="009D1408" w:rsidRPr="009D1408" w:rsidRDefault="009D1408" w:rsidP="009D1408">
            <w:r w:rsidRPr="009D1408">
              <w:t>Người chọn 3 và 5 nói lý do; Developers chọn lại đến khi cùng ra một giá trị trên thang</w:t>
            </w:r>
          </w:p>
        </w:tc>
      </w:tr>
      <w:tr w:rsidR="009D1408" w:rsidRPr="009D1408" w14:paraId="57CC0BB7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46A961" w14:textId="77777777" w:rsidR="009D1408" w:rsidRPr="009D1408" w:rsidRDefault="009D1408" w:rsidP="009D1408">
            <w:r w:rsidRPr="009D1408"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DCB019" w14:textId="77777777" w:rsidR="009D1408" w:rsidRPr="009D1408" w:rsidRDefault="009D1408" w:rsidP="009D1408">
            <w:r w:rsidRPr="009D1408">
              <w:t>Chưa hợp lý: Product Owner chốt SP; phiếu lệch 5–13 mà không ai giải thích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5CA253" w14:textId="4303F5E2" w:rsidR="009D1408" w:rsidRPr="009D1408" w:rsidRDefault="009D1408" w:rsidP="009D1408">
            <w:r w:rsidRPr="009D1408">
              <w:t>Người chọn 5 và 13 giải thích lý do, sau đó Developers chọn lại đồng thời. Thảo luận và lặp lại đến khi thống nhất một giá trị trên thang</w:t>
            </w:r>
          </w:p>
        </w:tc>
      </w:tr>
      <w:tr w:rsidR="009D1408" w:rsidRPr="009D1408" w14:paraId="5BA84F82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EA42D9" w14:textId="77777777" w:rsidR="009D1408" w:rsidRPr="009D1408" w:rsidRDefault="009D1408" w:rsidP="009D1408">
            <w:r w:rsidRPr="009D1408"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1350BB" w14:textId="7FCB60C7" w:rsidR="009D1408" w:rsidRPr="009D1408" w:rsidRDefault="009D1408" w:rsidP="009D1408">
            <w:r w:rsidRPr="009D1408">
              <w:t>Hợp lý: Người chọn thấp nhất và cao nhất đã giải thích, sau đó Developers chọn lại đồng loạt và thống nhất 5 SP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0CDDDD" w14:textId="625C68FE" w:rsidR="009D1408" w:rsidRPr="009D1408" w:rsidRDefault="009D1408" w:rsidP="009D1408">
            <w:r w:rsidRPr="009D1408">
              <w:t>Giữ nguyên</w:t>
            </w:r>
          </w:p>
        </w:tc>
      </w:tr>
      <w:tr w:rsidR="009D1408" w:rsidRPr="009D1408" w14:paraId="56D330F2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FF218A" w14:textId="77777777" w:rsidR="009D1408" w:rsidRPr="009D1408" w:rsidRDefault="009D1408" w:rsidP="009D1408">
            <w:r w:rsidRPr="009D1408"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B699E0" w14:textId="3764A20B" w:rsidR="009D1408" w:rsidRPr="009D1408" w:rsidRDefault="009D1408" w:rsidP="009D1408">
            <w:r w:rsidRPr="009D1408">
              <w:t>Chưa hợp lý: Quy trình chọn lại là đúng và kết quả 13 SP hợp lệ, nhưng ghi chú quy đổi 13 SP = 52 giờ là sai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3A120C" w14:textId="044BF415" w:rsidR="009D1408" w:rsidRPr="009D1408" w:rsidRDefault="009D1408" w:rsidP="009D1408">
            <w:r w:rsidRPr="009D1408">
              <w:t>Giữ kết quả 13 SP, xóa ghi chú quy đổi sang giờ</w:t>
            </w:r>
          </w:p>
        </w:tc>
      </w:tr>
      <w:tr w:rsidR="009D1408" w:rsidRPr="009D1408" w14:paraId="254E76E6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09A4E7" w14:textId="77777777" w:rsidR="009D1408" w:rsidRPr="009D1408" w:rsidRDefault="009D1408" w:rsidP="009D1408">
            <w:r w:rsidRPr="009D1408"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082ED3" w14:textId="77777777" w:rsidR="009D1408" w:rsidRPr="009D1408" w:rsidRDefault="009D1408" w:rsidP="009D1408">
            <w:r w:rsidRPr="009D1408">
              <w:t>Chưa hợp lý: chưa rõ mã có dùng chung với khuyến mãi khác không mà vẫn ước lượng; chốt theo đa số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F926B3" w14:textId="4BDB4328" w:rsidR="009D1408" w:rsidRPr="009D1408" w:rsidRDefault="009D1408" w:rsidP="009D1408">
            <w:r w:rsidRPr="009D1408">
              <w:t>Làm rõ quy tắc sử dụng mã với Product Owner trước, sau đó Developers mới thực hiện Planning Poker và thảo luận, chọn lại nếu phiếu lệch nhau</w:t>
            </w:r>
          </w:p>
        </w:tc>
      </w:tr>
    </w:tbl>
    <w:p w14:paraId="5EA177C8" w14:textId="77777777" w:rsidR="009D1408" w:rsidRDefault="009D1408"/>
    <w:sectPr w:rsidR="009D1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08"/>
    <w:rsid w:val="00700608"/>
    <w:rsid w:val="009D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0477"/>
  <w15:chartTrackingRefBased/>
  <w15:docId w15:val="{DB71F437-79E8-4979-AF9E-E5FEB54F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2026-10-16T02:39:00Z</dcterms:created>
  <dcterms:modified xsi:type="dcterms:W3CDTF">2026-10-16T02:40:00Z</dcterms:modified>
</cp:coreProperties>
</file>