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A60A" w14:textId="54020C00" w:rsidR="008F2612" w:rsidRDefault="008F2612" w:rsidP="008F2612">
      <w:pPr>
        <w:pStyle w:val="Title"/>
        <w:jc w:val="center"/>
      </w:pPr>
      <w:r>
        <w:t>Conclusion</w:t>
      </w:r>
    </w:p>
    <w:p w14:paraId="6D933982" w14:textId="44122471" w:rsidR="008F2612" w:rsidRPr="008F2612" w:rsidRDefault="008F2612" w:rsidP="008F2612"/>
    <w:p w14:paraId="070CD267" w14:textId="7DED610B" w:rsidR="008F2612" w:rsidRDefault="008F2612" w:rsidP="008F2612">
      <w:pPr>
        <w:pStyle w:val="ListParagraph"/>
      </w:pPr>
      <w:r>
        <w:t xml:space="preserve">The experience after having completed this project allowed our team to witness how intricately designed a system is to obtain, access, and manage data. This gave us an appreciation for database systems as we notice the importance of their usage and vitality into ensuring there is a proper flow of data and information for all who contribute to and gain from each system. The relationship between all components contribute to the overall functioning of the system. In the case of our project, the overall functioning of an auto parts business. </w:t>
      </w:r>
    </w:p>
    <w:p w14:paraId="519C6732" w14:textId="77777777" w:rsidR="008F2612" w:rsidRPr="008F2612" w:rsidRDefault="008F2612" w:rsidP="008F2612"/>
    <w:sectPr w:rsidR="008F2612" w:rsidRPr="008F261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C2CA" w14:textId="77777777" w:rsidR="007A3DDB" w:rsidRDefault="007A3DDB" w:rsidP="00AD4D70">
      <w:pPr>
        <w:spacing w:after="0" w:line="240" w:lineRule="auto"/>
      </w:pPr>
      <w:r>
        <w:separator/>
      </w:r>
    </w:p>
  </w:endnote>
  <w:endnote w:type="continuationSeparator" w:id="0">
    <w:p w14:paraId="6C9DCC56" w14:textId="77777777" w:rsidR="007A3DDB" w:rsidRDefault="007A3DDB" w:rsidP="00AD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213C" w14:textId="77777777" w:rsidR="00AD4D70" w:rsidRDefault="00AD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AD82" w14:textId="77777777" w:rsidR="00AD4D70" w:rsidRDefault="00AD4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96C3" w14:textId="77777777" w:rsidR="00AD4D70" w:rsidRDefault="00AD4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2994" w14:textId="77777777" w:rsidR="007A3DDB" w:rsidRDefault="007A3DDB" w:rsidP="00AD4D70">
      <w:pPr>
        <w:spacing w:after="0" w:line="240" w:lineRule="auto"/>
      </w:pPr>
      <w:r>
        <w:separator/>
      </w:r>
    </w:p>
  </w:footnote>
  <w:footnote w:type="continuationSeparator" w:id="0">
    <w:p w14:paraId="0A207C4A" w14:textId="77777777" w:rsidR="007A3DDB" w:rsidRDefault="007A3DDB" w:rsidP="00AD4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D94A" w14:textId="77777777" w:rsidR="00AD4D70" w:rsidRDefault="00AD4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DCB5" w14:textId="72DEBD90" w:rsidR="00AD4D70" w:rsidRDefault="00AD4D70">
    <w:pPr>
      <w:pStyle w:val="Header"/>
    </w:pPr>
    <w:r>
      <w:t>Ari Avant and Ka’Pri Burden</w:t>
    </w:r>
    <w:r>
      <w:ptab w:relativeTo="margin" w:alignment="center" w:leader="none"/>
    </w:r>
    <w:r>
      <w:t>CSC 330 Database Systems</w:t>
    </w:r>
    <w:r>
      <w:ptab w:relativeTo="margin" w:alignment="right" w:leader="none"/>
    </w:r>
    <w:r>
      <w:t>Term Project</w:t>
    </w:r>
  </w:p>
  <w:p w14:paraId="661B3040" w14:textId="77777777" w:rsidR="00AD4D70" w:rsidRDefault="00AD4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F5CA" w14:textId="77777777" w:rsidR="00AD4D70" w:rsidRDefault="00AD4D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12"/>
    <w:rsid w:val="007A3DDB"/>
    <w:rsid w:val="008F2612"/>
    <w:rsid w:val="00AD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D059"/>
  <w15:chartTrackingRefBased/>
  <w15:docId w15:val="{718BF52B-71CF-4FAA-A31A-6AD9128C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6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6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2612"/>
    <w:pPr>
      <w:ind w:left="720"/>
      <w:contextualSpacing/>
    </w:pPr>
  </w:style>
  <w:style w:type="paragraph" w:styleId="Header">
    <w:name w:val="header"/>
    <w:basedOn w:val="Normal"/>
    <w:link w:val="HeaderChar"/>
    <w:uiPriority w:val="99"/>
    <w:unhideWhenUsed/>
    <w:rsid w:val="00AD4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D70"/>
  </w:style>
  <w:style w:type="paragraph" w:styleId="Footer">
    <w:name w:val="footer"/>
    <w:basedOn w:val="Normal"/>
    <w:link w:val="FooterChar"/>
    <w:uiPriority w:val="99"/>
    <w:unhideWhenUsed/>
    <w:rsid w:val="00AD4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Ka`Pri T. Burden</dc:creator>
  <cp:keywords/>
  <dc:description/>
  <cp:lastModifiedBy>Ka`Pri T. Burden</cp:lastModifiedBy>
  <cp:revision>2</cp:revision>
  <dcterms:created xsi:type="dcterms:W3CDTF">2022-11-27T05:02:00Z</dcterms:created>
  <dcterms:modified xsi:type="dcterms:W3CDTF">2022-11-27T05:02:00Z</dcterms:modified>
</cp:coreProperties>
</file>