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AF61" w14:textId="3FC56C82" w:rsidR="00004FED" w:rsidRDefault="00004FED" w:rsidP="00004FED">
      <w:pPr>
        <w:pStyle w:val="Title"/>
        <w:jc w:val="center"/>
      </w:pPr>
      <w:r>
        <w:t>Abstract</w:t>
      </w:r>
    </w:p>
    <w:p w14:paraId="13E09B2F" w14:textId="2AAE1964" w:rsidR="00004FED" w:rsidRDefault="00004FED" w:rsidP="00004FED">
      <w:pPr>
        <w:pStyle w:val="ListParagraph"/>
      </w:pPr>
    </w:p>
    <w:p w14:paraId="7410D775" w14:textId="2A67E7AA" w:rsidR="00004FED" w:rsidRDefault="00004FED" w:rsidP="00004FED">
      <w:pPr>
        <w:pStyle w:val="ListParagraph"/>
      </w:pPr>
      <w:r>
        <w:t xml:space="preserve">The project that we have worked on is an essential assignment that assess our abilities to apply what we have learned in our Database Systems class to an actual execution and development of a database system. The domain in this </w:t>
      </w:r>
      <w:r w:rsidR="00221401">
        <w:t>project</w:t>
      </w:r>
      <w:r>
        <w:t xml:space="preserve"> would be </w:t>
      </w:r>
      <w:r w:rsidR="00221401">
        <w:t>Auto parts Business</w:t>
      </w:r>
      <w:r>
        <w:t xml:space="preserve">. Here we explore the inner </w:t>
      </w:r>
      <w:r w:rsidR="00221401">
        <w:t>workings,</w:t>
      </w:r>
      <w:r>
        <w:t xml:space="preserve"> yielded data and relational parts of a theoretical auto parts business. </w:t>
      </w:r>
      <w:r w:rsidR="00221401">
        <w:t>Technologies</w:t>
      </w:r>
      <w:r>
        <w:t xml:space="preserve"> used will be draw.io for the design of the ER model, SQL queries for the relational model, and GitHub as a place to collaborate and organize our contributions to the project.  </w:t>
      </w:r>
    </w:p>
    <w:sectPr w:rsidR="00004F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BAD7" w14:textId="77777777" w:rsidR="00F032CF" w:rsidRDefault="00F032CF" w:rsidP="000E5140">
      <w:pPr>
        <w:spacing w:after="0" w:line="240" w:lineRule="auto"/>
      </w:pPr>
      <w:r>
        <w:separator/>
      </w:r>
    </w:p>
  </w:endnote>
  <w:endnote w:type="continuationSeparator" w:id="0">
    <w:p w14:paraId="6B6017C3" w14:textId="77777777" w:rsidR="00F032CF" w:rsidRDefault="00F032CF" w:rsidP="000E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72E3" w14:textId="77777777" w:rsidR="00F032CF" w:rsidRDefault="00F032CF" w:rsidP="000E5140">
      <w:pPr>
        <w:spacing w:after="0" w:line="240" w:lineRule="auto"/>
      </w:pPr>
      <w:r>
        <w:separator/>
      </w:r>
    </w:p>
  </w:footnote>
  <w:footnote w:type="continuationSeparator" w:id="0">
    <w:p w14:paraId="62210BB1" w14:textId="77777777" w:rsidR="00F032CF" w:rsidRDefault="00F032CF" w:rsidP="000E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C825" w14:textId="6DF56C1A" w:rsidR="000E5140" w:rsidRDefault="000E5140">
    <w:pPr>
      <w:pStyle w:val="Header"/>
    </w:pPr>
    <w:r>
      <w:t>Ari Avant and Ka’Pri Burden</w:t>
    </w:r>
    <w:r>
      <w:ptab w:relativeTo="margin" w:alignment="center" w:leader="none"/>
    </w:r>
    <w:r>
      <w:t>CSC 330 Database Systems</w:t>
    </w:r>
    <w:r>
      <w:ptab w:relativeTo="margin" w:alignment="right" w:leader="none"/>
    </w:r>
    <w:r>
      <w:t>Term Project</w:t>
    </w:r>
  </w:p>
  <w:p w14:paraId="7B4109AB" w14:textId="77777777" w:rsidR="000E5140" w:rsidRDefault="000E51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ED"/>
    <w:rsid w:val="00004FED"/>
    <w:rsid w:val="000E5140"/>
    <w:rsid w:val="00221401"/>
    <w:rsid w:val="00F0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3823"/>
  <w15:chartTrackingRefBased/>
  <w15:docId w15:val="{6DF0B0E0-303B-46ED-B4BF-EAD4EA99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F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FED"/>
    <w:pPr>
      <w:ind w:left="720"/>
      <w:contextualSpacing/>
    </w:pPr>
  </w:style>
  <w:style w:type="paragraph" w:styleId="Header">
    <w:name w:val="header"/>
    <w:basedOn w:val="Normal"/>
    <w:link w:val="HeaderChar"/>
    <w:uiPriority w:val="99"/>
    <w:unhideWhenUsed/>
    <w:rsid w:val="000E5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140"/>
  </w:style>
  <w:style w:type="paragraph" w:styleId="Footer">
    <w:name w:val="footer"/>
    <w:basedOn w:val="Normal"/>
    <w:link w:val="FooterChar"/>
    <w:uiPriority w:val="99"/>
    <w:unhideWhenUsed/>
    <w:rsid w:val="000E5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Ka`Pri T. Burden</dc:creator>
  <cp:keywords/>
  <dc:description/>
  <cp:lastModifiedBy>Ka`Pri T. Burden</cp:lastModifiedBy>
  <cp:revision>3</cp:revision>
  <dcterms:created xsi:type="dcterms:W3CDTF">2022-11-27T04:50:00Z</dcterms:created>
  <dcterms:modified xsi:type="dcterms:W3CDTF">2022-11-27T04:50:00Z</dcterms:modified>
</cp:coreProperties>
</file>