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EE508" w14:textId="69900AD9" w:rsidR="007B7D47" w:rsidRDefault="00B50356" w:rsidP="00B50356">
      <w:pPr>
        <w:pStyle w:val="Title"/>
        <w:jc w:val="center"/>
      </w:pPr>
      <w:r>
        <w:t>Introduction</w:t>
      </w:r>
    </w:p>
    <w:p w14:paraId="55FD2862" w14:textId="77777777" w:rsidR="00B50356" w:rsidRPr="00B50356" w:rsidRDefault="00B50356" w:rsidP="00B50356"/>
    <w:p w14:paraId="31F83895" w14:textId="6C6A104E" w:rsidR="007B7D47" w:rsidRDefault="009A461D" w:rsidP="00B50356">
      <w:pPr>
        <w:pStyle w:val="ListParagraph"/>
      </w:pPr>
      <w:bookmarkStart w:id="0" w:name="_Hlk120275434"/>
      <w:r>
        <w:t xml:space="preserve">The project that my group is choosing to work on is a database system for an Auto parts business. </w:t>
      </w:r>
      <w:r w:rsidR="0032717E">
        <w:t xml:space="preserve">This database system will allow the </w:t>
      </w:r>
      <w:r w:rsidR="00413A98">
        <w:t>Auto parts</w:t>
      </w:r>
      <w:r w:rsidR="0032717E">
        <w:t xml:space="preserve"> business to </w:t>
      </w:r>
      <w:r w:rsidR="00915D34">
        <w:t xml:space="preserve">run more efficiently, because it keeps track of basic transactions the business makes. Some of the information that will be stored within this specific database includes the following: </w:t>
      </w:r>
      <w:r w:rsidR="004F2E7B">
        <w:t xml:space="preserve">information related to sales transactions, product inventory, customer profiles, and marketing activites. </w:t>
      </w:r>
      <w:r w:rsidR="000A0567">
        <w:t>We will be using</w:t>
      </w:r>
      <w:r w:rsidR="0061066B">
        <w:t xml:space="preserve"> five </w:t>
      </w:r>
      <w:r w:rsidR="000A0567">
        <w:t>different technologies to assist us in creating this database system</w:t>
      </w:r>
      <w:r w:rsidR="00CC04C2">
        <w:t>.</w:t>
      </w:r>
      <w:r w:rsidR="00FB47EE">
        <w:t xml:space="preserve"> The </w:t>
      </w:r>
      <w:r w:rsidR="0051562B">
        <w:t xml:space="preserve">draw.io </w:t>
      </w:r>
      <w:r w:rsidR="00536E0E">
        <w:t>software</w:t>
      </w:r>
      <w:r w:rsidR="00FB47EE">
        <w:t xml:space="preserve"> will be used </w:t>
      </w:r>
      <w:r w:rsidR="00536E0E">
        <w:t>to create our ER model</w:t>
      </w:r>
      <w:r w:rsidR="00153C29">
        <w:t xml:space="preserve">, </w:t>
      </w:r>
      <w:r w:rsidR="000F19E9">
        <w:t xml:space="preserve">we </w:t>
      </w:r>
      <w:r w:rsidR="008328AB">
        <w:t>will be</w:t>
      </w:r>
      <w:r w:rsidR="000F19E9">
        <w:t xml:space="preserve"> writing SQL queries for the </w:t>
      </w:r>
      <w:r w:rsidR="0061066B">
        <w:t>relational model,</w:t>
      </w:r>
      <w:r w:rsidR="000F19E9">
        <w:t xml:space="preserve"> </w:t>
      </w:r>
      <w:r w:rsidR="00F46815">
        <w:t>and we will be using GitHub to</w:t>
      </w:r>
      <w:r w:rsidR="00413A98">
        <w:t xml:space="preserve"> assist us with the organization/collaboration of this project. </w:t>
      </w:r>
    </w:p>
    <w:bookmarkEnd w:id="0"/>
    <w:p w14:paraId="5E7A22C1" w14:textId="07DF42DD" w:rsidR="005100F3" w:rsidRDefault="005100F3" w:rsidP="00B50356">
      <w:pPr>
        <w:pStyle w:val="ListParagraph"/>
      </w:pPr>
    </w:p>
    <w:sectPr w:rsidR="005100F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68F1B" w14:textId="77777777" w:rsidR="009046BE" w:rsidRDefault="009046BE" w:rsidP="00B50356">
      <w:pPr>
        <w:spacing w:after="0" w:line="240" w:lineRule="auto"/>
      </w:pPr>
      <w:r>
        <w:separator/>
      </w:r>
    </w:p>
  </w:endnote>
  <w:endnote w:type="continuationSeparator" w:id="0">
    <w:p w14:paraId="62058E72" w14:textId="77777777" w:rsidR="009046BE" w:rsidRDefault="009046BE" w:rsidP="00B50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61B06" w14:textId="77777777" w:rsidR="009046BE" w:rsidRDefault="009046BE" w:rsidP="00B50356">
      <w:pPr>
        <w:spacing w:after="0" w:line="240" w:lineRule="auto"/>
      </w:pPr>
      <w:r>
        <w:separator/>
      </w:r>
    </w:p>
  </w:footnote>
  <w:footnote w:type="continuationSeparator" w:id="0">
    <w:p w14:paraId="177C443B" w14:textId="77777777" w:rsidR="009046BE" w:rsidRDefault="009046BE" w:rsidP="00B50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A285E" w14:textId="41922203" w:rsidR="00B50356" w:rsidRDefault="00B50356">
    <w:pPr>
      <w:pStyle w:val="Header"/>
    </w:pPr>
    <w:r>
      <w:t>Ari Avant and Ka’Pri Burden</w:t>
    </w:r>
    <w:r>
      <w:ptab w:relativeTo="margin" w:alignment="center" w:leader="none"/>
    </w:r>
    <w:r>
      <w:t>CSC 330 Database Systems</w:t>
    </w:r>
    <w:r>
      <w:ptab w:relativeTo="margin" w:alignment="right" w:leader="none"/>
    </w:r>
    <w:r>
      <w:t>Term Project</w:t>
    </w:r>
  </w:p>
  <w:p w14:paraId="1E2FB637" w14:textId="77777777" w:rsidR="00B50356" w:rsidRDefault="00B503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B8"/>
    <w:rsid w:val="00066EB8"/>
    <w:rsid w:val="000A0567"/>
    <w:rsid w:val="000A0FBB"/>
    <w:rsid w:val="000E6568"/>
    <w:rsid w:val="000F19E9"/>
    <w:rsid w:val="00153C29"/>
    <w:rsid w:val="00312E4F"/>
    <w:rsid w:val="0032717E"/>
    <w:rsid w:val="00382577"/>
    <w:rsid w:val="00413A98"/>
    <w:rsid w:val="004F2E7B"/>
    <w:rsid w:val="005100F3"/>
    <w:rsid w:val="0051562B"/>
    <w:rsid w:val="00536E0E"/>
    <w:rsid w:val="0061066B"/>
    <w:rsid w:val="007B7D47"/>
    <w:rsid w:val="008243D3"/>
    <w:rsid w:val="008328AB"/>
    <w:rsid w:val="009046BE"/>
    <w:rsid w:val="00915D34"/>
    <w:rsid w:val="009A461D"/>
    <w:rsid w:val="00AE3A68"/>
    <w:rsid w:val="00B50356"/>
    <w:rsid w:val="00CC04C2"/>
    <w:rsid w:val="00D125A4"/>
    <w:rsid w:val="00F46815"/>
    <w:rsid w:val="00FB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A18D9"/>
  <w15:chartTrackingRefBased/>
  <w15:docId w15:val="{CDA2F313-653B-47AE-B5D2-A71328D2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35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503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50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356"/>
  </w:style>
  <w:style w:type="paragraph" w:styleId="Footer">
    <w:name w:val="footer"/>
    <w:basedOn w:val="Normal"/>
    <w:link w:val="FooterChar"/>
    <w:uiPriority w:val="99"/>
    <w:unhideWhenUsed/>
    <w:rsid w:val="00B50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Avant</dc:creator>
  <cp:keywords/>
  <dc:description/>
  <cp:lastModifiedBy>Ka`Pri T. Burden</cp:lastModifiedBy>
  <cp:revision>2</cp:revision>
  <dcterms:created xsi:type="dcterms:W3CDTF">2022-11-27T04:53:00Z</dcterms:created>
  <dcterms:modified xsi:type="dcterms:W3CDTF">2022-11-27T04:53:00Z</dcterms:modified>
</cp:coreProperties>
</file>