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44A" w14:textId="70296D6E" w:rsidR="00651B83" w:rsidRDefault="00651B83" w:rsidP="00651B83">
      <w:pPr>
        <w:pStyle w:val="Heading1"/>
      </w:pPr>
      <w:r>
        <w:t xml:space="preserve">Feature request </w:t>
      </w:r>
      <w:r w:rsidR="00A54E12">
        <w:t>- month</w:t>
      </w:r>
      <w:r w:rsidR="00075F37">
        <w:t xml:space="preserve"> </w:t>
      </w:r>
      <w:proofErr w:type="spellStart"/>
      <w:r w:rsidR="008E29FD">
        <w:t>ValueError</w:t>
      </w:r>
      <w:proofErr w:type="spellEnd"/>
      <w:r w:rsidR="008E29FD">
        <w:t xml:space="preserve"> Exception</w:t>
      </w:r>
    </w:p>
    <w:p w14:paraId="6C27284C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6A0D200A" w14:textId="08C2EC60" w:rsidR="008E29FD" w:rsidRDefault="008E29FD" w:rsidP="00651B83">
      <w:r>
        <w:t xml:space="preserve">The problem is the program exiting with a -1 code/ </w:t>
      </w:r>
      <w:proofErr w:type="spellStart"/>
      <w:r>
        <w:t>ValueError</w:t>
      </w:r>
      <w:proofErr w:type="spellEnd"/>
      <w:r>
        <w:t xml:space="preserve"> </w:t>
      </w:r>
      <w:r w:rsidR="00075F37">
        <w:t xml:space="preserve">when entering a string into the prompt to get </w:t>
      </w:r>
      <w:r w:rsidR="00A54E12">
        <w:t>month</w:t>
      </w:r>
      <w:bookmarkStart w:id="0" w:name="_GoBack"/>
      <w:bookmarkEnd w:id="0"/>
      <w:r w:rsidR="00075F37">
        <w:t xml:space="preserve"> born.</w:t>
      </w:r>
    </w:p>
    <w:p w14:paraId="551CFFB4" w14:textId="013F0771" w:rsidR="00651B83" w:rsidRDefault="00651B83" w:rsidP="00651B83">
      <w:r w:rsidRPr="00651B83">
        <w:rPr>
          <w:rStyle w:val="Heading2Char"/>
        </w:rPr>
        <w:t>Program</w:t>
      </w:r>
    </w:p>
    <w:p w14:paraId="67C9E328" w14:textId="280EB3CB" w:rsidR="008E29FD" w:rsidRDefault="008E29FD" w:rsidP="00651B83">
      <w:r>
        <w:t>Full_retirement_age_calculator_app.py</w:t>
      </w:r>
    </w:p>
    <w:p w14:paraId="61DA8517" w14:textId="4482C4EF" w:rsidR="00651B83" w:rsidRDefault="00651B83" w:rsidP="00651B83">
      <w:r w:rsidRPr="00651B83">
        <w:rPr>
          <w:rStyle w:val="Heading2Char"/>
        </w:rPr>
        <w:t>Component</w:t>
      </w:r>
    </w:p>
    <w:p w14:paraId="3CABF7A1" w14:textId="52A2F01D" w:rsidR="008E29FD" w:rsidRDefault="008E29FD" w:rsidP="00651B83">
      <w:r>
        <w:t>Full_retirement_age_calculator_app.py</w:t>
      </w:r>
    </w:p>
    <w:p w14:paraId="43470815" w14:textId="57143116" w:rsidR="00651B83" w:rsidRDefault="00651B83" w:rsidP="00651B83">
      <w:r w:rsidRPr="00651B83">
        <w:rPr>
          <w:rStyle w:val="Heading2Char"/>
        </w:rPr>
        <w:t>Describe the solution you'd like</w:t>
      </w:r>
    </w:p>
    <w:p w14:paraId="3CBF1935" w14:textId="27372371" w:rsidR="008E29FD" w:rsidRDefault="008E29FD" w:rsidP="00651B83">
      <w:r>
        <w:t xml:space="preserve">The solution would be </w:t>
      </w:r>
      <w:proofErr w:type="gramStart"/>
      <w:r>
        <w:t>add</w:t>
      </w:r>
      <w:proofErr w:type="gramEnd"/>
      <w:r>
        <w:t xml:space="preserve"> a try/except block into the def calculator() method within the </w:t>
      </w:r>
      <w:r>
        <w:t>Full_retirement_age_calculator_app.py</w:t>
      </w:r>
      <w:r>
        <w:t xml:space="preserve">. The except should account for </w:t>
      </w:r>
      <w:proofErr w:type="spellStart"/>
      <w:r>
        <w:t>valueError</w:t>
      </w:r>
      <w:proofErr w:type="spellEnd"/>
      <w:r>
        <w:t xml:space="preserve"> and send a message to the user to input a valid input. It should be in a while loop to ensure that the </w:t>
      </w:r>
      <w:r w:rsidR="00CD41F6">
        <w:t>program continues to check against the exception.</w:t>
      </w:r>
    </w:p>
    <w:p w14:paraId="08877A06" w14:textId="4FE26EBD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5060ECA1" w14:textId="77777777" w:rsidR="00651B83" w:rsidRDefault="00651B83" w:rsidP="00651B83">
      <w:r>
        <w:t>A clear and concise description of any alternative solutions or features you've considered.</w:t>
      </w:r>
    </w:p>
    <w:p w14:paraId="3162BC06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33D3FC5C" w14:textId="77777777" w:rsidR="00651B83" w:rsidRDefault="00651B83" w:rsidP="00651B83">
      <w:r>
        <w:t>Add any other context or screenshots about the feature request here.</w:t>
      </w:r>
    </w:p>
    <w:p w14:paraId="66852884" w14:textId="00335B3B" w:rsidR="00651B83" w:rsidRDefault="00651B83" w:rsidP="00651B83">
      <w:pPr>
        <w:rPr>
          <w:rStyle w:val="Heading2Char"/>
        </w:rPr>
      </w:pPr>
      <w:r w:rsidRPr="00651B83">
        <w:rPr>
          <w:rStyle w:val="Heading2Char"/>
        </w:rPr>
        <w:t>Priority</w:t>
      </w:r>
    </w:p>
    <w:p w14:paraId="775B82F9" w14:textId="0CBC7336" w:rsidR="00CE6ADC" w:rsidRDefault="00CD41F6" w:rsidP="00CD41F6">
      <w:r>
        <w:t>TBD</w:t>
      </w:r>
    </w:p>
    <w:p w14:paraId="7586E551" w14:textId="07C322CF" w:rsidR="00312DDE" w:rsidRDefault="00312DDE" w:rsidP="00312DDE">
      <w:pPr>
        <w:pStyle w:val="Heading2"/>
      </w:pPr>
      <w:r>
        <w:t>State</w:t>
      </w:r>
    </w:p>
    <w:p w14:paraId="53184DA9" w14:textId="5369C1FA" w:rsidR="00312DDE" w:rsidRDefault="00312DDE" w:rsidP="00312DDE">
      <w:r>
        <w:t>Open</w:t>
      </w:r>
    </w:p>
    <w:p w14:paraId="66682256" w14:textId="77777777" w:rsidR="00651B83" w:rsidRDefault="00651B83" w:rsidP="00651B83">
      <w:r w:rsidRPr="00651B83">
        <w:rPr>
          <w:rStyle w:val="Heading2Char"/>
        </w:rPr>
        <w:t>Assigned</w:t>
      </w:r>
    </w:p>
    <w:p w14:paraId="75417887" w14:textId="4DD7306E" w:rsidR="00CE6ADC" w:rsidRDefault="00CE6ADC" w:rsidP="00651B83">
      <w:r>
        <w:t>TBD</w:t>
      </w:r>
    </w:p>
    <w:p w14:paraId="6E4B5BAB" w14:textId="349C8FB2" w:rsidR="00651B83" w:rsidRDefault="00651B83" w:rsidP="00651B83">
      <w:r w:rsidRPr="00651B83">
        <w:rPr>
          <w:rStyle w:val="Heading2Char"/>
        </w:rPr>
        <w:t>Cost</w:t>
      </w:r>
    </w:p>
    <w:p w14:paraId="5C08903A" w14:textId="4E595E3E" w:rsidR="00A15F03" w:rsidRDefault="00CE6ADC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075F37"/>
    <w:rsid w:val="002A1B84"/>
    <w:rsid w:val="00312DDE"/>
    <w:rsid w:val="00513A90"/>
    <w:rsid w:val="00651B83"/>
    <w:rsid w:val="007312C7"/>
    <w:rsid w:val="008E29FD"/>
    <w:rsid w:val="00A15F03"/>
    <w:rsid w:val="00A54E12"/>
    <w:rsid w:val="00CD41F6"/>
    <w:rsid w:val="00C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D36B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Kent Butler</cp:lastModifiedBy>
  <cp:revision>2</cp:revision>
  <dcterms:created xsi:type="dcterms:W3CDTF">2020-10-02T18:23:00Z</dcterms:created>
  <dcterms:modified xsi:type="dcterms:W3CDTF">2020-10-02T18:23:00Z</dcterms:modified>
</cp:coreProperties>
</file>