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39D8B6" w14:textId="77777777" w:rsidR="00770AF7" w:rsidRDefault="002E5970">
      <w:pPr>
        <w:rPr>
          <w:b/>
          <w:u w:val="single"/>
        </w:rPr>
      </w:pPr>
      <w:r>
        <w:rPr>
          <w:b/>
          <w:u w:val="single"/>
        </w:rPr>
        <w:t xml:space="preserve">Research Positioning – Summarizing Other Research </w:t>
      </w:r>
    </w:p>
    <w:p w14:paraId="543BA990" w14:textId="77777777" w:rsidR="00770AF7" w:rsidRDefault="002E5970">
      <w:r>
        <w:t>Please use the example below to fill out the chart on a few papers within your research so as to start getting an idea of what has already been done. This will help to identify the gaps in knowledge where your research can help fill.</w:t>
      </w:r>
    </w:p>
    <w:p w14:paraId="0FE4E54A" w14:textId="77777777" w:rsidR="00770AF7" w:rsidRDefault="002E5970">
      <w:r>
        <w:rPr>
          <w:noProof/>
        </w:rPr>
        <w:drawing>
          <wp:inline distT="0" distB="0" distL="0" distR="0" wp14:anchorId="1C4D8F91" wp14:editId="66897D3F">
            <wp:extent cx="5733415" cy="21078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3415" cy="2107817"/>
                    </a:xfrm>
                    <a:prstGeom prst="rect">
                      <a:avLst/>
                    </a:prstGeom>
                    <a:ln/>
                  </pic:spPr>
                </pic:pic>
              </a:graphicData>
            </a:graphic>
          </wp:inline>
        </w:drawing>
      </w:r>
    </w:p>
    <w:tbl>
      <w:tblPr>
        <w:tblStyle w:val="a"/>
        <w:tblW w:w="9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1276"/>
        <w:gridCol w:w="1275"/>
        <w:gridCol w:w="2127"/>
        <w:gridCol w:w="3608"/>
      </w:tblGrid>
      <w:tr w:rsidR="00770AF7" w14:paraId="459BFC6F" w14:textId="77777777">
        <w:tc>
          <w:tcPr>
            <w:tcW w:w="959" w:type="dxa"/>
          </w:tcPr>
          <w:p w14:paraId="5B3CF18B" w14:textId="77777777" w:rsidR="00770AF7" w:rsidRDefault="002E5970">
            <w:pPr>
              <w:rPr>
                <w:b/>
                <w:sz w:val="18"/>
                <w:szCs w:val="18"/>
              </w:rPr>
            </w:pPr>
            <w:r>
              <w:rPr>
                <w:b/>
                <w:sz w:val="18"/>
                <w:szCs w:val="18"/>
              </w:rPr>
              <w:t>Study</w:t>
            </w:r>
          </w:p>
        </w:tc>
        <w:tc>
          <w:tcPr>
            <w:tcW w:w="1276" w:type="dxa"/>
          </w:tcPr>
          <w:p w14:paraId="4C0B3B09" w14:textId="77777777" w:rsidR="00770AF7" w:rsidRDefault="002E5970">
            <w:pPr>
              <w:rPr>
                <w:b/>
                <w:sz w:val="18"/>
                <w:szCs w:val="18"/>
              </w:rPr>
            </w:pPr>
            <w:r>
              <w:rPr>
                <w:b/>
                <w:sz w:val="18"/>
                <w:szCs w:val="18"/>
              </w:rPr>
              <w:t>Data</w:t>
            </w:r>
          </w:p>
        </w:tc>
        <w:tc>
          <w:tcPr>
            <w:tcW w:w="1275" w:type="dxa"/>
          </w:tcPr>
          <w:p w14:paraId="65E4A46E" w14:textId="77777777" w:rsidR="00770AF7" w:rsidRDefault="002E5970">
            <w:pPr>
              <w:rPr>
                <w:b/>
                <w:sz w:val="18"/>
                <w:szCs w:val="18"/>
              </w:rPr>
            </w:pPr>
            <w:r>
              <w:rPr>
                <w:b/>
                <w:sz w:val="18"/>
                <w:szCs w:val="18"/>
              </w:rPr>
              <w:t>Method</w:t>
            </w:r>
          </w:p>
        </w:tc>
        <w:tc>
          <w:tcPr>
            <w:tcW w:w="2127" w:type="dxa"/>
          </w:tcPr>
          <w:p w14:paraId="0F84F9D7" w14:textId="77777777" w:rsidR="00770AF7" w:rsidRDefault="002E5970">
            <w:pPr>
              <w:rPr>
                <w:b/>
                <w:sz w:val="18"/>
                <w:szCs w:val="18"/>
              </w:rPr>
            </w:pPr>
            <w:r>
              <w:rPr>
                <w:b/>
                <w:sz w:val="18"/>
                <w:szCs w:val="18"/>
              </w:rPr>
              <w:t>Findings</w:t>
            </w:r>
          </w:p>
        </w:tc>
        <w:tc>
          <w:tcPr>
            <w:tcW w:w="3608" w:type="dxa"/>
          </w:tcPr>
          <w:p w14:paraId="7B715377" w14:textId="77777777" w:rsidR="00770AF7" w:rsidRDefault="002E5970">
            <w:pPr>
              <w:rPr>
                <w:b/>
                <w:sz w:val="18"/>
                <w:szCs w:val="18"/>
              </w:rPr>
            </w:pPr>
            <w:r>
              <w:rPr>
                <w:b/>
                <w:sz w:val="18"/>
                <w:szCs w:val="18"/>
              </w:rPr>
              <w:t>Similarities and Difference to Current Paper</w:t>
            </w:r>
          </w:p>
        </w:tc>
      </w:tr>
      <w:tr w:rsidR="00770AF7" w14:paraId="173A21FF" w14:textId="77777777">
        <w:trPr>
          <w:trHeight w:val="1580"/>
        </w:trPr>
        <w:tc>
          <w:tcPr>
            <w:tcW w:w="959" w:type="dxa"/>
          </w:tcPr>
          <w:p w14:paraId="0C300013" w14:textId="77777777" w:rsidR="00770AF7" w:rsidRDefault="00770AF7"/>
        </w:tc>
        <w:tc>
          <w:tcPr>
            <w:tcW w:w="1276" w:type="dxa"/>
          </w:tcPr>
          <w:p w14:paraId="287F92E6" w14:textId="77777777" w:rsidR="00770AF7" w:rsidRDefault="00770AF7"/>
        </w:tc>
        <w:tc>
          <w:tcPr>
            <w:tcW w:w="1275" w:type="dxa"/>
          </w:tcPr>
          <w:p w14:paraId="41334BA9" w14:textId="77777777" w:rsidR="00770AF7" w:rsidRDefault="00770AF7"/>
        </w:tc>
        <w:tc>
          <w:tcPr>
            <w:tcW w:w="2127" w:type="dxa"/>
          </w:tcPr>
          <w:p w14:paraId="67EA5E85" w14:textId="77777777" w:rsidR="00770AF7" w:rsidRDefault="00770AF7"/>
        </w:tc>
        <w:tc>
          <w:tcPr>
            <w:tcW w:w="3608" w:type="dxa"/>
          </w:tcPr>
          <w:p w14:paraId="25390323" w14:textId="77777777" w:rsidR="00770AF7" w:rsidRDefault="00770AF7"/>
        </w:tc>
      </w:tr>
      <w:tr w:rsidR="00770AF7" w14:paraId="0E3F3129" w14:textId="77777777">
        <w:trPr>
          <w:trHeight w:val="1680"/>
        </w:trPr>
        <w:tc>
          <w:tcPr>
            <w:tcW w:w="959" w:type="dxa"/>
          </w:tcPr>
          <w:p w14:paraId="2C36E3AB" w14:textId="77777777" w:rsidR="00770AF7" w:rsidRDefault="00770AF7"/>
        </w:tc>
        <w:tc>
          <w:tcPr>
            <w:tcW w:w="1276" w:type="dxa"/>
          </w:tcPr>
          <w:p w14:paraId="50C8DB28" w14:textId="77777777" w:rsidR="00770AF7" w:rsidRDefault="00770AF7"/>
        </w:tc>
        <w:tc>
          <w:tcPr>
            <w:tcW w:w="1275" w:type="dxa"/>
          </w:tcPr>
          <w:p w14:paraId="448C64AC" w14:textId="77777777" w:rsidR="00770AF7" w:rsidRDefault="00770AF7"/>
        </w:tc>
        <w:tc>
          <w:tcPr>
            <w:tcW w:w="2127" w:type="dxa"/>
          </w:tcPr>
          <w:p w14:paraId="58FEFDD7" w14:textId="77777777" w:rsidR="00770AF7" w:rsidRDefault="00770AF7"/>
        </w:tc>
        <w:tc>
          <w:tcPr>
            <w:tcW w:w="3608" w:type="dxa"/>
          </w:tcPr>
          <w:p w14:paraId="495CF566" w14:textId="77777777" w:rsidR="00770AF7" w:rsidRDefault="00770AF7"/>
        </w:tc>
      </w:tr>
      <w:tr w:rsidR="00770AF7" w14:paraId="187974F3" w14:textId="77777777">
        <w:trPr>
          <w:trHeight w:val="1540"/>
        </w:trPr>
        <w:tc>
          <w:tcPr>
            <w:tcW w:w="959" w:type="dxa"/>
          </w:tcPr>
          <w:p w14:paraId="294DA2F9" w14:textId="77777777" w:rsidR="00770AF7" w:rsidRDefault="00770AF7"/>
        </w:tc>
        <w:tc>
          <w:tcPr>
            <w:tcW w:w="1276" w:type="dxa"/>
          </w:tcPr>
          <w:p w14:paraId="22720353" w14:textId="77777777" w:rsidR="00770AF7" w:rsidRDefault="00770AF7"/>
        </w:tc>
        <w:tc>
          <w:tcPr>
            <w:tcW w:w="1275" w:type="dxa"/>
          </w:tcPr>
          <w:p w14:paraId="0AF64AF7" w14:textId="77777777" w:rsidR="00770AF7" w:rsidRDefault="00770AF7"/>
        </w:tc>
        <w:tc>
          <w:tcPr>
            <w:tcW w:w="2127" w:type="dxa"/>
          </w:tcPr>
          <w:p w14:paraId="25A6A7F8" w14:textId="77777777" w:rsidR="00770AF7" w:rsidRDefault="00770AF7"/>
        </w:tc>
        <w:tc>
          <w:tcPr>
            <w:tcW w:w="3608" w:type="dxa"/>
          </w:tcPr>
          <w:p w14:paraId="05869E74" w14:textId="77777777" w:rsidR="00770AF7" w:rsidRDefault="00770AF7"/>
        </w:tc>
      </w:tr>
      <w:tr w:rsidR="00770AF7" w14:paraId="1AFFACEE" w14:textId="77777777">
        <w:trPr>
          <w:trHeight w:val="1540"/>
        </w:trPr>
        <w:tc>
          <w:tcPr>
            <w:tcW w:w="959" w:type="dxa"/>
          </w:tcPr>
          <w:p w14:paraId="06885996" w14:textId="77777777" w:rsidR="00770AF7" w:rsidRDefault="00770AF7"/>
        </w:tc>
        <w:tc>
          <w:tcPr>
            <w:tcW w:w="1276" w:type="dxa"/>
          </w:tcPr>
          <w:p w14:paraId="37E171A9" w14:textId="77777777" w:rsidR="00770AF7" w:rsidRDefault="00770AF7"/>
        </w:tc>
        <w:tc>
          <w:tcPr>
            <w:tcW w:w="1275" w:type="dxa"/>
          </w:tcPr>
          <w:p w14:paraId="5ED233A3" w14:textId="77777777" w:rsidR="00770AF7" w:rsidRDefault="00770AF7"/>
        </w:tc>
        <w:tc>
          <w:tcPr>
            <w:tcW w:w="2127" w:type="dxa"/>
          </w:tcPr>
          <w:p w14:paraId="4113ECDA" w14:textId="77777777" w:rsidR="00770AF7" w:rsidRDefault="00770AF7"/>
        </w:tc>
        <w:tc>
          <w:tcPr>
            <w:tcW w:w="3608" w:type="dxa"/>
          </w:tcPr>
          <w:p w14:paraId="34722B9B" w14:textId="77777777" w:rsidR="00770AF7" w:rsidRDefault="00770AF7"/>
        </w:tc>
      </w:tr>
      <w:tr w:rsidR="00770AF7" w14:paraId="71A763F8" w14:textId="77777777">
        <w:trPr>
          <w:trHeight w:val="1400"/>
        </w:trPr>
        <w:tc>
          <w:tcPr>
            <w:tcW w:w="959" w:type="dxa"/>
          </w:tcPr>
          <w:p w14:paraId="5D99F536" w14:textId="77777777" w:rsidR="00770AF7" w:rsidRDefault="00770AF7"/>
        </w:tc>
        <w:tc>
          <w:tcPr>
            <w:tcW w:w="1276" w:type="dxa"/>
          </w:tcPr>
          <w:p w14:paraId="7660EEC8" w14:textId="77777777" w:rsidR="00770AF7" w:rsidRDefault="00770AF7"/>
        </w:tc>
        <w:tc>
          <w:tcPr>
            <w:tcW w:w="1275" w:type="dxa"/>
          </w:tcPr>
          <w:p w14:paraId="7FB56A82" w14:textId="77777777" w:rsidR="00770AF7" w:rsidRDefault="00770AF7"/>
        </w:tc>
        <w:tc>
          <w:tcPr>
            <w:tcW w:w="2127" w:type="dxa"/>
          </w:tcPr>
          <w:p w14:paraId="6DC4072B" w14:textId="77777777" w:rsidR="00770AF7" w:rsidRDefault="00770AF7"/>
        </w:tc>
        <w:tc>
          <w:tcPr>
            <w:tcW w:w="3608" w:type="dxa"/>
          </w:tcPr>
          <w:p w14:paraId="1453E5E6" w14:textId="77777777" w:rsidR="00770AF7" w:rsidRDefault="00770AF7"/>
        </w:tc>
      </w:tr>
    </w:tbl>
    <w:p w14:paraId="3DB322DF" w14:textId="77777777" w:rsidR="00770AF7" w:rsidRDefault="00770AF7">
      <w:pPr>
        <w:rPr>
          <w:b/>
        </w:rPr>
      </w:pPr>
    </w:p>
    <w:sectPr w:rsidR="00770A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AF7"/>
    <w:rsid w:val="002C26AC"/>
    <w:rsid w:val="002E5970"/>
    <w:rsid w:val="00770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9BC7F"/>
  <w15:docId w15:val="{5D125EB8-0BB0-3B4A-87AC-B6843B13E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Words>
  <Characters>333</Characters>
  <Application>Microsoft Office Word</Application>
  <DocSecurity>0</DocSecurity>
  <Lines>2</Lines>
  <Paragraphs>1</Paragraphs>
  <ScaleCrop>false</ScaleCrop>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Heemskerk</dc:creator>
  <cp:lastModifiedBy>Peter Heemskerk</cp:lastModifiedBy>
  <cp:revision>2</cp:revision>
  <dcterms:created xsi:type="dcterms:W3CDTF">2020-11-24T14:19:00Z</dcterms:created>
  <dcterms:modified xsi:type="dcterms:W3CDTF">2020-11-24T14:19:00Z</dcterms:modified>
</cp:coreProperties>
</file>