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95A21" w14:textId="77777777" w:rsidR="00D446A6" w:rsidRDefault="00EE7FF7">
      <w:pPr>
        <w:rPr>
          <w:rStyle w:val="Hyperlink"/>
        </w:rPr>
      </w:pPr>
      <w:r>
        <w:t xml:space="preserve">1976-1977 </w:t>
      </w:r>
      <w:hyperlink r:id="rId5" w:history="1">
        <w:r w:rsidRPr="00D23CBF">
          <w:rPr>
            <w:rStyle w:val="Hyperlink"/>
          </w:rPr>
          <w:t>http://www.bbc.com/news/magazine-28262541</w:t>
        </w:r>
      </w:hyperlink>
    </w:p>
    <w:p w14:paraId="78FBCCE1" w14:textId="61997B5A" w:rsidR="00DC4E14" w:rsidRPr="004E1FB3" w:rsidRDefault="003A26A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Peter </w:t>
      </w:r>
      <w:proofErr w:type="spellStart"/>
      <w:r>
        <w:rPr>
          <w:rStyle w:val="Hyperlink"/>
          <w:color w:val="auto"/>
          <w:u w:val="none"/>
        </w:rPr>
        <w:t>Piot</w:t>
      </w:r>
      <w:proofErr w:type="spellEnd"/>
      <w:r>
        <w:rPr>
          <w:rStyle w:val="Hyperlink"/>
          <w:color w:val="auto"/>
          <w:u w:val="none"/>
        </w:rPr>
        <w:t xml:space="preserve">, a young Belgian scientist, credited with discovering the Ebola virus. </w:t>
      </w:r>
    </w:p>
    <w:p w14:paraId="0F8843A6" w14:textId="77777777" w:rsidR="004E1FB3" w:rsidRDefault="004E1FB3">
      <w:pPr>
        <w:rPr>
          <w:rStyle w:val="Hyperlink"/>
        </w:rPr>
      </w:pPr>
    </w:p>
    <w:p w14:paraId="6EEFBEA9" w14:textId="581E0F0D" w:rsidR="00DC4E14" w:rsidRDefault="00DC4E1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1979 </w:t>
      </w:r>
      <w:r w:rsidR="004E1FB3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  <w:r w:rsidR="003A26AD">
        <w:rPr>
          <w:rStyle w:val="Hyperlink"/>
          <w:color w:val="auto"/>
          <w:u w:val="none"/>
        </w:rPr>
        <w:t>Fuse via Getty images</w:t>
      </w:r>
    </w:p>
    <w:p w14:paraId="14343A05" w14:textId="6FA4FD63" w:rsidR="003A26AD" w:rsidRDefault="00B84A6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Ebola virus </w:t>
      </w:r>
      <w:proofErr w:type="spellStart"/>
      <w:r>
        <w:rPr>
          <w:rStyle w:val="Hyperlink"/>
          <w:color w:val="auto"/>
          <w:u w:val="none"/>
        </w:rPr>
        <w:t>virion</w:t>
      </w:r>
      <w:proofErr w:type="spellEnd"/>
      <w:r>
        <w:rPr>
          <w:rStyle w:val="Hyperlink"/>
          <w:color w:val="auto"/>
          <w:u w:val="none"/>
        </w:rPr>
        <w:t xml:space="preserve"> is considered gigantic by viral standards and is similar to that of the Marburg virus. </w:t>
      </w:r>
    </w:p>
    <w:p w14:paraId="562CFAB2" w14:textId="77777777" w:rsidR="004E1FB3" w:rsidRPr="00DC4E14" w:rsidRDefault="004E1FB3"/>
    <w:p w14:paraId="1FE36999" w14:textId="77777777" w:rsidR="00374F3A" w:rsidRDefault="00374F3A"/>
    <w:p w14:paraId="7256E29A" w14:textId="77777777" w:rsidR="00374F3A" w:rsidRDefault="00374F3A">
      <w:r>
        <w:t xml:space="preserve">1989 – </w:t>
      </w:r>
      <w:hyperlink r:id="rId6" w:history="1">
        <w:r w:rsidR="00427DF2" w:rsidRPr="00D23CBF">
          <w:rPr>
            <w:rStyle w:val="Hyperlink"/>
          </w:rPr>
          <w:t>http://en.wikipedia.org/wiki/Reston_virus</w:t>
        </w:r>
      </w:hyperlink>
      <w:r w:rsidR="00427DF2">
        <w:t xml:space="preserve"> </w:t>
      </w:r>
    </w:p>
    <w:p w14:paraId="0A402DDA" w14:textId="77777777" w:rsidR="00374F3A" w:rsidRDefault="00374F3A">
      <w:r>
        <w:t xml:space="preserve">Crab-eating macaques developed a different strain of Ebola in a facility in the Philippines. Three workers contracted the disease but never showed symptoms.  </w:t>
      </w:r>
    </w:p>
    <w:p w14:paraId="5B2BBA11" w14:textId="77777777" w:rsidR="00374F3A" w:rsidRDefault="00374F3A"/>
    <w:p w14:paraId="378E0F05" w14:textId="77777777" w:rsidR="00374F3A" w:rsidRDefault="00374F3A">
      <w:r>
        <w:t xml:space="preserve">1990 – </w:t>
      </w:r>
      <w:hyperlink r:id="rId7" w:history="1">
        <w:r w:rsidR="00427DF2" w:rsidRPr="00D23CBF">
          <w:rPr>
            <w:rStyle w:val="Hyperlink"/>
          </w:rPr>
          <w:t>http://www.cbsnews.com/news/25-years-ago-in-virginia-a-very-different-ebola-outbreak/</w:t>
        </w:r>
      </w:hyperlink>
      <w:r w:rsidR="00427DF2">
        <w:t xml:space="preserve"> </w:t>
      </w:r>
    </w:p>
    <w:p w14:paraId="5FE2FB6C" w14:textId="77777777" w:rsidR="00374F3A" w:rsidRDefault="00374F3A">
      <w:r>
        <w:t>Dozens of infected crab-eat macaques were imported into Reston, VA</w:t>
      </w:r>
      <w:r w:rsidR="00427DF2">
        <w:t xml:space="preserve"> (giving the strain its name)</w:t>
      </w:r>
      <w:r>
        <w:t xml:space="preserve"> from the Philippines. Four people contracted Ebola, but never showed symptoms. </w:t>
      </w:r>
    </w:p>
    <w:p w14:paraId="21D43873" w14:textId="77777777" w:rsidR="00427DF2" w:rsidRDefault="00427DF2"/>
    <w:p w14:paraId="6F67AC3E" w14:textId="5B54744A" w:rsidR="00427DF2" w:rsidRDefault="00156A9C" w:rsidP="00003F68">
      <w:r>
        <w:t xml:space="preserve">1994- </w:t>
      </w:r>
      <w:hyperlink r:id="rId8" w:history="1">
        <w:r w:rsidR="00003F68" w:rsidRPr="00964724">
          <w:rPr>
            <w:rStyle w:val="Hyperlink"/>
          </w:rPr>
          <w:t>http://www.motherjones.com/environment/2014/07/we-are-making-ebola-worse</w:t>
        </w:r>
      </w:hyperlink>
      <w:r w:rsidR="00003F68">
        <w:t xml:space="preserve"> </w:t>
      </w:r>
    </w:p>
    <w:p w14:paraId="51FE207C" w14:textId="7B0E8EAA" w:rsidR="00003F68" w:rsidRDefault="00003F68" w:rsidP="00003F68">
      <w:bookmarkStart w:id="0" w:name="_GoBack"/>
      <w:r>
        <w:t xml:space="preserve">Gold mining camps deep in the rainforest fostered the 1994 Ebola outbreak. </w:t>
      </w:r>
    </w:p>
    <w:bookmarkEnd w:id="0"/>
    <w:p w14:paraId="1D311A94" w14:textId="77777777" w:rsidR="00003F68" w:rsidRDefault="00003F68" w:rsidP="00003F68"/>
    <w:p w14:paraId="7747BCFB" w14:textId="53947F28" w:rsidR="00427DF2" w:rsidRDefault="00B735C6">
      <w:r>
        <w:t xml:space="preserve">1995- </w:t>
      </w:r>
      <w:hyperlink r:id="rId9" w:history="1">
        <w:r w:rsidRPr="00D23CBF">
          <w:rPr>
            <w:rStyle w:val="Hyperlink"/>
          </w:rPr>
          <w:t>https://www.magnumphotos.com/C.aspx?VP3=SearchResult&amp;STID=2S5RYDIDSXM1</w:t>
        </w:r>
      </w:hyperlink>
      <w:r>
        <w:t xml:space="preserve"> </w:t>
      </w:r>
    </w:p>
    <w:p w14:paraId="1629F022" w14:textId="4255663A" w:rsidR="00427DF2" w:rsidRDefault="00F71402">
      <w:r>
        <w:t xml:space="preserve">A man puts up informational posters about the Ebola outbreak in Kinshasa. </w:t>
      </w:r>
    </w:p>
    <w:p w14:paraId="613F86DA" w14:textId="77777777" w:rsidR="00F71402" w:rsidRDefault="00F71402"/>
    <w:p w14:paraId="5D25337C" w14:textId="373C090D" w:rsidR="00F71402" w:rsidRDefault="00A30410">
      <w:r>
        <w:t>1996-</w:t>
      </w:r>
    </w:p>
    <w:p w14:paraId="07C11AC9" w14:textId="3D3BBE59" w:rsidR="007A35C0" w:rsidRDefault="00003F68">
      <w:hyperlink r:id="rId10" w:history="1">
        <w:r w:rsidR="007A35C0" w:rsidRPr="00867220">
          <w:rPr>
            <w:rStyle w:val="Hyperlink"/>
          </w:rPr>
          <w:t>http://www.disney.co.uk/disneynature/films/chimpanzee/</w:t>
        </w:r>
      </w:hyperlink>
      <w:r w:rsidR="007A35C0">
        <w:t xml:space="preserve"> </w:t>
      </w:r>
    </w:p>
    <w:p w14:paraId="13622542" w14:textId="2AC3A677" w:rsidR="00A30410" w:rsidRDefault="00780EF5">
      <w:proofErr w:type="gramStart"/>
      <w:r>
        <w:t xml:space="preserve">A dead and infected </w:t>
      </w:r>
      <w:r w:rsidR="00A30410">
        <w:t>chimpanzee was consumed by people hunting, inciting the outbreak</w:t>
      </w:r>
      <w:proofErr w:type="gramEnd"/>
      <w:r w:rsidR="00A30410">
        <w:t xml:space="preserve">. </w:t>
      </w:r>
    </w:p>
    <w:p w14:paraId="2ED5F2BB" w14:textId="77777777" w:rsidR="00780EF5" w:rsidRDefault="00780EF5"/>
    <w:p w14:paraId="60CDBF0E" w14:textId="7FA71FE5" w:rsidR="00780EF5" w:rsidRDefault="00780EF5">
      <w:r>
        <w:t>1997-</w:t>
      </w:r>
      <w:r w:rsidR="00656C6B">
        <w:t xml:space="preserve"> </w:t>
      </w:r>
      <w:hyperlink r:id="rId11" w:history="1">
        <w:r w:rsidR="00656C6B" w:rsidRPr="00D23CBF">
          <w:rPr>
            <w:rStyle w:val="Hyperlink"/>
          </w:rPr>
          <w:t>http://www.flickriver.com/places/Gabon/Ogooue-Ivindo/Boou%C3%A9/search/</w:t>
        </w:r>
      </w:hyperlink>
      <w:r w:rsidR="00656C6B">
        <w:t xml:space="preserve"> </w:t>
      </w:r>
    </w:p>
    <w:p w14:paraId="1581C9B1" w14:textId="6C5B656C" w:rsidR="00656C6B" w:rsidRDefault="00656C6B">
      <w:r>
        <w:t xml:space="preserve">The </w:t>
      </w:r>
      <w:proofErr w:type="spellStart"/>
      <w:r>
        <w:t>Booue</w:t>
      </w:r>
      <w:proofErr w:type="spellEnd"/>
      <w:r>
        <w:t xml:space="preserve"> area suffered the brunt of the epidemic after a hunter who lived in a forest-camp contracted the disease. </w:t>
      </w:r>
    </w:p>
    <w:p w14:paraId="50277518" w14:textId="77777777" w:rsidR="00780EF5" w:rsidRDefault="00780EF5"/>
    <w:p w14:paraId="443AA62E" w14:textId="0F358C88" w:rsidR="00492AB9" w:rsidRDefault="00492AB9">
      <w:r>
        <w:t xml:space="preserve">2000 - </w:t>
      </w:r>
      <w:hyperlink r:id="rId12" w:history="1">
        <w:r w:rsidR="00A96A89" w:rsidRPr="00D23CBF">
          <w:rPr>
            <w:rStyle w:val="Hyperlink"/>
          </w:rPr>
          <w:t>http://www.globalpost.com/dispatch/news/health/140401/7-deadliest-ebola-outbreaks-history-guinea</w:t>
        </w:r>
      </w:hyperlink>
      <w:r w:rsidR="00A96A89">
        <w:t xml:space="preserve"> </w:t>
      </w:r>
    </w:p>
    <w:p w14:paraId="145CEE90" w14:textId="3D342CF5" w:rsidR="00A96A89" w:rsidRDefault="00BB1436">
      <w:proofErr w:type="gramStart"/>
      <w:r>
        <w:t>The 2</w:t>
      </w:r>
      <w:r w:rsidRPr="00BB1436">
        <w:rPr>
          <w:vertAlign w:val="superscript"/>
        </w:rPr>
        <w:t>nd</w:t>
      </w:r>
      <w:r>
        <w:t xml:space="preserve"> largest Ebola outbreak</w:t>
      </w:r>
      <w:r w:rsidR="00DA71DD">
        <w:t xml:space="preserve"> in world history.</w:t>
      </w:r>
      <w:proofErr w:type="gramEnd"/>
    </w:p>
    <w:p w14:paraId="62CEFB0B" w14:textId="77777777" w:rsidR="00AD3E25" w:rsidRDefault="00AD3E25"/>
    <w:p w14:paraId="3981CE75" w14:textId="67AD0924" w:rsidR="00AD3E25" w:rsidRDefault="00AD3E25">
      <w:r>
        <w:t xml:space="preserve">2001 - </w:t>
      </w:r>
      <w:hyperlink r:id="rId13" w:history="1">
        <w:r w:rsidRPr="00D23CBF">
          <w:rPr>
            <w:rStyle w:val="Hyperlink"/>
          </w:rPr>
          <w:t>http://www.i24news.tv/app.php/en/news/international/africa/140324-is-guinea-ebola-outbreak-spreading-to-liberia</w:t>
        </w:r>
      </w:hyperlink>
    </w:p>
    <w:p w14:paraId="68EDBC53" w14:textId="7444A987" w:rsidR="00AD3E25" w:rsidRDefault="00AD3E25">
      <w:proofErr w:type="gramStart"/>
      <w:r>
        <w:t xml:space="preserve">A member of the health department of the Gabonese Army disinfecting the entrance to </w:t>
      </w:r>
      <w:proofErr w:type="spellStart"/>
      <w:r>
        <w:t>Mekambo</w:t>
      </w:r>
      <w:proofErr w:type="spellEnd"/>
      <w:r>
        <w:t xml:space="preserve"> hospital.</w:t>
      </w:r>
      <w:proofErr w:type="gramEnd"/>
      <w:r>
        <w:t xml:space="preserve"> </w:t>
      </w:r>
    </w:p>
    <w:p w14:paraId="09289F20" w14:textId="77777777" w:rsidR="00AD3E25" w:rsidRDefault="00AD3E25"/>
    <w:p w14:paraId="6F60FF13" w14:textId="77777777" w:rsidR="0019018F" w:rsidRDefault="00AD3E25" w:rsidP="0019018F">
      <w:pPr>
        <w:rPr>
          <w:rFonts w:ascii="Helvetica Neue" w:eastAsia="Times New Roman" w:hAnsi="Helvetica Neue" w:cs="Times New Roman"/>
          <w:color w:val="000000"/>
        </w:rPr>
      </w:pPr>
      <w:r>
        <w:lastRenderedPageBreak/>
        <w:t>2002-2003</w:t>
      </w:r>
      <w:r w:rsidR="0019018F">
        <w:t xml:space="preserve"> - </w:t>
      </w:r>
      <w:r w:rsidR="0019018F" w:rsidRPr="0019018F">
        <w:rPr>
          <w:rFonts w:ascii="Helvetica Neue" w:eastAsia="Times New Roman" w:hAnsi="Helvetica Neue" w:cs="Times New Roman"/>
          <w:color w:val="000000"/>
        </w:rPr>
        <w:t>DESIREY MINKOH/AFP/Getty Images</w:t>
      </w:r>
    </w:p>
    <w:p w14:paraId="77265D75" w14:textId="04B874E5" w:rsidR="0019018F" w:rsidRPr="0019018F" w:rsidRDefault="0019018F" w:rsidP="001901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</w:rPr>
        <w:t xml:space="preserve">Agent of Congolese Red Cross disinfects a room of an infected patient in </w:t>
      </w:r>
      <w:proofErr w:type="spellStart"/>
      <w:r>
        <w:rPr>
          <w:rFonts w:ascii="Helvetica Neue" w:eastAsia="Times New Roman" w:hAnsi="Helvetica Neue" w:cs="Times New Roman"/>
          <w:color w:val="000000"/>
        </w:rPr>
        <w:t>Kelle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hospital. </w:t>
      </w:r>
    </w:p>
    <w:p w14:paraId="766D447F" w14:textId="720EC2E3" w:rsidR="00AD3E25" w:rsidRDefault="00AD3E25"/>
    <w:p w14:paraId="33692E4A" w14:textId="3F27C717" w:rsidR="0019018F" w:rsidRDefault="0019018F">
      <w:r>
        <w:t>2004 – World Health Organization</w:t>
      </w:r>
    </w:p>
    <w:p w14:paraId="53A1BFEF" w14:textId="76692258" w:rsidR="0019018F" w:rsidRDefault="0019018F">
      <w:r>
        <w:t xml:space="preserve">An outbreak concurrent with a measles outbreak created confusion in diagnoses. </w:t>
      </w:r>
    </w:p>
    <w:p w14:paraId="740D8D27" w14:textId="77777777" w:rsidR="0019018F" w:rsidRDefault="0019018F"/>
    <w:p w14:paraId="46ECFC2A" w14:textId="5E900FEF" w:rsidR="0019018F" w:rsidRDefault="009274D3">
      <w:r>
        <w:t xml:space="preserve">2007 – </w:t>
      </w:r>
      <w:hyperlink r:id="rId14" w:history="1">
        <w:r w:rsidRPr="00D23CBF">
          <w:rPr>
            <w:rStyle w:val="Hyperlink"/>
          </w:rPr>
          <w:t>http://www.who.int/features/2007/ebola_cod/en/</w:t>
        </w:r>
      </w:hyperlink>
      <w:r>
        <w:t xml:space="preserve"> World Health Organization/Christopher Black</w:t>
      </w:r>
    </w:p>
    <w:p w14:paraId="0E512113" w14:textId="1454B46A" w:rsidR="009274D3" w:rsidRDefault="009274D3">
      <w:r>
        <w:t>The outbreak occurred in remote communities</w:t>
      </w:r>
      <w:r w:rsidR="0057084B">
        <w:t xml:space="preserve"> in the DRC</w:t>
      </w:r>
      <w:r>
        <w:t xml:space="preserve">, requiring team members from the Ministry of Health of the DRC and WHO to reach them by foot and boats. </w:t>
      </w:r>
    </w:p>
    <w:p w14:paraId="58E9ACFA" w14:textId="77777777" w:rsidR="00AD3E25" w:rsidRDefault="00AD3E25"/>
    <w:p w14:paraId="0FEE6E40" w14:textId="5188E676" w:rsidR="00AE0465" w:rsidRDefault="0057084B">
      <w:r>
        <w:t>2008 –</w:t>
      </w:r>
      <w:r w:rsidR="00AE0465">
        <w:t xml:space="preserve"> </w:t>
      </w:r>
      <w:hyperlink r:id="rId15" w:history="1">
        <w:r w:rsidR="00AE0465" w:rsidRPr="00365701">
          <w:rPr>
            <w:rStyle w:val="Hyperlink"/>
          </w:rPr>
          <w:t>http://www.naharnet.com/stories/en/60992</w:t>
        </w:r>
      </w:hyperlink>
      <w:r w:rsidR="00AE0465">
        <w:t xml:space="preserve"> </w:t>
      </w:r>
    </w:p>
    <w:p w14:paraId="0114A7D2" w14:textId="31088F37" w:rsidR="0057084B" w:rsidRDefault="0057084B">
      <w:r>
        <w:t xml:space="preserve">This outbreak </w:t>
      </w:r>
      <w:r w:rsidR="00AE0465">
        <w:t xml:space="preserve">marks the first instance of Ebola infecting pigs, but all humans infected did not show symptoms. </w:t>
      </w:r>
    </w:p>
    <w:p w14:paraId="2F73AC36" w14:textId="77777777" w:rsidR="005511C0" w:rsidRDefault="005511C0"/>
    <w:p w14:paraId="09597615" w14:textId="77777777" w:rsidR="005511C0" w:rsidRPr="005511C0" w:rsidRDefault="005511C0" w:rsidP="005511C0">
      <w:pPr>
        <w:rPr>
          <w:rFonts w:ascii="Times" w:eastAsia="Times New Roman" w:hAnsi="Times" w:cs="Times New Roman"/>
          <w:sz w:val="20"/>
          <w:szCs w:val="20"/>
        </w:rPr>
      </w:pPr>
      <w:r>
        <w:t xml:space="preserve">2009 </w:t>
      </w:r>
      <w:r w:rsidRPr="005511C0">
        <w:t xml:space="preserve">– </w:t>
      </w:r>
      <w:r w:rsidRPr="005511C0">
        <w:rPr>
          <w:rFonts w:ascii="Trebuchet MS" w:eastAsia="Times New Roman" w:hAnsi="Trebuchet MS" w:cs="Times New Roman"/>
        </w:rPr>
        <w:t xml:space="preserve">Luis </w:t>
      </w:r>
      <w:proofErr w:type="spellStart"/>
      <w:r w:rsidRPr="005511C0">
        <w:rPr>
          <w:rFonts w:ascii="Trebuchet MS" w:eastAsia="Times New Roman" w:hAnsi="Trebuchet MS" w:cs="Times New Roman"/>
        </w:rPr>
        <w:t>Encinas</w:t>
      </w:r>
      <w:proofErr w:type="spellEnd"/>
      <w:r w:rsidRPr="005511C0">
        <w:rPr>
          <w:rFonts w:ascii="Trebuchet MS" w:eastAsia="Times New Roman" w:hAnsi="Trebuchet MS" w:cs="Times New Roman"/>
        </w:rPr>
        <w:t>/MSF</w:t>
      </w:r>
    </w:p>
    <w:p w14:paraId="03A25A6E" w14:textId="4A73C255" w:rsidR="005511C0" w:rsidRDefault="005511C0">
      <w:r>
        <w:t xml:space="preserve">Pictured is an isolation unit for suspected cases during the </w:t>
      </w:r>
      <w:proofErr w:type="gramStart"/>
      <w:r>
        <w:t>outbreak.</w:t>
      </w:r>
      <w:proofErr w:type="gramEnd"/>
      <w:r>
        <w:t xml:space="preserve">  </w:t>
      </w:r>
    </w:p>
    <w:p w14:paraId="3A72354E" w14:textId="77777777" w:rsidR="005511C0" w:rsidRDefault="005511C0"/>
    <w:p w14:paraId="55F31E47" w14:textId="62BCF140" w:rsidR="005511C0" w:rsidRDefault="00DC4E14">
      <w:r>
        <w:t xml:space="preserve">2012 – </w:t>
      </w:r>
      <w:proofErr w:type="spellStart"/>
      <w:r>
        <w:t>Agus</w:t>
      </w:r>
      <w:proofErr w:type="spellEnd"/>
      <w:r>
        <w:t xml:space="preserve"> Morales/</w:t>
      </w:r>
      <w:proofErr w:type="spellStart"/>
      <w:r>
        <w:t>Medecins</w:t>
      </w:r>
      <w:proofErr w:type="spellEnd"/>
      <w:r>
        <w:t xml:space="preserve"> Sans </w:t>
      </w:r>
      <w:proofErr w:type="spellStart"/>
      <w:r>
        <w:t>Frontieres</w:t>
      </w:r>
      <w:proofErr w:type="spellEnd"/>
      <w:r>
        <w:t xml:space="preserve"> </w:t>
      </w:r>
    </w:p>
    <w:p w14:paraId="05802116" w14:textId="10A121C2" w:rsidR="00DC4E14" w:rsidRDefault="00DC4E14">
      <w:r>
        <w:t xml:space="preserve">Inside the hospital in the district of </w:t>
      </w:r>
      <w:proofErr w:type="spellStart"/>
      <w:r>
        <w:t>Kibaale</w:t>
      </w:r>
      <w:proofErr w:type="spellEnd"/>
      <w:r>
        <w:t xml:space="preserve">, the center of the outbreak. </w:t>
      </w:r>
    </w:p>
    <w:p w14:paraId="1098D05E" w14:textId="77777777" w:rsidR="00DC4E14" w:rsidRDefault="00DC4E14"/>
    <w:p w14:paraId="517E652A" w14:textId="77777777" w:rsidR="00DC4E14" w:rsidRDefault="00DC4E14"/>
    <w:p w14:paraId="0673D407" w14:textId="77777777" w:rsidR="005511C0" w:rsidRDefault="005511C0"/>
    <w:p w14:paraId="61EE0112" w14:textId="77777777" w:rsidR="00374F3A" w:rsidRDefault="00374F3A"/>
    <w:p w14:paraId="02ABFCA4" w14:textId="77777777" w:rsidR="00374F3A" w:rsidRDefault="00003F68">
      <w:hyperlink r:id="rId16" w:history="1">
        <w:r w:rsidR="00374F3A" w:rsidRPr="00D23CBF">
          <w:rPr>
            <w:rStyle w:val="Hyperlink"/>
          </w:rPr>
          <w:t>http://en.wikipedia.org/wiki/List_of_Ebola_outbreaks</w:t>
        </w:r>
      </w:hyperlink>
    </w:p>
    <w:p w14:paraId="1B07BEAD" w14:textId="77777777" w:rsidR="00374F3A" w:rsidRDefault="00374F3A"/>
    <w:p w14:paraId="132AB4F1" w14:textId="77777777" w:rsidR="00EE7FF7" w:rsidRDefault="00EE7FF7"/>
    <w:p w14:paraId="686C2D9B" w14:textId="77777777" w:rsidR="00EE7FF7" w:rsidRDefault="00EE7FF7"/>
    <w:sectPr w:rsidR="00EE7FF7" w:rsidSect="00092E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F7"/>
    <w:rsid w:val="00003F68"/>
    <w:rsid w:val="00092E7E"/>
    <w:rsid w:val="00156A9C"/>
    <w:rsid w:val="0019018F"/>
    <w:rsid w:val="00374F3A"/>
    <w:rsid w:val="003A26AD"/>
    <w:rsid w:val="00427DF2"/>
    <w:rsid w:val="00492AB9"/>
    <w:rsid w:val="004E1FB3"/>
    <w:rsid w:val="005511C0"/>
    <w:rsid w:val="0057084B"/>
    <w:rsid w:val="00656C6B"/>
    <w:rsid w:val="00780EF5"/>
    <w:rsid w:val="007A35C0"/>
    <w:rsid w:val="009274D3"/>
    <w:rsid w:val="00A30410"/>
    <w:rsid w:val="00A96A89"/>
    <w:rsid w:val="00AD3E25"/>
    <w:rsid w:val="00AE0465"/>
    <w:rsid w:val="00B735C6"/>
    <w:rsid w:val="00B84A62"/>
    <w:rsid w:val="00BB1436"/>
    <w:rsid w:val="00C54B55"/>
    <w:rsid w:val="00D446A6"/>
    <w:rsid w:val="00DA71DD"/>
    <w:rsid w:val="00DC4E14"/>
    <w:rsid w:val="00EE7FF7"/>
    <w:rsid w:val="00F7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E6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F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4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F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4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lickriver.com/places/Gabon/Ogooue-Ivindo/Boou%C3%A9/search/" TargetMode="External"/><Relationship Id="rId12" Type="http://schemas.openxmlformats.org/officeDocument/2006/relationships/hyperlink" Target="http://www.globalpost.com/dispatch/news/health/140401/7-deadliest-ebola-outbreaks-history-guinea" TargetMode="External"/><Relationship Id="rId13" Type="http://schemas.openxmlformats.org/officeDocument/2006/relationships/hyperlink" Target="http://www.i24news.tv/app.php/en/news/international/africa/140324-is-guinea-ebola-outbreak-spreading-to-liberia" TargetMode="External"/><Relationship Id="rId14" Type="http://schemas.openxmlformats.org/officeDocument/2006/relationships/hyperlink" Target="http://www.who.int/features/2007/ebola_cod/en/" TargetMode="External"/><Relationship Id="rId15" Type="http://schemas.openxmlformats.org/officeDocument/2006/relationships/hyperlink" Target="http://www.naharnet.com/stories/en/60992" TargetMode="External"/><Relationship Id="rId16" Type="http://schemas.openxmlformats.org/officeDocument/2006/relationships/hyperlink" Target="http://en.wikipedia.org/wiki/List_of_Ebola_outbreak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m/news/magazine-28262541" TargetMode="External"/><Relationship Id="rId6" Type="http://schemas.openxmlformats.org/officeDocument/2006/relationships/hyperlink" Target="http://en.wikipedia.org/wiki/Reston_virus" TargetMode="External"/><Relationship Id="rId7" Type="http://schemas.openxmlformats.org/officeDocument/2006/relationships/hyperlink" Target="http://www.cbsnews.com/news/25-years-ago-in-virginia-a-very-different-ebola-outbreak/" TargetMode="External"/><Relationship Id="rId8" Type="http://schemas.openxmlformats.org/officeDocument/2006/relationships/hyperlink" Target="http://www.motherjones.com/environment/2014/07/we-are-making-ebola-worse" TargetMode="External"/><Relationship Id="rId9" Type="http://schemas.openxmlformats.org/officeDocument/2006/relationships/hyperlink" Target="https://www.magnumphotos.com/C.aspx?VP3=SearchResult&amp;STID=2S5RYDIDSXM1" TargetMode="External"/><Relationship Id="rId10" Type="http://schemas.openxmlformats.org/officeDocument/2006/relationships/hyperlink" Target="http://www.disney.co.uk/disneynature/films/chimpanz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556</Words>
  <Characters>3173</Characters>
  <Application>Microsoft Macintosh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10</cp:revision>
  <dcterms:created xsi:type="dcterms:W3CDTF">2014-09-18T19:05:00Z</dcterms:created>
  <dcterms:modified xsi:type="dcterms:W3CDTF">2014-09-29T04:35:00Z</dcterms:modified>
</cp:coreProperties>
</file>