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89F" w:rsidRPr="005E589F" w:rsidRDefault="005E589F" w:rsidP="005E589F">
      <w:pPr>
        <w:shd w:val="clear" w:color="auto" w:fill="FFFFFF"/>
        <w:spacing w:before="100" w:beforeAutospacing="1" w:after="100" w:afterAutospacing="1" w:line="272" w:lineRule="atLeast"/>
        <w:rPr>
          <w:rFonts w:ascii="Arial" w:eastAsia="Times New Roman" w:hAnsi="Arial" w:cs="Arial"/>
          <w:color w:val="555555"/>
          <w:sz w:val="16"/>
          <w:szCs w:val="16"/>
        </w:rPr>
      </w:pPr>
      <w:r w:rsidRPr="005E589F">
        <w:rPr>
          <w:rFonts w:ascii="Arial" w:eastAsia="Times New Roman" w:hAnsi="Arial" w:cs="Arial"/>
          <w:color w:val="555555"/>
          <w:sz w:val="16"/>
          <w:szCs w:val="16"/>
        </w:rPr>
        <w:t>1. Missing Index : Missing indexes are one reason why an SQL query takes longer (much longer) to complete. Here’s how to find out about them and fix the problem.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SELECT DISTINCT CONVERT(decimal(18,2),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user_seeks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*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avg_total_user_cost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* (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avg_user_impact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* 0.01)) AS [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index_advantage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], 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migs.last_user_seek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, mid.[statement] AS [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Database.Schema.Table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],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mid.equality_columns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mid.inequality_columns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mid.included_columns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,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migs.unique_compiles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migs.user_seeks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migs.avg_total_user_cost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migs.avg_user_impact</w:t>
      </w:r>
      <w:proofErr w:type="spellEnd"/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FROM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sys.dm_db_missing_index_group_stats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AS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migs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WITH (NOLOCK)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INNER JOIN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sys.dm_db_missing_index_groups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AS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mig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WITH (NOLOCK)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ON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migs.group_handle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=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mig.index_group_handle</w:t>
      </w:r>
      <w:proofErr w:type="spellEnd"/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INNER JOIN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sys.dm_db_missing_index_details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AS mid WITH (NOLOCK)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ON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mig.index_handle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=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mid.index_handle</w:t>
      </w:r>
      <w:proofErr w:type="spellEnd"/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ORDER BY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index_advantage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DESC OPTION (RECOMPILE);</w:t>
      </w:r>
    </w:p>
    <w:p w:rsidR="005E589F" w:rsidRPr="005E589F" w:rsidRDefault="005E589F" w:rsidP="005E589F">
      <w:pPr>
        <w:shd w:val="clear" w:color="auto" w:fill="FFFFFF"/>
        <w:spacing w:before="100" w:beforeAutospacing="1" w:after="100" w:afterAutospacing="1" w:line="272" w:lineRule="atLeast"/>
        <w:rPr>
          <w:rFonts w:ascii="Arial" w:eastAsia="Times New Roman" w:hAnsi="Arial" w:cs="Arial"/>
          <w:color w:val="555555"/>
          <w:sz w:val="16"/>
          <w:szCs w:val="16"/>
        </w:rPr>
      </w:pPr>
      <w:r w:rsidRPr="005E589F">
        <w:rPr>
          <w:rFonts w:ascii="Arial" w:eastAsia="Times New Roman" w:hAnsi="Arial" w:cs="Arial"/>
          <w:color w:val="555555"/>
          <w:sz w:val="16"/>
          <w:szCs w:val="16"/>
        </w:rPr>
        <w:t xml:space="preserve">2. Unused Index : Once SQL Server system has been in use for a while you might find there are a number of indexes that exist on the system that aren’t being used. Fortunately, SQL Server provides a Dynamic Management View (DMV) named </w:t>
      </w:r>
      <w:proofErr w:type="spellStart"/>
      <w:r w:rsidRPr="005E589F">
        <w:rPr>
          <w:rFonts w:ascii="Arial" w:eastAsia="Times New Roman" w:hAnsi="Arial" w:cs="Arial"/>
          <w:color w:val="555555"/>
          <w:sz w:val="16"/>
          <w:szCs w:val="16"/>
        </w:rPr>
        <w:t>sys.dm_db_index_usage_stats</w:t>
      </w:r>
      <w:proofErr w:type="spellEnd"/>
      <w:r w:rsidRPr="005E589F">
        <w:rPr>
          <w:rFonts w:ascii="Arial" w:eastAsia="Times New Roman" w:hAnsi="Arial" w:cs="Arial"/>
          <w:color w:val="555555"/>
          <w:sz w:val="16"/>
          <w:szCs w:val="16"/>
        </w:rPr>
        <w:t xml:space="preserve"> that tracks your index usage.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SELECT OBJECT_NAME(S.[OBJECT_ID]) AS [OBJECT NAME], 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I.[NAME] AS [INDEX NAME],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type_desc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,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coalesce(last_user_seek,last_user_scan,last_user_lookup,last_system_scan,last_system_seek,last_system_lookup) as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LastUsed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,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USER_SEEKS, 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USER_SCANS, 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USER_LOOKUPS, 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USER_UPDATES ,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last_user_seek,last_user_scan,last_user_lookup,last_system_scan,last_system_seek,last_system_lookup,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'drop index ['+I.[NAME]+'] on ['+OBJECT_NAME(S.[OBJECT_ID])+'];' as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DropStatement</w:t>
      </w:r>
      <w:proofErr w:type="spellEnd"/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FROM SYS.DM_DB_INDEX_USAGE_STATS AS S 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INNER JOIN SYS.INDEXES AS I 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ON I.[OBJECT_ID] = S.[OBJECT_ID] 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AND I.INDEX_ID = S.INDEX_ID 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WHERE OBJECTPROPERTY(S.[OBJECT_ID],'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IsUserTable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') = 1 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order by type_desc,coalesce(last_user_seek,last_user_scan,last_user_lookup,last_system_scan,last_system_seek,last_system_lookup)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desc</w:t>
      </w:r>
      <w:proofErr w:type="spellEnd"/>
    </w:p>
    <w:p w:rsidR="005E589F" w:rsidRPr="005E589F" w:rsidRDefault="005E589F" w:rsidP="005E589F">
      <w:pPr>
        <w:shd w:val="clear" w:color="auto" w:fill="FFFFFF"/>
        <w:spacing w:before="100" w:beforeAutospacing="1" w:after="100" w:afterAutospacing="1" w:line="272" w:lineRule="atLeast"/>
        <w:rPr>
          <w:rFonts w:ascii="Arial" w:eastAsia="Times New Roman" w:hAnsi="Arial" w:cs="Arial"/>
          <w:color w:val="555555"/>
          <w:sz w:val="16"/>
          <w:szCs w:val="16"/>
        </w:rPr>
      </w:pPr>
      <w:r w:rsidRPr="005E589F">
        <w:rPr>
          <w:rFonts w:ascii="Arial" w:eastAsia="Times New Roman" w:hAnsi="Arial" w:cs="Arial"/>
          <w:color w:val="555555"/>
          <w:sz w:val="16"/>
          <w:szCs w:val="16"/>
        </w:rPr>
        <w:t>3. Index Dependencies, size and Descriptions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SET TRANSACTION ISOLATION LEVEL READ UNCOMMITTED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set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nocount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on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declare @db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varchar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(2000)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declare @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cmd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varchar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(8000)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declare @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TabName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varchar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(100)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create table #T (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Dbname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varchar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(500),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TabName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varchar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(200),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varchar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(200),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IndexDescr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varchar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(200),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IndexKeys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varchar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(200),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IndexSize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int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)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declare cur cursor for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select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ltrim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(upper('['+name+']'))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from master ..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sysdatabases</w:t>
      </w:r>
      <w:proofErr w:type="spellEnd"/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where status &amp; 512 &lt;&gt; 512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and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dbid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&gt; 4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and name ='admin' -----------------------------------------------&gt;&gt;</w:t>
      </w:r>
      <w:r w:rsidRPr="005E589F">
        <w:rPr>
          <w:rFonts w:ascii="Courier New" w:eastAsia="Times New Roman" w:hAnsi="Courier New" w:cs="Courier New"/>
          <w:b/>
          <w:bCs/>
          <w:color w:val="666666"/>
          <w:sz w:val="15"/>
        </w:rPr>
        <w:t xml:space="preserve"> set database name here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order by name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open cur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fetch next from cur into @db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while @@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fetch_status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= 0 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begin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select @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cmd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= '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Use'+space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(1)+@db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select @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cmd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= @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cmd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+ '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DECLARE @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TabName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varchar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(100)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DECLARE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TCursor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CURSOR FAST_FORWARD LOCAL FOR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SELECT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ist.table_schema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+''.''+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ist.table_name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FROM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sys.sysobjects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sys inner join INFORMATION_SCHEMA.TABLES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ist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on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ist.table_name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= sys.name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WHERE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sys.xtype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= ''U''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OPEN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TCursor</w:t>
      </w:r>
      <w:proofErr w:type="spellEnd"/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lastRenderedPageBreak/>
        <w:t xml:space="preserve">FETCH NEXT FROM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TCursor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INTO @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TabName</w:t>
      </w:r>
      <w:proofErr w:type="spellEnd"/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WHILE @@FETCH_STATUS = 0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BEGIN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INSERT INTO #T (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IndexDescr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IndexKeys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)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EXEC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sp_helpindex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@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TabName</w:t>
      </w:r>
      <w:proofErr w:type="spellEnd"/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UPDATE #T SET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TabName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= @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TabName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WHERE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TabName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IS NULL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UPDATE #T SET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DbName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=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db_name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() where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dbname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is null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FETCH NEXT FROM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TCursor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INTO @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TabName</w:t>
      </w:r>
      <w:proofErr w:type="spellEnd"/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END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CLOSE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TCursor</w:t>
      </w:r>
      <w:proofErr w:type="spellEnd"/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DEALLOCATE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TCursor</w:t>
      </w:r>
      <w:proofErr w:type="spellEnd"/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DECLARE @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ValueCoef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int</w:t>
      </w:r>
      <w:proofErr w:type="spellEnd"/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SELECT @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ValueCoef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= low FROM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Master.dbo.spt_values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WHERE number = 1 AND type = N''E''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UPDATE #T SET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IndexSize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= 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((CAST(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sysindexes.used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AS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bigint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) * @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ValueCoef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)/1024)/1024 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from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sys.sysobjects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INNER JOIN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sys.sysindexes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ON sysobjects.id = sysindexes.id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INNER JOIN #T T ON substring(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T.tabname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patindex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(''%.%'',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T.tabname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)+1,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len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(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T.tabname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)) collate SQL_Latin1_General_CP1_CI_AS = sysobjects.name 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AND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T.IndexName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collate SQL_Latin1_General_CP1_CI_AS = sysindexes.name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'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exec(@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cmd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)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fetch next from cur into @db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end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close cur 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deallocate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 cur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SELECT @@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servername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dbname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Tabname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indexdescr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indexkeys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, convert(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varchar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(20),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indexSize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)+space(1)+'MB' as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IndexSize</w:t>
      </w:r>
      <w:proofErr w:type="spellEnd"/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FROM #T</w:t>
      </w:r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group by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dbname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Tabname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indexname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indexdescr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indexkeys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indexSize</w:t>
      </w:r>
      <w:proofErr w:type="spellEnd"/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ORDER BY 2,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len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(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indexsize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)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desc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, replace(convert(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varchar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(20),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indexsize</w:t>
      </w:r>
      <w:proofErr w:type="spellEnd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 xml:space="preserve">), 'MB','') </w:t>
      </w:r>
      <w:proofErr w:type="spellStart"/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desc</w:t>
      </w:r>
      <w:proofErr w:type="spellEnd"/>
    </w:p>
    <w:p w:rsidR="005E589F" w:rsidRPr="005E589F" w:rsidRDefault="005E589F" w:rsidP="005E589F">
      <w:pPr>
        <w:pBdr>
          <w:top w:val="single" w:sz="4" w:space="3" w:color="E2E2E2"/>
          <w:left w:val="single" w:sz="4" w:space="3" w:color="E2E2E2"/>
          <w:bottom w:val="single" w:sz="4" w:space="3" w:color="E2E2E2"/>
          <w:right w:val="single" w:sz="4" w:space="3" w:color="E2E2E2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66"/>
          <w:sz w:val="15"/>
          <w:szCs w:val="15"/>
        </w:rPr>
      </w:pPr>
      <w:r w:rsidRPr="005E589F">
        <w:rPr>
          <w:rFonts w:ascii="Courier New" w:eastAsia="Times New Roman" w:hAnsi="Courier New" w:cs="Courier New"/>
          <w:color w:val="666666"/>
          <w:sz w:val="15"/>
          <w:szCs w:val="15"/>
        </w:rPr>
        <w:t>DROP TABLE #T</w:t>
      </w:r>
    </w:p>
    <w:p w:rsidR="00D124DB" w:rsidRDefault="00D124DB"/>
    <w:sectPr w:rsidR="00D12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characterSpacingControl w:val="doNotCompress"/>
  <w:compat>
    <w:useFELayout/>
  </w:compat>
  <w:rsids>
    <w:rsidRoot w:val="005E589F"/>
    <w:rsid w:val="005E589F"/>
    <w:rsid w:val="00D124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5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8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89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E589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68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khannachinna</dc:creator>
  <cp:keywords/>
  <dc:description/>
  <cp:lastModifiedBy>khannachinna</cp:lastModifiedBy>
  <cp:revision>2</cp:revision>
  <dcterms:created xsi:type="dcterms:W3CDTF">2016-05-18T07:21:00Z</dcterms:created>
  <dcterms:modified xsi:type="dcterms:W3CDTF">2016-05-18T07:21:00Z</dcterms:modified>
</cp:coreProperties>
</file>