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1439"/>
        <w:tblW w:w="11447" w:type="dxa"/>
        <w:tblCellMar>
          <w:top w:w="15" w:type="dxa"/>
          <w:left w:w="15" w:type="dxa"/>
          <w:bottom w:w="15" w:type="dxa"/>
          <w:right w:w="15" w:type="dxa"/>
        </w:tblCellMar>
        <w:tblLook w:val="04A0" w:firstRow="1" w:lastRow="0" w:firstColumn="1" w:lastColumn="0" w:noHBand="0" w:noVBand="1"/>
      </w:tblPr>
      <w:tblGrid>
        <w:gridCol w:w="7787"/>
        <w:gridCol w:w="3660"/>
      </w:tblGrid>
      <w:tr w:rsidR="000C08E1" w:rsidRPr="000C08E1" w:rsidTr="000C08E1">
        <w:trPr>
          <w:tblHeader/>
        </w:trPr>
        <w:tc>
          <w:tcPr>
            <w:tcW w:w="0" w:type="auto"/>
            <w:tcBorders>
              <w:top w:val="nil"/>
              <w:left w:val="nil"/>
              <w:bottom w:val="nil"/>
              <w:right w:val="nil"/>
            </w:tcBorders>
            <w:tcMar>
              <w:top w:w="180" w:type="dxa"/>
              <w:left w:w="240" w:type="dxa"/>
              <w:bottom w:w="180" w:type="dxa"/>
              <w:right w:w="240" w:type="dxa"/>
            </w:tcMar>
            <w:vAlign w:val="bottom"/>
            <w:hideMark/>
          </w:tcPr>
          <w:p w:rsidR="000C08E1" w:rsidRPr="000C08E1" w:rsidRDefault="000C08E1" w:rsidP="000C08E1">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Wait </w:t>
            </w:r>
            <w:bookmarkStart w:id="0" w:name="_GoBack"/>
            <w:bookmarkEnd w:id="0"/>
            <w:r w:rsidRPr="000C08E1">
              <w:rPr>
                <w:rFonts w:ascii="Times New Roman" w:eastAsia="Times New Roman" w:hAnsi="Times New Roman" w:cs="Times New Roman"/>
                <w:b/>
                <w:bCs/>
                <w:sz w:val="24"/>
                <w:szCs w:val="24"/>
              </w:rPr>
              <w:t>type</w:t>
            </w:r>
          </w:p>
        </w:tc>
        <w:tc>
          <w:tcPr>
            <w:tcW w:w="0" w:type="auto"/>
            <w:tcBorders>
              <w:top w:val="nil"/>
              <w:left w:val="nil"/>
              <w:bottom w:val="nil"/>
              <w:right w:val="nil"/>
            </w:tcBorders>
            <w:tcMar>
              <w:top w:w="180" w:type="dxa"/>
              <w:left w:w="240" w:type="dxa"/>
              <w:bottom w:w="180" w:type="dxa"/>
              <w:right w:w="240" w:type="dxa"/>
            </w:tcMar>
            <w:vAlign w:val="bottom"/>
            <w:hideMark/>
          </w:tcPr>
          <w:p w:rsidR="000C08E1" w:rsidRPr="000C08E1" w:rsidRDefault="000C08E1" w:rsidP="000C08E1">
            <w:pPr>
              <w:spacing w:after="0" w:line="240" w:lineRule="auto"/>
              <w:rPr>
                <w:rFonts w:ascii="Times New Roman" w:eastAsia="Times New Roman" w:hAnsi="Times New Roman" w:cs="Times New Roman"/>
                <w:b/>
                <w:bCs/>
                <w:sz w:val="24"/>
                <w:szCs w:val="24"/>
              </w:rPr>
            </w:pPr>
            <w:r w:rsidRPr="000C08E1">
              <w:rPr>
                <w:rFonts w:ascii="Times New Roman" w:eastAsia="Times New Roman" w:hAnsi="Times New Roman" w:cs="Times New Roman"/>
                <w:b/>
                <w:bCs/>
                <w:sz w:val="24"/>
                <w:szCs w:val="24"/>
              </w:rPr>
              <w:t>Description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ABR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AM_INDBUILD_ALLOCATION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AM_SCHEMAMGR_UNSHARED_CACHE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ASSEMBLY_FILTER_HASHTABLE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ASSEMBLY_LOAD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exclusive access to assembly loading.</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ASYNC_DISKPOOL_LOCK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an attempt to synchronize parallel threads that are performing tasks such as creating or initializing a file.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ASYNC_IO_COMPLETION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I/Os to finish.</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ASYNC_NETWORK_IO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on network writes when the task is blocked behind the network. Verify that the client is processing data from the server.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ASYNC_OP_COMPLETION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ASYNC_OP_CONTEXT_READ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ASYNC_OP_CONTEXT_WRITE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2014 </w:t>
            </w:r>
            <w:r w:rsidRPr="000C08E1">
              <w:rPr>
                <w:rFonts w:ascii="Times New Roman" w:eastAsia="Times New Roman" w:hAnsi="Times New Roman" w:cs="Times New Roman"/>
                <w:sz w:val="24"/>
                <w:szCs w:val="24"/>
              </w:rPr>
              <w:lastRenderedPageBreak/>
              <w:t>(12.x)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ASYNC_SOCKETDUP_IO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AUDIT_GROUPCACHE_LOCK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wait on a lock that controls access to a special cache. The cache contains information about which audits are being used to audit each audit action group.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AUDIT_LOGINCACHE_LOCK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wait on a lock that controls access to a special cache. The cache contains information about which audits are being used to audit login audit action groups.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AUDIT_ON_DEMAND_TARGET_LOCK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wait on a lock that is used to ensure single initialization of audit related Extended Event targets.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AUDIT_XE_SESSION_MGR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wait on a lock that is used to synchronize the starting and stopping of audit related Extended Events sessions.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BACKUP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blocked as part of backup processing.</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BACKUP_OPERATOR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a tape mount. To view the tape status, query sys.dm_io_backup_tapes. If a mount operation is not pending, this wait type may indicate a hardware problem with the tape drive.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BACKUPBUFFER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when a backup task is waiting for data, or is waiting for a buffer in which to store data. </w:t>
            </w:r>
            <w:r w:rsidRPr="000C08E1">
              <w:rPr>
                <w:rFonts w:ascii="Times New Roman" w:eastAsia="Times New Roman" w:hAnsi="Times New Roman" w:cs="Times New Roman"/>
                <w:sz w:val="24"/>
                <w:szCs w:val="24"/>
              </w:rPr>
              <w:lastRenderedPageBreak/>
              <w:t>This type is not typical, except when a task is waiting for a tape mount.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BACKUPIO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backup task is waiting for data, or is waiting for a buffer in which to store data. This type is not typical, except when a task is waiting for a tape mount.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BACKUPTHREAD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a backup task to finish. Wait times may be long, from several minutes to several hours. If the task that is being waited on is in an I/O process, this type does not indicate a problem.</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BAD_PAGE_PROCESS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background suspect page logger is trying to avoid running more than every five seconds. Excessive suspect pages cause the logger to run frequently.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BLOB_METADATA</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BMPALLOCATION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BMPBUILD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BMPREPARTITION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BMPREPLICATION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2014 </w:t>
            </w:r>
            <w:r w:rsidRPr="000C08E1">
              <w:rPr>
                <w:rFonts w:ascii="Times New Roman" w:eastAsia="Times New Roman" w:hAnsi="Times New Roman" w:cs="Times New Roman"/>
                <w:sz w:val="24"/>
                <w:szCs w:val="24"/>
              </w:rPr>
              <w:lastRenderedPageBreak/>
              <w:t>(12.x)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BPSORT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BROKER_CONNECTION_RECEIVE_TASK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access to receive a message on a connection endpoint. Receive access to the endpoint is serialized.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BROKER_DISPATCHER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BROKER_ENDPOINT_STATE_MUTEX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contention to access the state of a Service Broker connection endpoint. Access to the state for changes is serialized.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BROKER_EVENTHANDLER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in the primary event handler of the Service Broker. This should occur very briefly.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BROKER_FORWARDER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initializing Service Broker in each active database. This should occur infrequently.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BROKER_MASTERSTART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the primary event handler of the Service Broker to start. This should occur very briefly.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BROKER_RECEIVE_WAITFOR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when the RECEIVE WAITFOR is waiting. This may mean that either no messages are ready to be received in the queue </w:t>
            </w:r>
            <w:r w:rsidRPr="000C08E1">
              <w:rPr>
                <w:rFonts w:ascii="Times New Roman" w:eastAsia="Times New Roman" w:hAnsi="Times New Roman" w:cs="Times New Roman"/>
                <w:sz w:val="24"/>
                <w:szCs w:val="24"/>
              </w:rPr>
              <w:lastRenderedPageBreak/>
              <w:t>or a lock contention is preventing it from receiving messages from the queue.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BROKER_REGISTERALLENDPOINTS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the initialization of a Service Broker connection endpoint. This should occur very briefly.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BROKER_SERVICE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Service Broker destination list that is associated with a target service is updated or re-prioritized.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planned shutdown of Service Broker. This should occur very briefly, if at all.</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BROKER_START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BROKER_TASK_SHUTDOWN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BROKER_TASK_STOP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Service Broker queue task handler tries to shut down the task. The state check is serialized and must be in a running state beforehand.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BROKER_TASK_SUBMIT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BROKER_TO_FLUSH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Service Broker lazy flusher flushes the in-memory transmission objects to a work table.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BROKER_TRANSMISSION_OBJECT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2012 </w:t>
            </w:r>
            <w:r w:rsidRPr="000C08E1">
              <w:rPr>
                <w:rFonts w:ascii="Times New Roman" w:eastAsia="Times New Roman" w:hAnsi="Times New Roman" w:cs="Times New Roman"/>
                <w:sz w:val="24"/>
                <w:szCs w:val="24"/>
              </w:rPr>
              <w:lastRenderedPageBreak/>
              <w:t>(11.x)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BROKER_TRANSMISSION_TABLE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BROKER_TRANSMISSION_WORK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BROKER_TRANSMITTER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Service Broker transmitter is waiting for work. Service Broker has a component known as the Transmitter which schedules messages from multiple dialogs to be sent across the wire over one or more connection endpoints. The transmitter has 2 dedicated threads for this purpose. This wait type is charged when these transmitter threads are waiting for dialog messages to be sent using the transport connections. High values of waiting_tasks_count for this wait type point to intermittent work for these transmitter threads and are not indications of any performance problem. If service broker is not used at all, waiting_tasks_count should be 2 (for the 2 transmitter threads) and wait_time_ms should be twice the duration since instance startup. See </w:t>
            </w:r>
            <w:hyperlink r:id="rId4" w:history="1">
              <w:r w:rsidRPr="000C08E1">
                <w:rPr>
                  <w:rFonts w:ascii="Times New Roman" w:eastAsia="Times New Roman" w:hAnsi="Times New Roman" w:cs="Times New Roman"/>
                  <w:color w:val="0000FF"/>
                  <w:sz w:val="24"/>
                  <w:szCs w:val="24"/>
                </w:rPr>
                <w:t>Service broker wait stats</w:t>
              </w:r>
            </w:hyperlink>
            <w:r w:rsidRPr="000C08E1">
              <w:rPr>
                <w:rFonts w:ascii="Times New Roman" w:eastAsia="Times New Roman" w:hAnsi="Times New Roman" w:cs="Times New Roman"/>
                <w:sz w:val="24"/>
                <w:szCs w:val="24"/>
              </w:rPr>
              <w: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BUILTIN_HASHKEY_MUTEX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May occur after startup of instance, while internal data structures are initializing. Will not recur once data structures have initialized.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CHANGE_TRACKING_WAITFORCHANGES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2012 </w:t>
            </w:r>
            <w:r w:rsidRPr="000C08E1">
              <w:rPr>
                <w:rFonts w:ascii="Times New Roman" w:eastAsia="Times New Roman" w:hAnsi="Times New Roman" w:cs="Times New Roman"/>
                <w:sz w:val="24"/>
                <w:szCs w:val="24"/>
              </w:rPr>
              <w:lastRenderedPageBreak/>
              <w:t>(11.x)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CHECK_PRINT_RECORD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CHECK_SCANNER_MUTEX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CHECK_TABLES_INITIALIZATION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CHECK_TABLES_SINGLE_SCAN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CHECK_TABLES_THREAD_BARRIER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CHECKPOINT_QUEUE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the checkpoint task is waiting for the next checkpoint request.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CHKPT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at server startup to tell the checkpoint thread that it can start.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CLEAR_DB</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operations that change the state of a database, such as opening or closing a database.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CLR_AUTO_EVENT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currently performing common language runtime (CLR) execution and is waiting for a particular autoevent to be initiated. Long waits are typical, and do not indicate a problem.</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CLR_CRST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currently performing CLR execution and is waiting to enter a critical section of the task that is currently being used by another task.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CLR_JOIN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currently performing CLR execution and waiting for another task to end. This wait state occurs when there is a join between tasks.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CLR_MANUAL_EVENT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currently performing CLR execution and is waiting for a specific manual event to be initiated.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CLR_MEMORY_SPY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a wait on lock acquisition for a data structure that is used to record all virtual memory allocations that come from CLR. The data structure is locked to maintain its integrity if there is parallel access.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CLR_MONITOR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currently performing CLR execution and is waiting to obtain a lock on the monitor.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CLR_RWLOCK_READER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currently performing CLR execution and is waiting for a reader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CLR_RWLOCK_WRITER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currently performing CLR execution and is waiting for a writer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CLR_SEMAPHORE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currently performing CLR execution and is waiting for a semaphore.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CLR_TASK_START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waiting for a CLR task to complete startup.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CLRHOST_STATE_ACCESS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where there is a wait to acquire exclusive access to the </w:t>
            </w:r>
            <w:r w:rsidRPr="000C08E1">
              <w:rPr>
                <w:rFonts w:ascii="Times New Roman" w:eastAsia="Times New Roman" w:hAnsi="Times New Roman" w:cs="Times New Roman"/>
                <w:sz w:val="24"/>
                <w:szCs w:val="24"/>
              </w:rPr>
              <w:lastRenderedPageBreak/>
              <w:t>CLR-hosting data structures. This wait type occurs while setting up or tearing down the CLR runtime.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CMEMPARTITIONED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CMEMTHREAD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 thread-safe memory object. The wait time might increase when there is contention caused by multiple tasks trying to allocate memory from the same memory object.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COLUMNSTORE_BUILD_THROTTLE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COLUMNSTORE_COLUMNDATASET_SESSION_LIST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COMMIT_TABLE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CONNECTION_ENDPOINT_LOCK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COUNTRECOVERYMGR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CREATE_DATINISERVICE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CXCONSUMER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with parallel query plans when a consumer thread waits for a producer thread to send </w:t>
            </w:r>
            <w:r w:rsidRPr="000C08E1">
              <w:rPr>
                <w:rFonts w:ascii="Times New Roman" w:eastAsia="Times New Roman" w:hAnsi="Times New Roman" w:cs="Times New Roman"/>
                <w:sz w:val="24"/>
                <w:szCs w:val="24"/>
              </w:rPr>
              <w:lastRenderedPageBreak/>
              <w:t>rows. This is a normal part of parallel query execution.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(Starting with SQL Server 2016 (13.x) SP2, SQL Server 2017 (14.x) CU3), SQL Database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CXPACKET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with parallel query plans when synchronizing the query processor exchange iterator, and when producing and consuming rows. If waiting is excessive and cannot be reduced by tuning the query (such as adding indexes), consider adjusting the cost threshold for parallelism or lowering the degree of parallelism.</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Note:</w:t>
            </w:r>
            <w:r w:rsidRPr="000C08E1">
              <w:rPr>
                <w:rFonts w:ascii="Times New Roman" w:eastAsia="Times New Roman" w:hAnsi="Times New Roman" w:cs="Times New Roman"/>
                <w:sz w:val="24"/>
                <w:szCs w:val="24"/>
              </w:rPr>
              <w:t> Starting with SQL Server 2016 (13.x) SP2, SQL Server 2017 (14.x) CU3, and SQL Database, CXPACKET only refers to synchronizing the query processor exchange iterator, and to producing rows for consumer threads. Consumer threads are tracked separately in the CXCONSUMER wait type.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CXROWSET_SYNC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a parallel range scan.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DAC_INIT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the dedicated administrator connection is initializing.</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DBCC_SCALE_OUT_EXPR_CACHE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DBMIRROR_DBM_EVENT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DBMIRROR_DBM_MUTEX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Identified for informational purposes only. Not supported. </w:t>
            </w:r>
            <w:r w:rsidRPr="000C08E1">
              <w:rPr>
                <w:rFonts w:ascii="Times New Roman" w:eastAsia="Times New Roman" w:hAnsi="Times New Roman" w:cs="Times New Roman"/>
                <w:sz w:val="24"/>
                <w:szCs w:val="24"/>
              </w:rPr>
              <w:lastRenderedPageBreak/>
              <w:t>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DBMIRROR_EVENTS_QUEUE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database mirroring waits for events to process.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DBMIRROR_SEND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a communications backlog at the network layer to clear to be able to send messages. Indicates that the communications layer is starting to become overloaded and affect the database mirroring data throughput.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DBMIRROR_WORKER_QUEUE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Indicates that the database mirroring worker task is waiting for more work.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DBMIRRORING_CMD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log records to be flushed to disk. This wait state is expected to be held for long periods of time.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DBSEEDING_FLOWCONTROL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DBSEEDING_OPERATION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DEADLOCK_ENUM_MUTEX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deadlock monitor and sys.dm_os_waiting_tasks try to make sure that SQL Server is not running multiple deadlock searches at the same time.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DEADLOCK_TASK_SEARCH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Large waiting time on this resource indicates that the server is executing queries on top of sys.dm_os_waiting_tasks, and these queries are blocking deadlock monitor from running </w:t>
            </w:r>
            <w:r w:rsidRPr="000C08E1">
              <w:rPr>
                <w:rFonts w:ascii="Times New Roman" w:eastAsia="Times New Roman" w:hAnsi="Times New Roman" w:cs="Times New Roman"/>
                <w:sz w:val="24"/>
                <w:szCs w:val="24"/>
              </w:rPr>
              <w:lastRenderedPageBreak/>
              <w:t>deadlock search. This wait type is used by deadlock monitor only. Queries on top of sys.dm_os_waiting_tasks use DEADLOCK_ENUM_MUTEX.</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DEBUG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Transact-SQL and CLR debugging for internal synchronization.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DIRECTLOGCONSUMER_LIST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DIRTY_PAGE_POLL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DIRTY_PAGE_SYNC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DIRTY_PAGE_TABLE_LOCK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DISABLE_VERSIONING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SQL Server polls the version transaction manager to see whether the timestamp of the earliest active transaction is later than the timestamp of when the state started changing. If this is this case, all the snapshot transactions that were started before the ALTER DATABASE statement was run have finished. This wait state is used when SQL Server disables versioning by using the ALTER DATABASE statement.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DISKIO_SUSPEND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when a task is waiting to access a file when an external backup is active. This is reported </w:t>
            </w:r>
            <w:r w:rsidRPr="000C08E1">
              <w:rPr>
                <w:rFonts w:ascii="Times New Roman" w:eastAsia="Times New Roman" w:hAnsi="Times New Roman" w:cs="Times New Roman"/>
                <w:sz w:val="24"/>
                <w:szCs w:val="24"/>
              </w:rPr>
              <w:lastRenderedPageBreak/>
              <w:t>for each waiting user process. A count larger than five per user process may indicate that the external backup is taking too much time to finish.</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DISPATCHER_PRIORITY_QUEUE_SEMAPHORE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DISPATCHER_QUEUE_SEMAPHORE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thread from the dispatcher pool is waiting for more work to process. The wait time for this wait type is expected to increase when the dispatcher is idle.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DLL_LOADING_MUTEX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once while waiting for the XML parser DLL to load.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DPT_ENTRY_LOCK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DROP_DATABASE_TIMER_TASK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DROPTEMP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between attempts to drop a temporary object if the previous attempt failed. The wait duration grows exponentially with each failed drop attempt.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DTC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an event that is used to manage state transition. This state controls when the recovery of Microsoft Distributed Transaction Coordinator (MS DTC) transactions occurs after SQL Server receives notification that the MS DTC service has become unavailable.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DTC_ABORT_REQUEST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in a MS DTC worker session when the session is waiting to take ownership of a MS DTC transaction. After MS DTC owns the transaction, the session can roll back the transaction. Generally, the session will wait for another session that is using the transaction.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DTC_RESOLVE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recovery task is waiting for the master database in a cross-database transaction so that the task can query the outcome of the transaction.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DTC_STATE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an event that protects changes to the internal MS DTC global state object. This state should be held for very short periods of time.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DTC_TMDOWN_REQUEST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in a MS DTC worker session when SQL Server receives notification that the MS DTC service is not available. First, the worker will wait for the MS DTC recovery process to start. Then, the worker waits to obtain the outcome of the distributed transaction that the worker is working on. This may continue until the connection with the MS DTC service has been reestablished.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DTC_WAITFOR_OUTCOME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recovery tasks wait for MS DTC to become active to enable the resolution of prepared transactions.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DTCNEW_ENLIST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DTCNEW_PREPARE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DTCNEW_RECOVERY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DTCNEW_TM</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DTCNEW_TRANSACTION_ENLISTMENT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DTCPNTSYNC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DUMP_LOG_COORDINATOR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main task is waiting for a subtask to generate data. Ordinarily, this state does not occur. A long wait indicates an unexpected blockage. The subtask should be investigated.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DUMP_LOG_COORDINATOR_QUEUE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DUMPTRIGGER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EE_PMOLOCK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certain types of memory allocations during statement execution.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EE_SPECPROC_MAP_INIT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internal procedure hash table creation. This wait can only occur during the initial accessing of the hash table after the SQL Server instance starts.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ENABLE_EMPTY_VERSIONING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ENABLE_VERSIONING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SQL Server waits for all update transactions in this database to finish before declaring the database ready to transition to snapshot isolation allowed state. This state is used when SQL Server enables snapshot isolation by using the ALTER DATABASE statement.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ERROR_REPORTING_MANAGER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multiple concurrent error log initializations.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EXCHANGE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in the query processor exchange iterator during parallel queries.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EXECSYNC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parallel queries while synchronizing in query processor in areas not related to the exchange iterator. Examples of such areas are bitmaps, large binary objects (LOBs), and the spool iterator. LOBs may frequently use this wait state.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EXECUTION_PIPE_EVENT_INTERNAL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between producer and consumer parts of batch execution that are submitted through the connection context.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EXTERNAL_RG_UPDATE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2016 </w:t>
            </w:r>
            <w:r w:rsidRPr="000C08E1">
              <w:rPr>
                <w:rFonts w:ascii="Times New Roman" w:eastAsia="Times New Roman" w:hAnsi="Times New Roman" w:cs="Times New Roman"/>
                <w:sz w:val="24"/>
                <w:szCs w:val="24"/>
              </w:rPr>
              <w:lastRenderedPageBreak/>
              <w:t>(13.x)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EXTERNAL_SCRIPT_NETWORK_IO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current.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EXTERNAL_SCRIPT_PREPARE_SERVICE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EXTERNAL_SCRIPT_SHUTDOWN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EXTERNAL_WAIT_ON_LAUNCHER,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FABRIC_HADR_TRANSPORT_CONNECTION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FABRIC_REPLICA_CONTROLLER_LIST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FABRIC_REPLICA_CONTROLLER_STATE_AND_CONFIG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FABRIC_REPLICA_PUBLISHER_EVENT_PUBLISH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FABRIC_REPLICA_PUBLISHER_SUBSCRIBER_LIST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FABRIC_WAIT_FOR_BUILD_REPLICA_EVENT_PROCESSING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FAILPOINT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FCB_REPLICA_READ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reads of a snapshot (or a temporary snapshot created by DBCC) sparse file are synchronized.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FCB_REPLICA_WRITE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pushing or pulling of a page to a snapshot (or a temporary snapshot created by DBCC) sparse file is synchronized.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FEATURE_SWITCHES_UPDATE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FFT_NSO_DB_KILL_FLAG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FFT_NSO_DB_LIST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FFT_NSO_FCB</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FFT_NSO_FCB_FIND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FFT_NSO_FCB_PARENT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2012 </w:t>
            </w:r>
            <w:r w:rsidRPr="000C08E1">
              <w:rPr>
                <w:rFonts w:ascii="Times New Roman" w:eastAsia="Times New Roman" w:hAnsi="Times New Roman" w:cs="Times New Roman"/>
                <w:sz w:val="24"/>
                <w:szCs w:val="24"/>
              </w:rPr>
              <w:lastRenderedPageBreak/>
              <w:t>(11.x)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FFT_NSO_FCB_RELEASE_CACHED_ENTRIES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FFT_NSO_FCB_STATE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FFT_NSO_FILEOBJECT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FFT_NSO_TABLE_LIST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FFT_NTFS_STORE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FFT_RECOVERY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FFT_RSFX_COMM</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FFT_RSFX_WAIT_FOR_MEMORY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FFT_STARTUP_SHUTDOWN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FFT_STORE_DB</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FFT_STORE_ROWSET_LIST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FFT_STORE_TABLE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FILE_VALIDATION_THREADS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FILESTREAM_CACHE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FILESTREAM_CHUNKER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FILESTREAM_CHUNKER_INIT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FILESTREAM_FCB</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FILESTREAM_FILE_OBJECT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FILESTREAM_WORKITEM_QUEUE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2012 </w:t>
            </w:r>
            <w:r w:rsidRPr="000C08E1">
              <w:rPr>
                <w:rFonts w:ascii="Times New Roman" w:eastAsia="Times New Roman" w:hAnsi="Times New Roman" w:cs="Times New Roman"/>
                <w:sz w:val="24"/>
                <w:szCs w:val="24"/>
              </w:rPr>
              <w:lastRenderedPageBreak/>
              <w:t>(11.x)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FILETABLE_SHUTDOWN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FOREIGN_REDO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current.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FORWARDER_TRANSITION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FS_FC_RWLOCK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wait by the FILESTREAM garbage collector to do either of the following:</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FS_GARBAGE_COLLECTOR_SHUTDOWN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FILESTREAM garbage collector is waiting for cleanup tasks to be completed.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FS_HEADER_RWLOCK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wait to acquire access to the FILESTREAM header of a FILESTREAM data container to either read or update contents in the FILESTREAM header file (Filestream.hdr).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FS_LOGTRUNC_RWLOCK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wait to acquire access to FILESTREAM log truncation to do either of the following:</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FSA_FORCE_OWN_XACT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FILESTREAM file I/O operation needs to bind to the associated transaction, but the transaction is currently owned by another session.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FSAGENT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when a FILESTREAM file I/O operation is waiting for a FILESTREAM agent resource </w:t>
            </w:r>
            <w:r w:rsidRPr="000C08E1">
              <w:rPr>
                <w:rFonts w:ascii="Times New Roman" w:eastAsia="Times New Roman" w:hAnsi="Times New Roman" w:cs="Times New Roman"/>
                <w:sz w:val="24"/>
                <w:szCs w:val="24"/>
              </w:rPr>
              <w:lastRenderedPageBreak/>
              <w:t>that is being used by another file I/O operation.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FSTR_CONFIG_MUTEX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wait for another FILESTREAM feature reconfiguration to be completed.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FSTR_CONFIG_RWLOCK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wait to serialize access to the FILESTREAM configuration parameters.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FT_COMPROWSET_RWLOCK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Full-text is waiting on fragment metadata operation. Documented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FT_IFTS_RWLOCK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Full-text is waiting on internal synchronization. Documented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FT_IFTS_SCHEDULER_IDLE_WAIT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Full-text scheduler sleep wait type. The scheduler is idle.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FT_IFTSHC_MUTEX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Full-text is waiting on an fdhost control operation. Documented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FT_IFTSISM_MUTEX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Full-text is waiting on communication operation. Documented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FT_MASTER_MERGE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Full-text is waiting on master merge operation. Documented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FT_MASTER_MERGE_COORDINATOR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2012 </w:t>
            </w:r>
            <w:r w:rsidRPr="000C08E1">
              <w:rPr>
                <w:rFonts w:ascii="Times New Roman" w:eastAsia="Times New Roman" w:hAnsi="Times New Roman" w:cs="Times New Roman"/>
                <w:sz w:val="24"/>
                <w:szCs w:val="24"/>
              </w:rPr>
              <w:lastRenderedPageBreak/>
              <w:t>(11.x)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FT_METADATA_MUTEX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Documented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FT_PROPERTYLIST_CACHE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FT_RESTART_CRAWL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full-text crawl needs to restart from a last known good point to recover from a transient failure. The wait lets the worker tasks currently working on that population to complete or exit the current step.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FULLTEXT GATHERER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full-text operations.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GDMA_GET_RESOURCE_OWNER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GHOSTCLEANUP_UPDATE_STATS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GHOSTCLEANUPSYNCMGR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GLOBAL_QUERY_CANCEL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GLOBAL_QUERY_CLOSE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GLOBAL_QUERY_CONSUMER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GLOBAL_QUERY_PRODUCER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GLOBAL_TRAN_CREATE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GLOBAL_TRAN_UCS_SESSION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GUARDIAN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HADR_AG_MUTEX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an Always On DDL statement or Windows Server Failover Clustering command is waiting for exclusive read/write access to the configuration of an availability group.,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HADR_AR_CRITICAL_SECTION_ENTRY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an Always On DDL statement or Windows Server Failover Clustering command is waiting for exclusive read/write access to the runtime state of the local replica of the associated availability group.,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HADR_AR_MANAGER_MUTEX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an availability replica shutdown is waiting for startup to complete or an availability replica startup is waiting for shutdown to complete. Internal use only.,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HADR_AR_UNLOAD_COMPLETED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HADR_ARCONTROLLER_NOTIFICATIONS_SUBSCRIBER_LIST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The publisher for an availability replica event (such as a state change or configuration change) is waiting for exclusive read/write access to the list of event subscribers. Internal use only.,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HADR_BACKUP_BULK_LOCK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The Always On primary database received a backup request from a secondary database and is waiting for the background thread to finish processing the request on acquiring or releasing the BulkOp lock.,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HADR_BACKUP_QUEUE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The backup background thread of the Always On primary database is waiting for a new work request from the secondary database. (typically, this occurs when the primary database is holding the BulkOp log and is waiting for the secondary database to indicate that the primary database can release the lock).,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lastRenderedPageBreak/>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HADR_CLUSAPI_CALL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 SQL Server thread is waiting to switch from non-preemptive mode (scheduled by SQL Server) to preemptive mode (scheduled by the operating system) in order to invoke Windows Server Failover Clustering APIs.,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HADR_COMPRESSED_CACHE_SYNC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for access to the cache of compressed log blocks that is used to avoid redundant compression of the log blocks sent to multiple secondary databases.,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HADR_CONNECTIVITY_INFO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HADR_DATABASE_FLOW_CONTROL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for messages to be sent to the partner when the maximum number of queued messages has been reached. Indicates that the log scans are running faster than the network sends. This is an issue only if network sends are slower than expected.,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HADR_DATABASE_VERSIONING_STATE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on the versioning state change of an Always On secondary database. This wait is for internal data structures and is usually is very short with no </w:t>
            </w:r>
            <w:r w:rsidRPr="000C08E1">
              <w:rPr>
                <w:rFonts w:ascii="Times New Roman" w:eastAsia="Times New Roman" w:hAnsi="Times New Roman" w:cs="Times New Roman"/>
                <w:sz w:val="24"/>
                <w:szCs w:val="24"/>
              </w:rPr>
              <w:lastRenderedPageBreak/>
              <w:t>direct effect on data access.,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HADR_DATABASE_WAIT_FOR_RECOVERY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HADR_DATABASE_WAIT_FOR_RESTART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for the database to restart under Always On Availability Groups control. Under normal conditions, this is not a customer issue because waits are expected here.,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HADR_DATABASE_WAIT_FOR_TRANSITION_TO_VERSIONING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 query on object(s) in a readable secondary database of an Always On availability group is blocked on row versioning while waiting for commit or rollback of all transactions that were in-flight when the secondary replica was enabled for read workloads. This wait type guarantees that row versions are available before execution of a query under snapshot isolation.,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HADR_DB_COMMAND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for responses to conversational messages (which require an explicit response from the other side, using the Always On conversational message infrastructure). A number of different message types use this wait type.,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HADR_DB_OP_COMPLETION_SYNC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for responses to conversational messages (which require an explicit response from the other side, using the Always On conversational message infrastructure). A number of different message types use this wait type.,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HADR_DB_OP_START_SYNC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An Always On DDL statement or a Windows Server Failover Clustering command is waiting for serialized access to an availability database and its runtime state.,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HADR_DBR_SUBSCRIBER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The publisher for an availability replica event (such as a state change or configuration change) is waiting for exclusive read/write access to the runtime state of an event subscriber that corresponds to an availability database. Internal use only.,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HADR_DBR_SUBSCRIBER_FILTER_LIST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The publisher for an availability replica event (such as a state change or configuration change) is waiting for exclusive read/write access to the list of event subscribers that correspond to availability databases. Internal use only.,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HADR_DBSEEDING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2014 </w:t>
            </w:r>
            <w:r w:rsidRPr="000C08E1">
              <w:rPr>
                <w:rFonts w:ascii="Times New Roman" w:eastAsia="Times New Roman" w:hAnsi="Times New Roman" w:cs="Times New Roman"/>
                <w:sz w:val="24"/>
                <w:szCs w:val="24"/>
              </w:rPr>
              <w:lastRenderedPageBreak/>
              <w:t>(12.x)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HADR_DBSEEDING_LIST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HADR_DBSTATECHANGE_SYNC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Concurrency control wait for updating the internal state of the database replica.,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HADR_FABRIC_CALLBACK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HADR_FILESTREAM_BLOCK_FLUSH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The FILESTREAM Always On transport manager is waiting until processing of a log block is finished.,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HADR_FILESTREAM_FILE_CLOSE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The FILESTREAM Always On transport manager is waiting until the next FILESTREAM file gets processed and its handle gets closed.,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HADR_FILESTREAM_FILE_REQUEST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An Always On secondary replica is waiting for the primary replica to send all requested FILESTREAM files during UNDO.,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HADR_FILESTREAM_IOMGR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The FILESTREAM Always On transport manager is waiting for </w:t>
            </w:r>
            <w:r w:rsidRPr="000C08E1">
              <w:rPr>
                <w:rFonts w:ascii="Times New Roman" w:eastAsia="Times New Roman" w:hAnsi="Times New Roman" w:cs="Times New Roman"/>
                <w:sz w:val="24"/>
                <w:szCs w:val="24"/>
              </w:rPr>
              <w:lastRenderedPageBreak/>
              <w:t>R/W lock that protects the FILESTREAM Always On I/O manager during startup or shutdown.,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HADR_FILESTREAM_IOMGR_IOCOMPLETION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The FILESTREAM Always On I/O manager is waiting for I/O completion.,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HADR_FILESTREAM_MANAGER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The FILESTREAM Always On transport manager is waiting for the R/W lock that protects the FILESTREAM Always On transport manager during startup or shutdown.,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HADR_FILESTREAM_PREPROC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HADR_GROUP_COMMIT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Transaction commit processing is waiting to allow a group commit so that multiple commit log records can be put into a single log block. This wait is an expected condition that optimizes the log I/O, capture, and send operations.,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HADR_LOGCAPTURE_SYNC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Concurrency control around the log capture or apply object when creating or destroying scans. This is an expected wait when partners change state or connection status.,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2012 </w:t>
            </w:r>
            <w:r w:rsidRPr="000C08E1">
              <w:rPr>
                <w:rFonts w:ascii="Times New Roman" w:eastAsia="Times New Roman" w:hAnsi="Times New Roman" w:cs="Times New Roman"/>
                <w:sz w:val="24"/>
                <w:szCs w:val="24"/>
              </w:rPr>
              <w:lastRenderedPageBreak/>
              <w:t>(11.x)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HADR_LOGCAPTURE_WAIT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for log records to become available. Can occur either when waiting for new log records to be generated by connections or for I/O completion when reading log not in the cache. This is an expected wait if the log scan is caught up to the end of log or is reading from disk.,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HADR_LOGPROGRESS_SYNC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Concurrency control wait when updating the log progress status of database replicas.,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HADR_NOTIFICATION_DEQUEUE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 background task that processes Windows Server Failover Clustering notifications is waiting for the next notification. Internal use only.,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HADR_NOTIFICATION_WORKER_EXCLUSIVE_ACCESS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The Always On availability replica manager is waiting for serialized access to the runtime state of a background task that processes Windows Server Failover Clustering notifications. Internal use only.,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HADR_NOTIFICATION_WORKER_STARTUP_SYNC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A background task is waiting for the completion of the startup of a background task that processes Windows Server Failover Clustering notifications. Internal </w:t>
            </w:r>
            <w:r w:rsidRPr="000C08E1">
              <w:rPr>
                <w:rFonts w:ascii="Times New Roman" w:eastAsia="Times New Roman" w:hAnsi="Times New Roman" w:cs="Times New Roman"/>
                <w:sz w:val="24"/>
                <w:szCs w:val="24"/>
              </w:rPr>
              <w:lastRenderedPageBreak/>
              <w:t>use only.,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HADR_NOTIFICATION_WORKER_TERMINATION_SYNC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 background task is waiting for the termination of a background task that processes Windows Server Failover Clustering notifications. Internal use only.,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HADR_PARTNER_SYNC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Concurrency control wait on the partner list.,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HADR_READ_ALL_NETWORKS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to get read or write access to the list of WSFC networks. Internal use only. Note: The engine keeps a list of WSFC networks that is used in dynamic management views (such as sys.dm_hadr_cluster_networks) or to validate Always On Transact-SQL statements that reference WSFC network information. This list is updated upon engine startup, WSFC related notifications, and internal Always On restart (for example, losing and regaining of WSFC quorum). Tasks will usually be blocked when an update in that list is in progress. ,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HADR_RECOVERY_WAIT_FOR_CONNECTION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Waiting for the secondary database to connect to the primary database before running recovery. This is an expected wait, which can lengthen if the connection to the primary is </w:t>
            </w:r>
            <w:r w:rsidRPr="000C08E1">
              <w:rPr>
                <w:rFonts w:ascii="Times New Roman" w:eastAsia="Times New Roman" w:hAnsi="Times New Roman" w:cs="Times New Roman"/>
                <w:sz w:val="24"/>
                <w:szCs w:val="24"/>
              </w:rPr>
              <w:lastRenderedPageBreak/>
              <w:t>slow to establish.,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HADR_RECOVERY_WAIT_FOR_UNDO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Database recovery is waiting for the secondary database to finish the reverting and initializing phase to bring it back to the common log point with the primary database. This is an expected wait after failovers.Undo progress can be tracked through the Windows System Monitor (perfmon.exe) and dynamic management views.,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HADR_REPLICAINFO_SYNC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for concurrency control to update the current replica state.,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HADR_SEEDING_CANCELLATION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HADR_SEEDING_FILE_LIST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HADR_SEEDING_LIMIT_BACKUPS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HADR_SEEDING_SYNC_COMPLETION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HADR_SEEDING_TIMEOUT_TASK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HADR_SEEDING_WAIT_FOR_COMPLETION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HADR_SYNC_COMMIT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for transaction commit processing for the synchronized secondary databases to harden the log. This wait is also reflected by the Transaction Delay performance counter. This wait type is expected for synchronized availability groups and indicates the time to send, write, and acknowledge log to the secondary databases.,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HADR_SYNCHRONIZING_THROTTLE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for transaction commit processing to allow a synchronizing secondary database to catch up to the primary end of log in order to transition to the synchronized state. This is an expected wait when a secondary database is catching up.,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HADR_TDS_LISTENER_SYNC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Either the internal Always On system or the WSFC cluster will request that listeners are started or stopped. The processing of this request is always asynchronous, and there is a mechanism to remove redundant requests. There are also moments that this process is suspended because of configuration changes. All waits </w:t>
            </w:r>
            <w:r w:rsidRPr="000C08E1">
              <w:rPr>
                <w:rFonts w:ascii="Times New Roman" w:eastAsia="Times New Roman" w:hAnsi="Times New Roman" w:cs="Times New Roman"/>
                <w:sz w:val="24"/>
                <w:szCs w:val="24"/>
              </w:rPr>
              <w:lastRenderedPageBreak/>
              <w:t>related with this listener synchronization mechanism use this wait type. Internal use only.,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HADR_TDS_LISTENER_SYNC_PROCESSING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Used at the end of an Always On Transact-SQL statement that requires starting and/or stopping anavailability group listener. Since the start/stop operation is done asynchronously, the user thread will block using this wait type until the situation of the listener is known.,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HADR_THROTTLE_LOG_RATE_GOVERNOR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HADR_THROTTLE_LOG_RATE_LOG_SIZE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HADR_THROTTLE_LOG_RATE_SEEDING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HADR_THROTTLE_LOG_RATE_SEND_RECV_QUEUE_SIZE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HADR_TIMER_TASK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Waiting to get the lock on the timer task object and is also used for the actual waits between times that work is being performed. For example, for a task that runs every 10 seconds, after one execution, Always On Availability Groups waits about </w:t>
            </w:r>
            <w:r w:rsidRPr="000C08E1">
              <w:rPr>
                <w:rFonts w:ascii="Times New Roman" w:eastAsia="Times New Roman" w:hAnsi="Times New Roman" w:cs="Times New Roman"/>
                <w:sz w:val="24"/>
                <w:szCs w:val="24"/>
              </w:rPr>
              <w:lastRenderedPageBreak/>
              <w:t>10 seconds to reschedule the task, and the wait is included here.,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HADR_TRANSPORT_DBRLIST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for access to the transport layer's database replica list. Used for the spinlock that grants access to it.,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HADR_TRANSPORT_FLOW_CONTROL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Waiting when the number of outstanding unacknowledged Always On messages is over the out flow control threshold. This is on an availability replica-to-replica basis (not on a database-to-database basis).,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HADR_TRANSPORT_SESSION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Always On Availability Groups is waiting while changing or accessing the underlying transport state.,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HADR_WORK_POOL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Concurrency control wait on the Always On Availability Groups background work task object.,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HADR_WORK_QUEUE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Always On Availability Groups background worker thread waiting for new work to be assigned. This is an expected wait when there are ready workers waiting for new work, which is the normal state.,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2012 </w:t>
            </w:r>
            <w:r w:rsidRPr="000C08E1">
              <w:rPr>
                <w:rFonts w:ascii="Times New Roman" w:eastAsia="Times New Roman" w:hAnsi="Times New Roman" w:cs="Times New Roman"/>
                <w:sz w:val="24"/>
                <w:szCs w:val="24"/>
              </w:rPr>
              <w:lastRenderedPageBreak/>
              <w:t>(11.x)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HADR_XRF_STACK_ACCESS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Accessing (look up, add, and delete) the extended recovery fork stack for an Always On availability database.,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HCCO_CACHE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HK_RESTORE_FILEMAP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HKCS_PARALLEL_MIGRATION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HKCS_PARALLEL_RECOVERY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HTBUILD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HTDELETE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HTMEMO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HTREINIT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2014 </w:t>
            </w:r>
            <w:r w:rsidRPr="000C08E1">
              <w:rPr>
                <w:rFonts w:ascii="Times New Roman" w:eastAsia="Times New Roman" w:hAnsi="Times New Roman" w:cs="Times New Roman"/>
                <w:sz w:val="24"/>
                <w:szCs w:val="24"/>
              </w:rPr>
              <w:lastRenderedPageBreak/>
              <w:t>(12.x)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HTREPARTITION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HTTP_ENUMERATION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at startup to enumerate the HTTP endpoints to start HTTP.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HTTP_START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connection is waiting for HTTP to complete initialization.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HTTP_STORAGE_CONNECTION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IMPPROV_IOWAIT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SQL Server waits for a bulkload I/O to finish.</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INSTANCE_LOG_RATE_GOVERNOR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INTERNAL_TESTING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IO_AUDIT_MUTEX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trace event buffers.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IO_COMPLETION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waiting for I/O operations to complete. This wait type generally represents non-data page I/Os. Data page I/O completion waits appear as PAGEIOLATCH_* waits.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IO_QUEUE_LIMIT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2016 </w:t>
            </w:r>
            <w:r w:rsidRPr="000C08E1">
              <w:rPr>
                <w:rFonts w:ascii="Times New Roman" w:eastAsia="Times New Roman" w:hAnsi="Times New Roman" w:cs="Times New Roman"/>
                <w:sz w:val="24"/>
                <w:szCs w:val="24"/>
              </w:rPr>
              <w:lastRenderedPageBreak/>
              <w:t>(13.x)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IO_RETRY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an I/O operation such as a read or a write to disk fails because of insufficient resources, and is then retried.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IOAFF_RANGE_QUEUE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KSOURCE_WAKEUP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Used by the service control task while waiting for requests from the Service Control Manager. Long waits are expected and do not indicate a problem.</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KTM_ENLISTMENT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KTM_RECOVERY_MANAGER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KTM_RECOVERY_RESOLUTION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LATCH_DT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 DT (destroy) latch. This does not include buffer latches or transaction mark latches. A listing of LATCH_* waits is available in sys.dm_os_latch_stats. Note that sys.dm_os_latch_stats groups LATCH_NL, LATCH_SH, LATCH_UP, LATCH_EX, and LATCH_DT waits together.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LATCH_EX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when waiting for an EX (exclusive) latch. This does not </w:t>
            </w:r>
            <w:r w:rsidRPr="000C08E1">
              <w:rPr>
                <w:rFonts w:ascii="Times New Roman" w:eastAsia="Times New Roman" w:hAnsi="Times New Roman" w:cs="Times New Roman"/>
                <w:sz w:val="24"/>
                <w:szCs w:val="24"/>
              </w:rPr>
              <w:lastRenderedPageBreak/>
              <w:t>include buffer latches or transaction mark latches. A listing of LATCH_* waits is available in sys.dm_os_latch_stats. Note that sys.dm_os_latch_stats groups LATCH_NL, LATCH_SH, LATCH_UP, LATCH_EX, and LATCH_DT waits together.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LATCH_KP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 KP (keep) latch. This does not include buffer latches or transaction mark latches. A listing of LATCH_* waits is available in sys.dm_os_latch_stats. Note that sys.dm_os_latch_stats groups LATCH_NL, LATCH_SH, LATCH_UP, LATCH_EX, and LATCH_DT waits together.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LATCH_NL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LATCH_SH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an SH (share) latch. This does not include buffer latches or transaction mark latches. A listing of LATCH_* waits is available in sys.dm_os_latch_stats. Note that sys.dm_os_latch_stats groups LATCH_NL, LATCH_SH, LATCH_UP, LATCH_EX, and LATCH_DT waits together.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LATCH_UP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when waiting for an UP (update) latch. This does not include buffer latches or transaction mark latches. A listing of LATCH_* waits is available in sys.dm_os_latch_stats. Note that sys.dm_os_latch_stats groups LATCH_NL, LATCH_SH, </w:t>
            </w:r>
            <w:r w:rsidRPr="000C08E1">
              <w:rPr>
                <w:rFonts w:ascii="Times New Roman" w:eastAsia="Times New Roman" w:hAnsi="Times New Roman" w:cs="Times New Roman"/>
                <w:sz w:val="24"/>
                <w:szCs w:val="24"/>
              </w:rPr>
              <w:lastRenderedPageBreak/>
              <w:t>LATCH_UP, LATCH_EX, and LATCH_DT waits together.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LAZYWRITER_SLEEP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lazywriter tasks are suspended. This is a measure of the time spent by background tasks that are waiting. Do not consider this state when you are looking for user stalls.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LCK_M_BU</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Bulk Update (BU)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LCK_M_BU_ABORT_BLOCKERS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Bulk Update (BU)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LCK_M_BU_LOW_PRIORITY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Bulk Update (BU) lock with Low Priority.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LCK_M_IS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Intent Shared (IS)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LCK_M_IS_ABORT_BLOCKERS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Intent Shared (IS)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LCK_M_IS_LOW_PRIORITY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Intent Shared (IS) lock with Low Priority.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LCK_M_IU</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Intent Update (IU)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LCK_M_IU_ABORT_BLOCKERS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Intent Update (IU)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LCK_M_IU_LOW_PRIORITY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Intent Update (IU) lock with Low Priority.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LCK_M_IX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Intent Exclusive (IX)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LCK_M_IX_ABORT_BLOCKERS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Intent Exclusive (IX)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LCK_M_IX_LOW_PRIORITY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Intent Exclusive (IX) lock with Low Priority.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LCK_M_RIn_NL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NULL lock on the current key value, and an Insert Range lock between the current and previous key. A NULL lock on the key is an instant release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LCK_M_RIn_NL_ABORT_BLOCKERS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NULL lock with Abort Blockers on the current key value, and an Insert Range lock with Abort Blockers between the current and previous key. A NULL lock on the key is an instant release lock.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LCK_M_RIn_NL_LOW_PRIORITY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NULL lock with Low Priority on the current key value, and an Insert Range lock with Low Priority between the current and previous key. A NULL lock on the key is an instant release lock.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LCK_M_RIn_S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 on the current key value, and an Insert Range lock between the current and previous key.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LCK_M_RIn_S_ABORT_BLOCKERS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 with Abort Blockers on the current key value, and an Insert Range lock with Abort Blockers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LCK_M_RIn_S_LOW_PRIORITY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 with Low Priority on the current key value, and an Insert Range lock with Low Priority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LCK_M_RIn_U</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Task is waiting to acquire an Update lock on the current key value, and an Insert Range lock between the current and previous key.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LCK_M_RIn_U_ABORT_BLOCKERS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Task is waiting to acquire an Update lock with Abort Blockers on the current key value, and an Insert Range lock with Abort Blockers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2014 </w:t>
            </w:r>
            <w:r w:rsidRPr="000C08E1">
              <w:rPr>
                <w:rFonts w:ascii="Times New Roman" w:eastAsia="Times New Roman" w:hAnsi="Times New Roman" w:cs="Times New Roman"/>
                <w:sz w:val="24"/>
                <w:szCs w:val="24"/>
              </w:rPr>
              <w:lastRenderedPageBreak/>
              <w:t>(12.x)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LCK_M_RIn_U_LOW_PRIORITY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Task is waiting to acquire an Update lock with Low Priority on the current key value, and an Insert Range lock with Low Priority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LCK_M_RIn_X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Exclusive lock on the current key value, and an Insert Range lock between the current and previous key.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LCK_M_RIn_X_ABORT_BLOCKERS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Exclusive lock with Abort Blockers on the current key value, and an Insert Range lock with Abort Blockers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LCK_M_RIn_X_LOW_PRIORITY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Exclusive lock with Low Priority on the current key value, and an Insert Range lock with Low Priority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LCK_M_RS_S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 on the current key value, and a Shared Range lock between the current and previous key.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LCK_M_RS_S_ABORT_BLOCKERS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 with Abort Blockers on the current key value, and a Shared Range lock with Abort Blockers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LCK_M_RS_S_LOW_PRIORITY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 with Low Priority on the current key value, and a Shared Range lock with Low Priority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LCK_M_RS_U</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Update lock on the current key value, and an Update Range lock between the current and previous key.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LCK_M_RS_U_ABORT_BLOCKERS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Update lock with Abort Blockers on the current key value, and an Update Range lock with Abort Blockers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2014 </w:t>
            </w:r>
            <w:r w:rsidRPr="000C08E1">
              <w:rPr>
                <w:rFonts w:ascii="Times New Roman" w:eastAsia="Times New Roman" w:hAnsi="Times New Roman" w:cs="Times New Roman"/>
                <w:sz w:val="24"/>
                <w:szCs w:val="24"/>
              </w:rPr>
              <w:lastRenderedPageBreak/>
              <w:t>(12.x)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LCK_M_RS_U_LOW_PRIORITY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Update lock with Low Priority on the current key value, and an Update Range lock with Low Priority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LCK_M_RX_S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 on the current key value, and an Exclusive Range lock between the current and previous key.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LCK_M_RX_S_ABORT_BLOCKERS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 with Abort Blockers on the current key value, and an Exclusive Range with Abort Blockers lock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LCK_M_RX_S_LOW_PRIORITY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 with Low Priority on the current key value, and an Exclusive Range with Low Priority lock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LCK_M_RX_U</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Update lock on the current key value, and an Exclusive range lock between the current and previous key.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LCK_M_RX_U_ABORT_BLOCKERS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Update lock with Abort Blockers on the current key value, and an Exclusive range lock with Abort Blockers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LCK_M_RX_U_LOW_PRIORITY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Update lock with Low Priority on the current key value, and an Exclusive range lock with Low Priority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LCK_M_RX_X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Exclusive lock on the current key value, and an Exclusive Range lock between the current and previous key.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LCK_M_RX_X_ABORT_BLOCKERS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Exclusive lock with Abort Blockers on the current key value, and an Exclusive Range lock with Abort Blockers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lastRenderedPageBreak/>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LCK_M_RX_X_LOW_PRIORITY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Exclusive lock with Low Priority on the current key value, and an Exclusive Range lock with Low Priority between the current and previous key.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lock with Low Priority.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LCK_M_SCH_M</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Schema Modify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LCK_M_SCH_M_ABORT_BLOCKERS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Schema Modify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2014 </w:t>
            </w:r>
            <w:r w:rsidRPr="000C08E1">
              <w:rPr>
                <w:rFonts w:ascii="Times New Roman" w:eastAsia="Times New Roman" w:hAnsi="Times New Roman" w:cs="Times New Roman"/>
                <w:sz w:val="24"/>
                <w:szCs w:val="24"/>
              </w:rPr>
              <w:lastRenderedPageBreak/>
              <w:t>(12.x)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LCK_M_SCH_M_LOW_PRIORITY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Schema Modify lock with Low Priority.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LCK_M_SCH_S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Schema Share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LCK_M_SCH_S_ABORT_BLOCKERS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Schema Share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LCK_M_SCH_S_LOW_PRIORITY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Schema Share lock with Low Priority.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LCK_M_SIU</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With Intent Update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LCK_M_SIU_ABORT_BLOCKERS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With Intent Update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LCK_M_SIU_LOW_PRIORITY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With Intent Update lock with Low Priority.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LCK_M_SIX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With Intent Exclusive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LCK_M_SIX_ABORT_BLOCKERS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With Intent Exclusive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LCK_M_SIX_LOW_PRIORITY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 Shared With Intent Exclusive lock with Low Priority.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LCK_M_U</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Update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LCK_M_U_ABORT_BLOCKERS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Update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LCK_M_U_LOW_PRIORITY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when a task is waiting to acquire an Update lock with </w:t>
            </w:r>
            <w:r w:rsidRPr="000C08E1">
              <w:rPr>
                <w:rFonts w:ascii="Times New Roman" w:eastAsia="Times New Roman" w:hAnsi="Times New Roman" w:cs="Times New Roman"/>
                <w:sz w:val="24"/>
                <w:szCs w:val="24"/>
              </w:rPr>
              <w:lastRenderedPageBreak/>
              <w:t>Low Priority.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LCK_M_UIX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Update With Intent Exclusive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LCK_M_UIX_ABORT_BLOCKERS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Update With Intent Exclusive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LCK_M_UIX_LOW_PRIORITY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Update With Intent Exclusive lock with Low Priority.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Exclusive lock.</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LCK_M_X_ABORT_BLOCKERS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acquire an Exclusive lock with Abort Blockers. (Related to the low priority wait option of 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LCK_M_X_LOW_PRIORITY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when a task is waiting to acquire an Exclusive lock with Low Priority. (Related to the low priority wait option of </w:t>
            </w:r>
            <w:r w:rsidRPr="000C08E1">
              <w:rPr>
                <w:rFonts w:ascii="Times New Roman" w:eastAsia="Times New Roman" w:hAnsi="Times New Roman" w:cs="Times New Roman"/>
                <w:sz w:val="24"/>
                <w:szCs w:val="24"/>
              </w:rPr>
              <w:lastRenderedPageBreak/>
              <w:t>ALTER TABLE and ALTER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LOG_POOL_SCAN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LOG_RATE_GOVERNOR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LOGBUFFER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space in the log buffer to store a log record. Consistently high values may indicate that the log devices cannot keep up with the amount of log being generated by the server.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LOGCAPTURE_LOGPOOLTRUNCPOINT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LOGGENERATION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LOGMGR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any outstanding log I/Os to finish before shutting down the log while closing the database.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LOGMGR_FLUSH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LOGMGR_PMM_LOG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LOGMGR_QUEUE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the log writer task waits for work requests.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LOGMGR_RESERVE_APPEND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see whether log truncation frees up log space to enable the task to write a new log record. Consider increasing the size of the log file(s) for the affected database to reduce this wait.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LOGPOOL_CACHESIZE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LOGPOOL_CONSUMER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LOGPOOL_CONSUMERSET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LOGPOOL_FREEPOOLS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LOGPOOL_MGRSET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LOGPOOL_REPLACEMENTSET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LOGPOOLREFCOUNTEDOBJECT_REFDONE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LOWFAIL_MEMMGR_QUEUE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waiting for memory to be available for use.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MD_AGENT_YIELD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MD_LAZYCACHE_RWLOCK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MEMORY_ALLOCATION_EXT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allocating memory from either the internal SQL Server memory pool or the operation system.,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MEMORY_GRANT_UPDATE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METADATA_LAZYCACHE_RWLOCK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2008 R2 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MIGRATIONBUFFER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MISCELLANEOUS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MISCELLANEOUS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MSQL_DQ</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when a task is waiting for a distributed query operation to finish. This is used to detect potential Multiple Active Result Set (MARS) application deadlocks. The wait ends when </w:t>
            </w:r>
            <w:r w:rsidRPr="000C08E1">
              <w:rPr>
                <w:rFonts w:ascii="Times New Roman" w:eastAsia="Times New Roman" w:hAnsi="Times New Roman" w:cs="Times New Roman"/>
                <w:sz w:val="24"/>
                <w:szCs w:val="24"/>
              </w:rPr>
              <w:lastRenderedPageBreak/>
              <w:t>the distributed query call finishes.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MSQL_XACT_MGR_MUTEX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to obtain ownership of the session transaction manager to perform a session level transaction operation.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MSQL_XACT_MUTEX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transaction usage. A request must acquire the mutex before it can use the transaction.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MSQL_XP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an extended stored procedure to end. SQL Server uses this wait state to detect potential MARS application deadlocks. The wait stops when the extended stored procedure call ends.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MSSEARCH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Full-Text Search calls. This wait ends when the full-text operation completes. It does not indicate contention, but rather the duration of full-text operations.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NET_WAITFOR_PACKET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connection is waiting for a network packet during a network read.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NETWORKSXMLMGRLOAD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NODE_CACHE_MUTEX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OLEDB</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SQL Server calls the SQL Server Native Client OLE DB Provider. This wait type is not used for synchronization. Instead, it indicates the duration of calls to the OLE DB provider.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ONDEMAND_TASK_QUEUE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a background task waits for high priority system task requests. Long wait times indicate that there have been no high priority requests to process, and should not cause concern.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PAGEIOLATCH_DT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 latch for a buffer that is in an I/O request. The latch request is in Destroy mode. Long waits may indicate problems with the disk subsystem.</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PAGEIOLATCH_EX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 latch for a buffer that is in an I/O request. The latch request is in Exclusive mode. Long waits may indicate problems with the disk subsystem.</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PAGEIOLATCH_KP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 latch for a buffer that is in an I/O request. The latch request is in Keep mode. Long waits may indicate problems with the disk subsystem.</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PAGEIOLATCH_NL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PAGEIOLATCH_SH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 latch for a buffer that is in an I/O request. The latch request is in Shared mode. Long waits may indicate problems with the disk subsystem.</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PAGEIOLATCH_UP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 latch for a buffer that is in an I/O request. The latch request is in Update mode. Long waits may indicate problems with the disk subsystem.</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PAGELATCH_DT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 latch for a buffer that is not in an I/O request. The latch request is in Destroy mode.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PAGELATCH_EX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 latch for a buffer that is not in an I/O request. The latch request is in Exclusive mode.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PAGELATCH_KP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 latch for a buffer that is not in an I/O request. The latch request is in Keep mode.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PAGELATCH_NL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PAGELATCH_SH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 latch for a buffer that is not in an I/O request. The latch request is in Shared mode.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PAGELATCH_UP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on a latch for a buffer that is not in an I/O request. The latch request is in Update mode.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PARALLEL_BACKUP_QUEUE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serializing output produced by RESTORE HEADERONLY, RESTORE FILELISTONLY, or RESTORE LABELONLY.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PARALLEL_REDO_DRAIN_WORKER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PARALLEL_REDO_FLOW_CONTROL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PARALLEL_REDO_LOG_CACHE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2016 </w:t>
            </w:r>
            <w:r w:rsidRPr="000C08E1">
              <w:rPr>
                <w:rFonts w:ascii="Times New Roman" w:eastAsia="Times New Roman" w:hAnsi="Times New Roman" w:cs="Times New Roman"/>
                <w:sz w:val="24"/>
                <w:szCs w:val="24"/>
              </w:rPr>
              <w:lastRenderedPageBreak/>
              <w:t>(13.x)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PARALLEL_REDO_TRAN_LIST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PARALLEL_REDO_TRAN_TURN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PARALLEL_REDO_WORKER_SYNC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PARALLEL_REDO_WORKER_WAIT_WORK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PERFORMANCE_COUNTERS_RWLOCK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PHYSICAL_SEEDING_DMV</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POOL_LOG_RATE_GOVERNOR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PREEMPTIVE_ABR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PREEMPTIVE_AUDIT_ACCESS_EVENTLOG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SQL Server Operating System (SQLOS) scheduler switches to preemptive mode to write an audit event to the Windows event log.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2008 R2 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PREEMPTIVE_AUDIT_ACCESS_SECLOG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SQLOS scheduler switches to preemptive mode to write an audit event to the Windows Security log.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2008 R2 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PREEMPTIVE_CLOSEBACKUPMEDIA</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SQLOS scheduler switches to preemptive mode to close backup media.</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PREEMPTIVE_CLOSEBACKUPTAPE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SQLOS scheduler switches to preemptive mode to close a tape backup device.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PREEMPTIVE_CLOSEBACKUPVDIDEVICE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SQLOS scheduler switches to preemptive mode to close a virtual backup device.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PREEMPTIVE_CLUSAPI_CLUSTERRESOURCECONTROL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SQLOS scheduler switches to preemptive mode to perform Windows failover cluster operations.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PREEMPTIVE_COM_COCREATEINSTANCE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SQLOS scheduler switches to preemptive mode to create a COM object.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PREEMPTIVE_COM_COGETCLASSOBJECT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PREEMPTIVE_COM_CREATEACCESSOR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PREEMPTIVE_COM_DELETEROWS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PREEMPTIVE_COM_GETCOMMANDTEXT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PREEMPTIVE_COM_GETDATA</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PREEMPTIVE_COM_GETNEXTROWS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PREEMPTIVE_COM_GETRESULT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PREEMPTIVE_COM_GETROWSBYBOOKMARK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PREEMPTIVE_COM_LBFLUSH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PREEMPTIVE_COM_LBLOCKREGION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PREEMPTIVE_COM_LBREADAT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PREEMPTIVE_COM_LBSETSIZE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PREEMPTIVE_COM_LBSTAT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PREEMPTIVE_COM_LBUNLOCKREGION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PREEMPTIVE_COM_LBWRITEAT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PREEMPTIVE_COM_QUERYINTERFACE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PREEMPTIVE_COM_RELEASE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PREEMPTIVE_COM_RELEASEACCESSOR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PREEMPTIVE_COM_RELEASEROWS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PREEMPTIVE_COM_RELEASESESSION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PREEMPTIVE_COM_RESTARTPOSITION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PREEMPTIVE_COM_SEQSTRMREAD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PREEMPTIVE_COM_SEQSTRMREADANDWRITE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PREEMPTIVE_COM_SETDATAFAILURE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PREEMPTIVE_COM_SETPARAMETERINFO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PREEMPTIVE_COM_SETPARAMETERPROPERTIES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PREEMPTIVE_COM_STRMLOCKREGION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PREEMPTIVE_COM_STRMSEEKANDREAD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PREEMPTIVE_COM_STRMSEEKANDWRITE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PREEMPTIVE_COM_STRMSETSIZE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PREEMPTIVE_COM_STRMSTAT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PREEMPTIVE_COM_STRMUNLOCKREGION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PREEMPTIVE_CONSOLEWRITE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PREEMPTIVE_CREATEPARAM</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PREEMPTIVE_DEBUG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PREEMPTIVE_DFSADDLINK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PREEMPTIVE_DFSLINKEXISTCHECK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PREEMPTIVE_DFSLINKHEALTHCHECK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PREEMPTIVE_DFSREMOVELINK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PREEMPTIVE_DFSREMOVEROOT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PREEMPTIVE_DFSROOTFOLDERCHECK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PREEMPTIVE_DFSROOTINIT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PREEMPTIVE_DFSROOTSHARECHECK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PREEMPTIVE_DTC_ABORT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PREEMPTIVE_DTC_ABORTREQUESTDONE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PREEMPTIVE_DTC_BEGINTRANSACTION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PREEMPTIVE_DTC_COMMITREQUESTDONE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PREEMPTIVE_DTC_ENLIST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PREEMPTIVE_DTC_PREPAREREQUESTDONE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PREEMPTIVE_FILESIZEGET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PREEMPTIVE_FSAOLEDB_ABORTTRANSACTION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PREEMPTIVE_FSAOLEDB_COMMITTRANSACTION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PREEMPTIVE_FSAOLEDB_STARTTRANSACTION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PREEMPTIVE_FSRECOVER_UNCONDITIONALUNDO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PREEMPTIVE_GETRMINFO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PREEMPTIVE_HADR_LEASE_MECHANISM</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Always On Availability Groups lease manager scheduling for CSS diagnostics.,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PREEMPTIVE_HTTP_EVENT_WAIT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PREEMPTIVE_HTTP_REQUEST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PREEMPTIVE_LOCKMONITOR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PREEMPTIVE_MSS_RELEASE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PREEMPTIVE_ODBCOPS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PREEMPTIVE_OLE_UNINIT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PREEMPTIVE_OLEDB_ABORTORCOMMITTRAN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PREEMPTIVE_OLEDB_ABORTTRAN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PREEMPTIVE_OLEDB_GETDATASOURCE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PREEMPTIVE_OLEDB_GETLITERALINFO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PREEMPTIVE_OLEDB_GETPROPERTIES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PREEMPTIVE_OLEDB_GETPROPERTYINFO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PREEMPTIVE_OLEDB_GETSCHEMALOCK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PREEMPTIVE_OLEDB_JOINTRANSACTION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PREEMPTIVE_OLEDB_RELEASE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PREEMPTIVE_OLEDB_SETPROPERTIES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PREEMPTIVE_OLEDBOPS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PREEMPTIVE_OS_ACCEPTSECURITYCONTEXT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PREEMPTIVE_OS_ACQUIRECREDENTIALSHANDLE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PREEMPTIVE_OS_AUTHENTICATIONOPS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PREEMPTIVE_OS_AUTHORIZATIONOPS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PREEMPTIVE_OS_AUTHZGETINFORMATIONFROMCONTEXT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PREEMPTIVE_OS_AUTHZINITIALIZECONTEXTFROMSID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PREEMPTIVE_OS_AUTHZINITIALIZERESOURCEMANAGER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PREEMPTIVE_OS_BACKUPREAD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PREEMPTIVE_OS_CLOSEHANDLE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PREEMPTIVE_OS_CLUSTEROPS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PREEMPTIVE_OS_COMOPS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PREEMPTIVE_OS_COMPLETEAUTHTOKEN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PREEMPTIVE_OS_COPYFILE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PREEMPTIVE_OS_CREATEDIRECTORY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PREEMPTIVE_OS_CREATEFILE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PREEMPTIVE_OS_CRYPTACQUIRECONTEXT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PREEMPTIVE_OS_CRYPTIMPORTKEY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PREEMPTIVE_OS_CRYPTOPS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PREEMPTIVE_OS_DECRYPTMESSAGE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PREEMPTIVE_OS_DELETEFILE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PREEMPTIVE_OS_DELETESECURITYCONTEXT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PREEMPTIVE_OS_DEVICEIOCONTROL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PREEMPTIVE_OS_DEVICEOPS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PREEMPTIVE_OS_DIRSVC_NETWORKOPS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PREEMPTIVE_OS_DISCONNECTNAMEDPIPE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PREEMPTIVE_OS_DOMAINSERVICESOPS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PREEMPTIVE_OS_DSGETDCNAME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PREEMPTIVE_OS_DTCOPS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PREEMPTIVE_OS_ENCRYPTMESSAGE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PREEMPTIVE_OS_FILEOPS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PREEMPTIVE_OS_FINDFILE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PREEMPTIVE_OS_FLUSHFILEBUFFERS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PREEMPTIVE_OS_FORMATMESSAGE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PREEMPTIVE_OS_FREECREDENTIALSHANDLE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PREEMPTIVE_OS_FREELIBRARY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PREEMPTIVE_OS_GENERICOPS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PREEMPTIVE_OS_GETADDRINFO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PREEMPTIVE_OS_GETCOMPRESSEDFILESIZE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PREEMPTIVE_OS_GETDISKFREESPACE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PREEMPTIVE_OS_GETFILEATTRIBUTES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PREEMPTIVE_OS_GETFILESIZE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PREEMPTIVE_OS_GETFINALFILEPATHBYHANDLE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PREEMPTIVE_OS_GETLONGPATHNAME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PREEMPTIVE_OS_GETPROCADDRESS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PREEMPTIVE_OS_GETVOLUMENAMEFORVOLUMEMOUNTPOINT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PREEMPTIVE_OS_GETVOLUMEPATHNAME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PREEMPTIVE_OS_INITIALIZESECURITYCONTEXT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PREEMPTIVE_OS_LIBRARYOPS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PREEMPTIVE_OS_LOADLIBRARY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PREEMPTIVE_OS_LOGONUSER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PREEMPTIVE_OS_LOOKUPACCOUNTSID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PREEMPTIVE_OS_MESSAGEQUEUEOPS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PREEMPTIVE_OS_MOVEFILE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PREEMPTIVE_OS_NETGROUPGETUSERS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PREEMPTIVE_OS_NETLOCALGROUPGETMEMBERS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PREEMPTIVE_OS_NETUSERGETGROUPS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PREEMPTIVE_OS_NETUSERGETLOCALGROUPS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PREEMPTIVE_OS_NETUSERMODALSGET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PREEMPTIVE_OS_NETVALIDATEPASSWORDPOLICY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PREEMPTIVE_OS_NETVALIDATEPASSWORDPOLICYFREE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PREEMPTIVE_OS_OPENDIRECTORY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PREEMPTIVE_OS_PDH_WMI_INIT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PREEMPTIVE_OS_PIPEOPS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PREEMPTIVE_OS_PROCESSOPS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PREEMPTIVE_OS_QUERYCONTEXTATTRIBUTES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PREEMPTIVE_OS_QUERYREGISTRY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PREEMPTIVE_OS_QUERYSECURITYCONTEXTTOKEN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PREEMPTIVE_OS_REMOVEDIRECTORY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PREEMPTIVE_OS_REPORTEVENT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PREEMPTIVE_OS_REVERTTOSELF</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PREEMPTIVE_OS_RSFXDEVICEOPS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PREEMPTIVE_OS_SECURITYOPS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PREEMPTIVE_OS_SERVICEOPS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PREEMPTIVE_OS_SETENDOFFILE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PREEMPTIVE_OS_SETFILEPOINTER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PREEMPTIVE_OS_SETFILEVALIDDATA</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PREEMPTIVE_OS_SETNAMEDSECURITYINFO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PREEMPTIVE_OS_SQLCLROPS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PREEMPTIVE_OS_SQMLAUNCH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2008 R2 </w:t>
            </w:r>
            <w:r w:rsidRPr="000C08E1">
              <w:rPr>
                <w:rFonts w:ascii="Times New Roman" w:eastAsia="Times New Roman" w:hAnsi="Times New Roman" w:cs="Times New Roman"/>
                <w:sz w:val="24"/>
                <w:szCs w:val="24"/>
              </w:rPr>
              <w:lastRenderedPageBreak/>
              <w:t>through SQL Server 2016 (13.x).</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PREEMPTIVE_OS_VERIFYSIGNATURE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PREEMPTIVE_OS_VERIFYTRUST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PREEMPTIVE_OS_VSSOPS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PREEMPTIVE_OS_WAITFORSINGLEOBJECT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PREEMPTIVE_OS_WINSOCKOPS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PREEMPTIVE_OS_WRITEFILE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PREEMPTIVE_OS_WRITEFILEGATHER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PREEMPTIVE_OS_WSASETLASTERROR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PREEMPTIVE_REENLIST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PREEMPTIVE_RESIZELOG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PREEMPTIVE_ROLLFORWARDREDO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PREEMPTIVE_ROLLFORWARDUNDO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PREEMPTIVE_SB_STOPENDPOINT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PREEMPTIVE_SERVER_STARTUP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PREEMPTIVE_SETRMINFO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PREEMPTIVE_SHAREDMEM_GETDATA</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PREEMPTIVE_SNIOPEN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PREEMPTIVE_SOSHOST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PREEMPTIVE_SOSTESTING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Identified for informational purposes only. Not supported. </w:t>
            </w:r>
            <w:r w:rsidRPr="000C08E1">
              <w:rPr>
                <w:rFonts w:ascii="Times New Roman" w:eastAsia="Times New Roman" w:hAnsi="Times New Roman" w:cs="Times New Roman"/>
                <w:sz w:val="24"/>
                <w:szCs w:val="24"/>
              </w:rPr>
              <w:lastRenderedPageBreak/>
              <w:t>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PREEMPTIVE_SP_SERVER_DIAGNOSTICS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PREEMPTIVE_STARTRM</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PREEMPTIVE_STREAMFCB_CHECKPOINT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PREEMPTIVE_STREAMFCB_RECOVER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PREEMPTIVE_STRESSDRIVER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PREEMPTIVE_TESTING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PREEMPTIVE_TRANSIMPORT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PREEMPTIVE_UNMARSHALPROPAGATIONTOKEN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PREEMPTIVE_VSS_CREATESNAPSHOT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PREEMPTIVE_VSS_CREATEVOLUMESNAPSHOT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PREEMPTIVE_XE_CALLBACKEXECUTE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PREEMPTIVE_XE_CX_FILE_OPEN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PREEMPTIVE_XE_CX_HTTP_CALL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PREEMPTIVE_XE_DISPATCHER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PREEMPTIVE_XE_ENGINEINIT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PREEMPTIVE_XE_GETTARGETSTATE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PREEMPTIVE_XE_SESSIONCOMMIT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PREEMPTIVE_XE_TARGETFINALIZE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PREEMPTIVE_XE_TARGETINIT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PREEMPTIVE_XE_TIMERRUN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PREEMPTIVE_XETESTING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PRINT_ROLLBACK_PROGRESS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Used to wait while user processes are ended in a database that has been transitioned by using the ALTER DATABASE termination clause. For more information, see ALTER DATABASE (Transact-SQL).</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PRU_ROLLBACK_DEFERRED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PWAIT_ALL_COMPONENTS_INITIALIZED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PWAIT_COOP_SCAN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PWAIT_DIRECTLOGCONSUMER_GETNEXT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PWAIT_EVENT_SESSION_INIT_MUTEX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PWAIT_FABRIC_REPLICA_CONTROLLER_DATA_LOSS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PWAIT_HADR_ACTION_COMPLETED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PWAIT_HADR_CHANGE_NOTIFIER_TERMINATION_SYNC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background task is waiting for the termination of the background task that receives (via polling) Windows Server Failover Clustering notifications.,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PWAIT_HADR_CLUSTER_INTEGRATION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An append, replace, and/or remove operation is waiting to grab a write lock on an Always On internal list (such as a list of networks, network addresses, or availability group listeners). Internal use only,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PWAIT_HADR_FAILOVER_COMPLETED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PWAIT_HADR_JOIN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PWAIT_HADR_OFFLINE_COMPLETED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An Always On drop availability group operation is waiting for </w:t>
            </w:r>
            <w:r w:rsidRPr="000C08E1">
              <w:rPr>
                <w:rFonts w:ascii="Times New Roman" w:eastAsia="Times New Roman" w:hAnsi="Times New Roman" w:cs="Times New Roman"/>
                <w:sz w:val="24"/>
                <w:szCs w:val="24"/>
              </w:rPr>
              <w:lastRenderedPageBreak/>
              <w:t>the target availability group to go offline before destroying Windows Server Failover Clustering objects.,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PWAIT_HADR_ONLINE_COMPLETED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An Always On create or failover availability group operation is waiting for the target availability group to come online.,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PWAIT_HADR_POST_ONLINE_COMPLETED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An Always On drop availability group operation is waiting for the termination of any background task that was scheduled as part of a previous command. For example, there may be a background task that is transitioning availability databases to the primary role. The DROP AVAILABILITY GROUP DDL must wait for this background task to terminate in order to avoid race conditions.,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PWAIT_HADR_SERVER_READY_CONNECTIONS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PWAIT_HADR_WORKITEM_COMPLETED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Internal wait by a thread waiting for an async work task to complete. This is an expected wait and is for CSS use.,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PWAIT_HADRSIM</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2016 </w:t>
            </w:r>
            <w:r w:rsidRPr="000C08E1">
              <w:rPr>
                <w:rFonts w:ascii="Times New Roman" w:eastAsia="Times New Roman" w:hAnsi="Times New Roman" w:cs="Times New Roman"/>
                <w:sz w:val="24"/>
                <w:szCs w:val="24"/>
              </w:rPr>
              <w:lastRenderedPageBreak/>
              <w:t>(13.x)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PWAIT_LOG_CONSOLIDATION_IO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PWAIT_LOG_CONSOLIDATION_POLL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PWAIT_MD_LOGIN_STATS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in metadata on login stats.,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PWAIT_MD_RELATION_CACHE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in metadata on table or index.,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PWAIT_MD_SERVER_CACHE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in metadata on linked servers.,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PWAIT_MD_UPGRADE_CONFIG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in upgrading server wide configurations.,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PWAIT_PREEMPTIVE_APP_USAGE_TIMER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PWAIT_PREEMPTIVE_AUDIT_ACCESS_WINDOWSLOG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2012 </w:t>
            </w:r>
            <w:r w:rsidRPr="000C08E1">
              <w:rPr>
                <w:rFonts w:ascii="Times New Roman" w:eastAsia="Times New Roman" w:hAnsi="Times New Roman" w:cs="Times New Roman"/>
                <w:sz w:val="24"/>
                <w:szCs w:val="24"/>
              </w:rPr>
              <w:lastRenderedPageBreak/>
              <w:t>(11.x)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PWAIT_QRY_BPMEMORY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PWAIT_REPLICA_ONLINE_INIT_MUTEX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PWAIT_RESOURCE_SEMAPHORE_FT_PARALLEL_QUERY_SYNC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PWAIT_SBS_FILE_OPERATION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PWAIT_XTP_FSSTORAGE_MAINTENANCE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PWAIT_XTP_HOST_STORAGE_WAIT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QDS_ASYNC_CHECK_CONSISTENCY_TASK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QDS_ASYNC_PERSIST_TASK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QDS_ASYNC_PERSIST_TASK_START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QDS_ASYNC_QUEUE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QDS_BCKG_TASK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QDS_BLOOM_FILTER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QDS_CLEANUP_STALE_QUERIES_TASK_MAIN_LOOP_SLEEP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QDS_CTXS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QDS_DB_DISK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QDS_DYN_VECTOR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QDS_EXCLUSIVE_ACCESS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QDS_HOST_INIT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QDS_LOADDB</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2014 </w:t>
            </w:r>
            <w:r w:rsidRPr="000C08E1">
              <w:rPr>
                <w:rFonts w:ascii="Times New Roman" w:eastAsia="Times New Roman" w:hAnsi="Times New Roman" w:cs="Times New Roman"/>
                <w:sz w:val="24"/>
                <w:szCs w:val="24"/>
              </w:rPr>
              <w:lastRenderedPageBreak/>
              <w:t>(12.x)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QDS_PERSIST_TASK_MAIN_LOOP_SLEEP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QDS_QDS_CAPTURE_INIT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QDS_SHUTDOWN_QUEUE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QDS_STMT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QDS_STMT_DISK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QDS_TASK_SHUTDOWN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QDS_TASK_START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QE_WARN_LIST_SYNC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QPJOB_KILL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Indicates that an asynchronous automatic statistics update was canceled by a call to KILL as the update was starting to run. The terminating thread is suspended, </w:t>
            </w:r>
            <w:r w:rsidRPr="000C08E1">
              <w:rPr>
                <w:rFonts w:ascii="Times New Roman" w:eastAsia="Times New Roman" w:hAnsi="Times New Roman" w:cs="Times New Roman"/>
                <w:sz w:val="24"/>
                <w:szCs w:val="24"/>
              </w:rPr>
              <w:lastRenderedPageBreak/>
              <w:t>waiting for it to start listening for KILL commands. A good value is less than one second.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QPJOB_WAITFOR_ABORT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Indicates that an asynchronous automatic statistics update was canceled by a call to KILL when it was running. The update has now completed but is suspended until the terminating thread message coordination is complete. This is an ordinary but rare state, and should be very short. A good value is less than one second.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QRY_MEM_GRANT_INFO_MUTEX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Query Execution memory management tries to control access to static grant information list. This state lists information about the current granted and waiting memory requests. This state is a simple access control state. There should never be a long wait on this state. If this mutex is not released, all new memory-using queries will stop responding.</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QRY_PARALLEL_THREAD_MUTEX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QRY_PROFILE_LIST_MUTEX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QUERY_ERRHDL_SERVICE_DONE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2008 R2 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QUERY_WAIT_ERRHDL_SERVICE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2008 R2 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QUERY_EXECUTION_INDEX_SORT_EVENT_OPEN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in certain cases when offline create index build is run in parallel, and the different worker threads that are sorting synchronize access to the sort files.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QUERY_NOTIFICATION_MGR_MUTEX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the garbage collection queue in the Query Notification Manager.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QUERY_NOTIFICATION_SUBSCRIPTION_MUTEX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state synchronization for transactions in Query Notifications.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QUERY_NOTIFICATION_TABLE_MGR_MUTEX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within the Query Notification Manager.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QUERY_NOTIFICATION_UNITTEST_MUTEX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QUERY_OPTIMIZER_PRINT_MUTEX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query optimizer diagnostic output production. This wait type only occurs if diagnostic settings have been enabled under direction of Microsoft Product Support.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QUERY_TASK_ENQUEUE_MUTEX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QUERY_TRACEOUT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RBIO_WAIT_VLF</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RECOVER_CHANGEDB</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database status in warm standby database.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RECOVERY_MGR_LOCK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REDO_THREAD_PENDING_WORK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REDO_THREAD_SYNC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REMOTE_BLOCK_IO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REMOTE_DATA_ARCHIVE_MIGRATION_DMV</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REMOTE_DATA_ARCHIVE_SCHEMA_DMV</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REMOTE_DATA_ARCHIVE_SCHEMA_TASK_QUEUE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REPL_CACHE_ACCESS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on a replication article cache. During these waits, the replication log reader stalls, and data definition language (DDL) statements on a published table are blocked.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REPL_HISTORYCACHE_ACCESS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REPL_SCHEMA_ACCESS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replication schema version information. This state exists when DDL statements are executed on the replicated object, and when the log reader builds or consumes versioned schema based on DDL occurrence. Contention can be seen on this wait type if you have many published databases on a single publisher with transactional replication and the published databases are very active.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REPL_TRANFSINFO_ACCESS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REPL_TRANHASHTABLE_ACCESS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REPL_TRANTEXTINFO_ACCESS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REPLICA_WRITES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a task waits for completion of page writes to database snapshots or DBCC replicas.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REQUEST_DISPENSER_PAUSE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all outstanding I/O to complete, so that I/O to a file can be frozen for snapshot backup.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REQUEST_FOR_DEADLOCK_SEARCH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the deadlock monitor waits to start the next deadlock search. This wait is expected between deadlock detections, and lengthy total waiting time on this resource does not indicate a problem.</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RESERVED_MEMORY_ALLOCATION_EXT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RESMGR_THROTTLED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new request comes in and is throttled based on the GROUP_MAX_REQUESTS setting.</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RESOURCE_GOVERNOR_IDLE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RESOURCE_QUEUE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various internal resource queues.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RESOURCE_SEMAPHORE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query memory request cannot be granted immediately due to other concurrent queries. High waits and wait times may indicate excessive number of concurrent queries, or excessive memory request amounts.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RESOURCE_SEMAPHORE_MUTEX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a query waits for its request for a thread reservation to be fulfilled. It also occurs when synchronizing query compile and memory grant requests.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RESOURCE_SEMAPHORE_QUERY_COMPILE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number of concurrent query compilations reaches a throttling limit. High waits and wait times may indicate excessive compilations, recompiles, or uncachable plans.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RESOURCE_SEMAPHORE_SMALL_QUERY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when memory request by a small query cannot be granted immediately due to other concurrent queries. Wait time should not exceed more than a </w:t>
            </w:r>
            <w:r w:rsidRPr="000C08E1">
              <w:rPr>
                <w:rFonts w:ascii="Times New Roman" w:eastAsia="Times New Roman" w:hAnsi="Times New Roman" w:cs="Times New Roman"/>
                <w:sz w:val="24"/>
                <w:szCs w:val="24"/>
              </w:rPr>
              <w:lastRenderedPageBreak/>
              <w:t>few seconds, because the server transfers the request to the main query memory pool if it fails to grant the requested memory within a few seconds. High waits may indicate an excessive number of concurrent small queries while the main memory pool is blocked by waiting queries.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2008 R2 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RESTORE_FILEHANDLECACHE_ENTRYLOCK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RESTORE_FILEHANDLECACHE_LOCK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RG_RECONFIG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ROWGROUP_OP_STATS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ROWGROUP_VERSION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RTDATA_LIST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SATELLITE_CARGO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SATELLITE_SERVICE_SETUP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xml:space="preserve">: SQL Server 2016 </w:t>
            </w:r>
            <w:r w:rsidRPr="000C08E1">
              <w:rPr>
                <w:rFonts w:ascii="Times New Roman" w:eastAsia="Times New Roman" w:hAnsi="Times New Roman" w:cs="Times New Roman"/>
                <w:sz w:val="24"/>
                <w:szCs w:val="24"/>
              </w:rPr>
              <w:lastRenderedPageBreak/>
              <w:t>(13.x)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SATELLITE_TASK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SBS_DISPATCH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SBS_RECEIVE_TRANSPORT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SBS_TRANSPORT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SCAN_CHAR_HASH_ARRAY_INITIALIZATION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SEC_DROP_TEMP_KEY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after a failed attempt to drop a temporary security key before a retry attempt.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SECURITY_CNG_PROVIDER_MUTEX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SECURITY_CRYPTO_CONTEXT_MUTEX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SECURITY_DBE_STATE_MUTEX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SECURITY_KEYRING_RWLOCK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SECURITY_MUTEX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wait for mutexes that control access to the global list of Extensible Key Management (EKM) cryptographic providers and the session-scoped list of EKM sessions.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SECURITY_RULETABLE_MUTEX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SEMPLAT_DSI_BUILD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SEQUENCE_GENERATION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SEQUENTIAL_GUID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a new sequential GUID is being obtained.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SERVER_IDLE_CHECK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SQL Server instance idle status when a resource monitor is attempting to declare a SQL Server instance as idle or trying to wake up.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SERVER_RECONFIGURE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SESSION_WAIT_STATS_CHILDREN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SHARED_DELTASTORE_CREATION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a shutdown statement waits for active connections to exit.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SLEEP_BPOOL_FLUSH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checkpoint is throttling the issuance of new I/Os in order to avoid flooding the disk subsystem.</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SLEEP_BUFFERPOOL_HELPLW</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SLEEP_DBSTARTUP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database startup while waiting for all databases to recover.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SLEEP_DCOMSTARTUP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once at most during SQL Server instance startup while waiting for DCOM initialization to complete.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SLEEP_MASTERDBREADY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SLEEP_MASTERMDREADY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SLEEP_MASTERUPGRADED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SLEEP_MEMORYPOOL_ALLOCATEPAGES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SLEEP_MSDBSTARTUP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SQL Trace waits for the msdb database to complete startup.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SLEEP_RETRY_VIRTUALALLOC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SLEEP_SYSTEMTASK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the start of a background task while waiting for tempdb to complete startup.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SLEEP_TASK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sleeps while waiting for a generic event to occur.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SLEEP_TEMPDBSTARTUP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a task waits for tempdb to complete startup.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SLEEP_WORKSPACE_ALLOCATEPAGE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SLO_UPDATE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SMSYNC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SNI_CONN_DUP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SNI_CRITICAL_SECTION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within SQL Server networking components.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SNI_HTTP_WAITFOR_0_DISCON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 xml:space="preserve">Occurs during SQL Server shutdown, while waiting for </w:t>
            </w:r>
            <w:r w:rsidRPr="000C08E1">
              <w:rPr>
                <w:rFonts w:ascii="Times New Roman" w:eastAsia="Times New Roman" w:hAnsi="Times New Roman" w:cs="Times New Roman"/>
                <w:sz w:val="24"/>
                <w:szCs w:val="24"/>
              </w:rPr>
              <w:lastRenderedPageBreak/>
              <w:t>outstanding HTTP connections to exit.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SNI_LISTENER_ACCESS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waiting for non-uniform memory access (NUMA) nodes to update state change. Access to state change is serialized.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SNI_TASK_COMPLETION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there is a wait for all tasks to finish during a NUMA node state change.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SNI_WRITE_ASYNC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SOAP_READ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waiting for an HTTP network read to complete.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SOAP_WRITE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waiting for an HTTP network write to complete.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SOCKETDUPLICATEQUEUE_CLEANUP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SOS_CALLBACK_REMOVAL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performing synchronization on a callback list in order to remove a callback. It is not expected for this counter to change after server initialization is completed.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SOS_DISPATCHER_MUTEX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of the dispatcher pool. This includes when the pool is being adjusted.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SOS_LOCALALLOCATORLIST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in the SQL Server memory manager.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2008 R2 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SOS_MEMORY_TOPLEVELBLOCKALLOCATOR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SOS_MEMORY_USAGE_ADJUSTMENT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memory usage is being adjusted among pools.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SOS_OBJECT_STORE_DESTROY_MUTEX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in memory pools when destroying objects from the pool.</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SOS_PHYS_PAGE_CACHE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Accounts for the time a thread waits to acquire the mutex it must acquire before it allocates physical pages or before it returns those pages to the operating system. Waits on this type only appear if the instance of SQL Server uses AWE memory.,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SOS_PROCESS_AFFINITY_MUTEX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synchronizing of access to process affinity settings.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SOS_RESERVEDMEMBLOCKLIST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in the SQL Server memory manager.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2008 R2 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SOS_SCHEDULER_YIELD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voluntarily yields the scheduler for other tasks to execute. During this wait the task is waiting for its quantum to be renewed.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SOS_SMALL_PAGE_ALLOC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the allocation and freeing of memory that is managed by some memory objects.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SOS_STACKSTORE_INIT_MUTEX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internal store initialization.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SOS_SYNC_TASK_ENQUEUE_EVENT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started in a synchronous manner. Most tasks in SQL Server are started in an asynchronous manner, in which control returns to the starter immediately after the task request has been placed on the work queue.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SOS_VIRTUALMEMORY_LOW</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memory allocation waits for a resource manager to free up virtual memory.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SOSHOST_EVENT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hosted component, such as CLR, waits on a SQL Server event synchronization object.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SOSHOST_INTERNAL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memory manager callbacks used by hosted components, such as CLR.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SOSHOST_MUTEX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hosted component, such as CLR, waits on a SQL Server mutex synchronization object.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SOSHOST_RWLOCK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hosted component, such as CLR, waits on a SQL Server reader-writer synchronization object.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SOSHOST_SEMAPHORE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hosted component, such as CLR, waits on a SQL Server semaphore synchronization object.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SOSHOST_SLEEP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hosted task sleeps while waiting for a generic event to occur. Hosted tasks are used by hosted components such as CLR.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SOSHOST_TRACELOCK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access to trace streams.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SOSHOST_WAITFORDONE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hosted component, such as CLR, waits for a task to complete.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SP_PREEMPTIVE_SERVER_DIAGNOSTICS_SLEEP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SP_SERVER_DIAGNOSTICS_BUFFER_ACCESS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SP_SERVER_DIAGNOSTICS_INIT_MUTEX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SP_SERVER_DIAGNOSTICS_SLEEP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SQLCLR_APPDOMAIN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CLR waits for an application domain to complete startup.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SQLCLR_ASSEMBLY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waiting for access to the loaded assembly list in the appdomain.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SQLCLR_DEADLOCK_DETECTION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CLR waits for deadlock detection to complete.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SQLCLR_QUANTUM_PUNISHMENT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CLR task is throttled because it has exceeded its execution quantum. This throttling is done in order to reduce the effect of this resource-intensive task on other tasks.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SQLSORT_NORMMUTEX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while initializing internal sorting structures.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SQLSORT_SORTMUTEX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while initializing internal sorting structures.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SQLTRACE_BUFFER_FLUSH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a background task to flush trace buffers to disk every four seconds.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2008 R2 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SQLTRACE_FILE_BUFFER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on trace buffers during a file trace.,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SQLTRACE_FILE_READ_IO_COMPLETION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SQLTRACE_FILE_WRITE_IO_COMPLETION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SQLTRACE_INCREMENTAL_FLUSH_SLEEP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SQLTRACE_LOCK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2008 R2 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SQLTRACE_PENDING_BUFFER_WRITERS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SQLTRACE_SHUTDOWN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trace shutdown waits for outstanding trace events to complete.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SQLTRACE_WAIT_ENTRIES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a SQL Trace event queue waits for packets to arrive on the queue.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SRVPROC_SHUTDOWN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the shutdown process waits for internal resources to be released to shutdown cleanly.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STARTUP_DEPENDENCY_MANAGER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TDS_BANDWIDTH_STATE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TDS_INIT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TDS_PROXY_CONTAINER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TEMPOBJ</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temporary object drops are synchronized. This wait is rare, and only occurs if a task has requested exclusive access for temp table drops.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TEMPORAL_BACKGROUND_PROCEED_CLEANUP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TERMINATE_LISTENER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THREADPOOL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task is waiting for a worker to run on. This can indicate that the maximum worker setting is too low, or that batch executions are taking unusually long, thus reducing the number of workers available to satisfy other batches.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TIMEPRIV_TIMEPERIOD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internal synchronization of the Extended Events timer.</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TRACE_EVTNOTIF</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TRACEWRITE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SQL Trace rowset trace provider waits for either a free buffer or a buffer with events to process.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TRAN_MARKLATCH_DT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 destroy mode latch on a transaction mark latch. Transaction mark latches are used for synchronization of commits with marked transactions.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TRAN_MARKLATCH_EX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an exclusive mode latch on a marked transaction. Transaction mark latches are used for synchronization of commits with marked transactions.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TRAN_MARKLATCH_KP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 keep mode latch on a marked transaction. Transaction mark latches are used for synchronization of commits with marked transactions.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TRAN_MARKLATCH_NL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TRAN_MARKLATCH_SH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 shared mode latch on a marked transaction. Transaction mark latches are used for synchronization of commits with marked transactions.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TRAN_MARKLATCH_UP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an update mode latch on a marked transaction. Transaction mark latches are used for synchronization of commits with marked transactions.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TRANSACTION_MUTEX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access to a transaction by multiple batches.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UCS_ENDPOINT_CHANGE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UCS_MANAGER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UCS_MEMORY_NOTIFICATION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UCS_SESSION_REGISTRATION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UCS_TRANSPORT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UCS_TRANSPORT_STREAM_CHANGE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UTIL_PAGE_ALLOC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transaction log scans wait for memory to be available during memory pressure.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VDI_CLIENT_COMPLETECOMMAND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VDI_CLIENT_GETCOMMAND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VDI_CLIENT_OPERATION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VDI_CLIENT_OTHER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VERSIONING_COMMITTING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VIA_ACCEPT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Virtual Interface Adapter (VIA) provider connection is completed during startup.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VIEW_DEFINITION_MUTEX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on access to cached view definitions.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WAIT_FOR_RESULTS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 query notification to be triggered.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WAIT_ON_SYNC_STATISTICS_REFRESH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synchronous statistics update to complete before query compilation and execution can resume.</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lastRenderedPageBreak/>
              <w:t>Applies to</w:t>
            </w:r>
            <w:r w:rsidRPr="000C08E1">
              <w:rPr>
                <w:rFonts w:ascii="Times New Roman" w:eastAsia="Times New Roman" w:hAnsi="Times New Roman" w:cs="Times New Roman"/>
                <w:sz w:val="24"/>
                <w:szCs w:val="24"/>
              </w:rPr>
              <w:t>: Starting with SQL Server 2019 preview</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WAIT_SCRIPTDEPLOYMENT_REQUEST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WAIT_SCRIPTDEPLOYMENT_WORKER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WAIT_XLOGREAD_SIGNAL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WAIT_XTP_ASYNC_TX_COMPLETION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WAIT_XTP_CKPT_AGENT_WAKEUP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WAIT_XTP_CKPT_CLOSE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 checkpoint to complete.,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WAIT_XTP_CKPT_ENABLED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checkpointing is disabled, and waiting for checkpointing to be enabled.,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WAIT_XTP_CKPT_STATE_LOCK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synchronizing checking of checkpoint state.,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WAIT_XTP_COMPILE_WAIT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WAIT_XTP_GUEST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the database memory allocator needs to stop receiving low-memory notifications.,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WAIT_XTP_HOST_WAIT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waits are triggered by the database engine and implemented by the host.,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WAIT_XTP_OFFLINE_CKPT_BEFORE_REDO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WAIT_XTP_OFFLINE_CKPT_LOG_IO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offline checkpoint is waiting for a log read IO to complete.,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WAIT_XTP_OFFLINE_CKPT_NEW_LOG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offline checkpoint is waiting for new log records to scan.,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WAIT_XTP_PROCEDURE_ENTRY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drop procedure is waiting for all current executions of that procedure to complete.,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WAIT_XTP_RECOVERY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database recovery is waiting for recovery of memory-optimized objects to finish.,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WAIT_XTP_SERIAL_RECOVERY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WAIT_XTP_SWITCH_TO_INACTIVE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WAIT_XTP_TASK_SHUTDOWN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an In-Memory OLTP thread to complete.,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WAIT_XTP_TRAN_DEPENDENCY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waiting for transaction dependencies.,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WAITFOR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as a result of a WAITFOR Transact-SQL statement. The duration of the wait is determined by the parameters to the statement. This is a user-initiated wait.</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WAITFOR_PER_QUEUE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WAITFOR_TASKSHUTDOWN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WAITSTAT_MUTEX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access to the collection of statistics used to populate sys.dm_os_wait_stats.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WCC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WINDOW_AGGREGATES_MULTIPASS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WINFAB_API_CALL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WINFAB_REPLICA_BUILD_OPERATION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WINFAB_REPORT_FAULT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WORKTBL_DROP</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pausing before retrying, after a failed worktable drop.</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WRITE_COMPLETION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write operation is in progress.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WRITELOG</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waiting for a log flush to complete. Common operations that cause log flushes are checkpoints and transaction commits.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XACT_OWN_TRANSACTION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waiting to acquire ownership of a transaction.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XACT_RECLAIM_SESSION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while waiting for the current owner of a session to release ownership of the session.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XACTLOCKINFO</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access to the list of locks for a transaction. In addition to the transaction itself, the list of locks is accessed by operations such as deadlock detection and lock migration during page splits.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XACTWORKSPACE_MUTEX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during synchronization of defections from a transaction, as well as the number of database locks between enlist members of a transaction.</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XDB_CONN_DUP_HASH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XDES_HISTORY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XDES_OUT_OF_ORDER_LIST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XDES_SNAPSHOT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XDESTSVERMGR</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XE_BUFFERMGR_ALLPROCESSED_EVENT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Extended Events session buffers are flushed to targets. This wait occurs on a background thread.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XE_BUFFERMGR_FREEBUF_EVENT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either of the following conditions is true:</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XE_CALLBACK_LIST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XE_CX_FILE_READ</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XE_DISPATCHER_CONFIG_SESSION_LIST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an Extended Events session that is using asynchronous targets is started or stopped. This wait indicates either of the following:</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XE_DISPATCHER_JOIN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background thread that is used for Extended Events sessions is terminating.</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XE_DISPATCHER_WAIT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 background thread that is used for Extended Events sessions is waiting for event buffers to process.</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XE_FILE_TARGET_TVF</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XE_LIVE_TARGET_TVF</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XE_MODULEMGR_SYNC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XE_OLS_LOCK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Future compatibility is not guaranteed.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XE_PACKAGE_LOCK_BACKOFF</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Identified for informational purposes only. Not supported.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2008 R2 only.</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XE_SERVICES_EVENTMANUAL</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XE_SERVICES_MUTEX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XE_SERVICES_RWLOCK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XE_SESSION_CREATE_SYNC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XE_SESSION_FLUSH</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XE_SESSION_SYNC</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XE_STM_CREATE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XE_TIMER_EVENT</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XE_TIMER_MUTEX</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XE_TIMER_TASK_DONE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XIO_CREDENTIAL_MGR_RWLOCK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XIO_CREDENTIAL_RWLOCK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XIO_EDS_MGR_RWLOCK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XIO_EDS_RWLOCK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XIO_IOSTATS_BLOBLIST_RWLOCK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XIO_IOSTATS_FCBLIST_RWLOCK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2017 (14.x)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XIO_LEASE_RENEW_MGR_RWLOCK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XTP_HOST_DB_COLLECTION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XTP_HOST_LOG_ACTIVITY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XTP_HOST_PARALLEL_RECOVERY</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XTP_PREEMPTIVE_TASK</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XTP_TRUNCATION_LSN</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TBD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2016 (13.x)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XTPPROC_CACHE_ACCESS</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for accessing all natively compiled stored procedure cache objects.,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2014 (12.x) through SQL Server 2017.</w:t>
            </w:r>
          </w:p>
        </w:tc>
      </w:tr>
      <w:tr w:rsidR="000C08E1" w:rsidRPr="000C08E1" w:rsidTr="000C08E1">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lastRenderedPageBreak/>
              <w:t>XTPPROC_PARTITIONED_STACK_CREATE</w:t>
            </w:r>
          </w:p>
        </w:tc>
        <w:tc>
          <w:tcPr>
            <w:tcW w:w="0" w:type="auto"/>
            <w:tcBorders>
              <w:top w:val="nil"/>
              <w:left w:val="nil"/>
              <w:bottom w:val="nil"/>
              <w:right w:val="nil"/>
            </w:tcBorders>
            <w:tcMar>
              <w:top w:w="180" w:type="dxa"/>
              <w:left w:w="240" w:type="dxa"/>
              <w:bottom w:w="180" w:type="dxa"/>
              <w:right w:w="240" w:type="dxa"/>
            </w:tcMar>
            <w:hideMark/>
          </w:tcPr>
          <w:p w:rsidR="000C08E1" w:rsidRPr="000C08E1" w:rsidRDefault="000C08E1" w:rsidP="000C08E1">
            <w:pPr>
              <w:spacing w:after="0" w:line="240" w:lineRule="auto"/>
              <w:rPr>
                <w:rFonts w:ascii="Times New Roman" w:eastAsia="Times New Roman" w:hAnsi="Times New Roman" w:cs="Times New Roman"/>
                <w:sz w:val="24"/>
                <w:szCs w:val="24"/>
              </w:rPr>
            </w:pPr>
            <w:r w:rsidRPr="000C08E1">
              <w:rPr>
                <w:rFonts w:ascii="Times New Roman" w:eastAsia="Times New Roman" w:hAnsi="Times New Roman" w:cs="Times New Roman"/>
                <w:sz w:val="24"/>
                <w:szCs w:val="24"/>
              </w:rPr>
              <w:t>Occurs when allocating per-NUMA node natively compiled stored procedure cache structures (must be done single threaded) for a given procedure., </w:t>
            </w:r>
            <w:r w:rsidRPr="000C08E1">
              <w:rPr>
                <w:rFonts w:ascii="Times New Roman" w:eastAsia="Times New Roman" w:hAnsi="Times New Roman" w:cs="Times New Roman"/>
                <w:sz w:val="24"/>
                <w:szCs w:val="24"/>
              </w:rPr>
              <w:br/>
            </w:r>
            <w:r w:rsidRPr="000C08E1">
              <w:rPr>
                <w:rFonts w:ascii="Times New Roman" w:eastAsia="Times New Roman" w:hAnsi="Times New Roman" w:cs="Times New Roman"/>
                <w:b/>
                <w:bCs/>
                <w:sz w:val="24"/>
                <w:szCs w:val="24"/>
              </w:rPr>
              <w:t>Applies to</w:t>
            </w:r>
            <w:r w:rsidRPr="000C08E1">
              <w:rPr>
                <w:rFonts w:ascii="Times New Roman" w:eastAsia="Times New Roman" w:hAnsi="Times New Roman" w:cs="Times New Roman"/>
                <w:sz w:val="24"/>
                <w:szCs w:val="24"/>
              </w:rPr>
              <w:t>: SQL Server 2012 (11.x) through SQL Server 2017.</w:t>
            </w:r>
          </w:p>
        </w:tc>
      </w:tr>
    </w:tbl>
    <w:p w:rsidR="000C08E1" w:rsidRPr="000C08E1" w:rsidRDefault="000C08E1" w:rsidP="000C08E1">
      <w:pPr>
        <w:shd w:val="clear" w:color="auto" w:fill="FFFFFF"/>
        <w:spacing w:before="100" w:beforeAutospacing="1" w:after="0" w:line="240" w:lineRule="auto"/>
        <w:rPr>
          <w:rFonts w:ascii="Segoe UI" w:eastAsia="Times New Roman" w:hAnsi="Segoe UI" w:cs="Segoe UI"/>
          <w:color w:val="000000"/>
          <w:sz w:val="24"/>
          <w:szCs w:val="24"/>
        </w:rPr>
      </w:pPr>
      <w:r w:rsidRPr="000C08E1">
        <w:rPr>
          <w:rFonts w:ascii="Segoe UI" w:eastAsia="Times New Roman" w:hAnsi="Segoe UI" w:cs="Segoe UI"/>
          <w:color w:val="000000"/>
          <w:sz w:val="24"/>
          <w:szCs w:val="24"/>
        </w:rPr>
        <w:t>The following table lists the wait types encountered by tasks.</w:t>
      </w:r>
    </w:p>
    <w:p w:rsidR="00D5178B" w:rsidRDefault="00D5178B" w:rsidP="000C08E1"/>
    <w:sectPr w:rsidR="00D5178B" w:rsidSect="000C08E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8E1"/>
    <w:rsid w:val="000C08E1"/>
    <w:rsid w:val="00D5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A5C0E"/>
  <w15:chartTrackingRefBased/>
  <w15:docId w15:val="{82803901-FF13-44DC-9D5B-5504DEF7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0C08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hidden-focus">
    <w:name w:val="x-hidden-focus"/>
    <w:basedOn w:val="Normal"/>
    <w:rsid w:val="000C08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08E1"/>
    <w:rPr>
      <w:b/>
      <w:bCs/>
    </w:rPr>
  </w:style>
  <w:style w:type="character" w:styleId="Hyperlink">
    <w:name w:val="Hyperlink"/>
    <w:basedOn w:val="DefaultParagraphFont"/>
    <w:uiPriority w:val="99"/>
    <w:semiHidden/>
    <w:unhideWhenUsed/>
    <w:rsid w:val="000C08E1"/>
    <w:rPr>
      <w:color w:val="0000FF"/>
      <w:u w:val="single"/>
    </w:rPr>
  </w:style>
  <w:style w:type="character" w:styleId="FollowedHyperlink">
    <w:name w:val="FollowedHyperlink"/>
    <w:basedOn w:val="DefaultParagraphFont"/>
    <w:uiPriority w:val="99"/>
    <w:semiHidden/>
    <w:unhideWhenUsed/>
    <w:rsid w:val="000C08E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730658">
      <w:bodyDiv w:val="1"/>
      <w:marLeft w:val="0"/>
      <w:marRight w:val="0"/>
      <w:marTop w:val="0"/>
      <w:marBottom w:val="0"/>
      <w:divBdr>
        <w:top w:val="none" w:sz="0" w:space="0" w:color="auto"/>
        <w:left w:val="none" w:sz="0" w:space="0" w:color="auto"/>
        <w:bottom w:val="none" w:sz="0" w:space="0" w:color="auto"/>
        <w:right w:val="none" w:sz="0" w:space="0" w:color="auto"/>
      </w:divBdr>
      <w:divsChild>
        <w:div w:id="666791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logs.msdn.microsoft.com/sql_service_broker/2008/12/01/service-broker-wait-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104</Pages>
  <Words>16435</Words>
  <Characters>93682</Characters>
  <Application>Microsoft Office Word</Application>
  <DocSecurity>0</DocSecurity>
  <Lines>780</Lines>
  <Paragraphs>219</Paragraphs>
  <ScaleCrop>false</ScaleCrop>
  <Company/>
  <LinksUpToDate>false</LinksUpToDate>
  <CharactersWithSpaces>109898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1</cp:revision>
  <dcterms:created xsi:type="dcterms:W3CDTF">2019-01-08T09:45:00Z</dcterms:created>
  <dcterms:modified xsi:type="dcterms:W3CDTF">2019-01-08T09:47:00Z</dcterms:modified>
</cp:coreProperties>
</file>