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br/>
        <w:t>INFORMACIÓN DEL PROYECTO CAPSTONE</w:t>
        <w:br/>
        <w:br/>
        <w:t>Proyecto: CRTLPyme - Sistema POS SaaS para PYMEs chilenas</w:t>
        <w:br/>
        <w:t>Curso: Capstone 707V</w:t>
        <w:br/>
        <w:t>Profesor: Fernando González</w:t>
        <w:br/>
        <w:t>Integrantes: Hernán Cabezas, Gricel Sanchez</w:t>
        <w:br/>
        <w:t>Año: 2025</w:t>
        <w:br/>
        <w:t>Repositorio: https://github.com/kbzas090/CRTLPyme</w:t>
        <w:br/>
        <w:br/>
        <w:t>DESCRIPCIÓN DEL PROYECTO:</w:t>
        <w:br/>
        <w:t>CRTLPyme es un sistema Point of Sale (POS) Software as a Service (SaaS) diseñado específicamente para pequeñas y medianas empresas (PYMEs) chilenas. El sistema permitirá gestionar ventas, inventario, clientes y reportes de manera integral, con integración a Transbank para procesamiento de pagos de suscripción.</w:t>
        <w:br/>
        <w:br/>
        <w:t>TECNOLOGÍAS UTILIZADAS:</w:t>
        <w:br/>
        <w:t>- Frontend: Next.js 14 con TypeScript</w:t>
        <w:br/>
        <w:t>- Base de Datos: PostgreSQL con Prisma ORM</w:t>
        <w:br/>
        <w:t>- Infraestructura: Google Cloud Platform</w:t>
        <w:br/>
        <w:t>- Pagos: Integración con Transbank</w:t>
        <w:br/>
        <w:t>- Sistema de roles: 5 roles diferentes</w:t>
        <w:br/>
        <w:t>- Catálogo: 449 productos chilenos precargados</w:t>
        <w:br/>
        <w:br/>
        <w:t>FASES DE DESARROLLO PLANIFICADAS:</w:t>
        <w:br/>
        <w:br/>
        <w:t>FASE 1 (Semanas 1-4): Definición y Arquitectura</w:t>
        <w:br/>
        <w:t>- Definición completa de requerimientos funcionales y no funcionales</w:t>
        <w:br/>
        <w:t>- Diseño de arquitectura del sistema</w:t>
        <w:br/>
        <w:t>- Configuración del entorno de desarrollo</w:t>
        <w:br/>
        <w:t>- Diseño de base de datos y modelos</w:t>
        <w:br/>
        <w:t>- Prototipado de interfaces principales</w:t>
        <w:br/>
        <w:br/>
        <w:t>FASE 2 (Semanas 5-8): Desarrollo Core MVP</w:t>
        <w:br/>
        <w:t>- Implementación del sistema de autenticación y roles</w:t>
        <w:br/>
        <w:t>- Desarrollo del módulo de gestión de productos</w:t>
        <w:br/>
        <w:t>- Implementación básica del POS</w:t>
        <w:br/>
        <w:t>- Configuración de base de datos en producción</w:t>
        <w:br/>
        <w:t>- Testing unitario básico</w:t>
        <w:br/>
        <w:br/>
        <w:t>FASE 3 (Semanas 9-12): Funcionalidades Avanzadas</w:t>
        <w:br/>
        <w:t>- Implementación completa del sistema POS</w:t>
        <w:br/>
        <w:t>- Módulo de gestión de clientes</w:t>
        <w:br/>
        <w:t>- Sistema de reportes y analytics</w:t>
        <w:br/>
        <w:t>- Integración con Transbank para suscripciones</w:t>
        <w:br/>
        <w:t>- Testing de integración</w:t>
        <w:br/>
        <w:br/>
        <w:t>FASE 4 (Semanas 13-16): Finalización y Despliegue</w:t>
        <w:br/>
        <w:t>- Optimización de rendimiento</w:t>
        <w:br/>
        <w:t>- Testing completo del sistema</w:t>
        <w:br/>
        <w:t>- Documentación técnica y de usuario</w:t>
        <w:br/>
        <w:t>- Despliegue en producción</w:t>
        <w:br/>
        <w:t>- Presentación final del proyecto</w:t>
        <w:br/>
        <w:br/>
        <w:t>COMPROMISOS DEL EQUIPO:</w:t>
        <w:br/>
        <w:t>- Reuniones semanales de seguimiento los días martes</w:t>
        <w:br/>
        <w:t>- Commits diarios al repositorio GitHub</w:t>
        <w:br/>
        <w:t>- Documentación continua del desarrollo</w:t>
        <w:br/>
        <w:t>- Presentaciones de avance según cronograma académico</w:t>
        <w:br/>
        <w:t>- Cumplimiento de estándares de código establecidos</w:t>
        <w:br/>
      </w:r>
    </w:p>
    <w:p w14:paraId="4B59DD85" w14:textId="26DD923E" w:rsidR="00C45AA3" w:rsidRPr="00120881" w:rsidRDefault="00392395" w:rsidP="00392395">
      <w:pPr>
        <w:jc w:val="center"/>
        <w:rPr>
          <w:sz w:val="36"/>
          <w:szCs w:val="36"/>
        </w:rPr>
      </w:pPr>
      <w:r w:rsidRPr="00120881">
        <w:rPr>
          <w:sz w:val="36"/>
          <w:szCs w:val="36"/>
        </w:rPr>
        <w:t xml:space="preserve">Fases y Compromisos Trabajos de </w:t>
      </w:r>
      <w:proofErr w:type="spellStart"/>
      <w:r w:rsidRPr="00120881">
        <w:rPr>
          <w:sz w:val="36"/>
          <w:szCs w:val="36"/>
        </w:rPr>
        <w:t>Capstone</w:t>
      </w:r>
      <w:proofErr w:type="spellEnd"/>
    </w:p>
    <w:p w14:paraId="5E1EAA9A" w14:textId="77777777" w:rsidR="00392395" w:rsidRDefault="00392395" w:rsidP="00392395">
      <w:pPr>
        <w:jc w:val="center"/>
        <w:rPr>
          <w:sz w:val="32"/>
          <w:szCs w:val="32"/>
        </w:rPr>
      </w:pPr>
    </w:p>
    <w:p w14:paraId="2F8511F5" w14:textId="2C8D6809" w:rsidR="00392395" w:rsidRDefault="00392395" w:rsidP="0039239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 trabaja en equipos: máximo 3 personas, mínimo 2</w:t>
      </w:r>
    </w:p>
    <w:p w14:paraId="01CB67AB" w14:textId="3CB43B32" w:rsidR="00392395" w:rsidRDefault="00392395" w:rsidP="0039239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 debe proponer / levantar un proyecto que sea o cumpla una de las siguientes opciones:</w:t>
      </w:r>
    </w:p>
    <w:p w14:paraId="3464451B" w14:textId="06EA3718" w:rsidR="00392395" w:rsidRDefault="00392395" w:rsidP="00392395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Innovador (No conocido o distinto a sistemas operacionales/comerciales)</w:t>
      </w:r>
    </w:p>
    <w:p w14:paraId="3D15B758" w14:textId="3979078A" w:rsidR="00392395" w:rsidRDefault="00392395" w:rsidP="00392395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Que sea “real” o aplicable en la empresa/organización que me desempeño</w:t>
      </w:r>
    </w:p>
    <w:p w14:paraId="217C6493" w14:textId="2A70D593" w:rsidR="00392395" w:rsidRDefault="00392395" w:rsidP="00392395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Trabajo seleccionado en conjunto con el docente, o propuesto por Duoc</w:t>
      </w:r>
    </w:p>
    <w:p w14:paraId="2C2BB6C9" w14:textId="1073604F" w:rsidR="00392395" w:rsidRDefault="00392395" w:rsidP="00392395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El plazo para cumplir con el Proyecto es de 1</w:t>
      </w:r>
      <w:r w:rsidR="00153300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 semanas, las cuales se </w:t>
      </w:r>
      <w:proofErr w:type="spellStart"/>
      <w:r>
        <w:rPr>
          <w:rFonts w:ascii="Calibri" w:hAnsi="Calibri" w:cs="Calibri"/>
        </w:rPr>
        <w:t>aperturan</w:t>
      </w:r>
      <w:proofErr w:type="spellEnd"/>
      <w:r>
        <w:rPr>
          <w:rFonts w:ascii="Calibri" w:hAnsi="Calibri" w:cs="Calibri"/>
        </w:rPr>
        <w:t xml:space="preserve"> de la siguiente forma:</w:t>
      </w:r>
    </w:p>
    <w:p w14:paraId="652E6A91" w14:textId="09380457" w:rsidR="00240BC4" w:rsidRDefault="00240BC4" w:rsidP="00240BC4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 w:rsidRPr="00240BC4">
        <w:rPr>
          <w:rFonts w:ascii="Calibri" w:hAnsi="Calibri" w:cs="Calibri"/>
          <w:b/>
          <w:bCs/>
        </w:rPr>
        <w:t xml:space="preserve">Experiencia de aprendizaje - Fase 1: Definición Proyecto APT </w:t>
      </w:r>
      <w:proofErr w:type="spellStart"/>
      <w:r w:rsidRPr="00240BC4">
        <w:rPr>
          <w:rFonts w:ascii="Calibri" w:hAnsi="Calibri" w:cs="Calibri"/>
          <w:b/>
          <w:bCs/>
        </w:rPr>
        <w:t>Capstone</w:t>
      </w:r>
      <w:proofErr w:type="spellEnd"/>
      <w:r>
        <w:rPr>
          <w:rFonts w:ascii="Calibri" w:hAnsi="Calibri" w:cs="Calibri"/>
          <w:b/>
          <w:bCs/>
        </w:rPr>
        <w:t xml:space="preserve"> (20% de la nota final)</w:t>
      </w:r>
    </w:p>
    <w:p w14:paraId="1D433374" w14:textId="59E9245B" w:rsidR="00392395" w:rsidRDefault="00392395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65749F">
        <w:rPr>
          <w:rFonts w:ascii="Calibri" w:hAnsi="Calibri" w:cs="Calibri"/>
          <w:u w:val="single"/>
        </w:rPr>
        <w:t>Semana 4</w:t>
      </w:r>
      <w:r>
        <w:rPr>
          <w:rFonts w:ascii="Calibri" w:hAnsi="Calibri" w:cs="Calibri"/>
        </w:rPr>
        <w:t>: Primera entrega (</w:t>
      </w:r>
      <w:r w:rsidRPr="00B401B0">
        <w:rPr>
          <w:rFonts w:ascii="Calibri" w:hAnsi="Calibri" w:cs="Calibri"/>
          <w:b/>
          <w:bCs/>
        </w:rPr>
        <w:t>Nota1/2: 10%).</w:t>
      </w:r>
      <w:r>
        <w:rPr>
          <w:rFonts w:ascii="Calibri" w:hAnsi="Calibri" w:cs="Calibri"/>
        </w:rPr>
        <w:t xml:space="preserve"> Con la formulación del proyecto, Metodología a utilizar (Ágil o Tradicional). La formulación se debe entregar un documento tipo Project </w:t>
      </w:r>
      <w:proofErr w:type="spellStart"/>
      <w:r>
        <w:rPr>
          <w:rFonts w:ascii="Calibri" w:hAnsi="Calibri" w:cs="Calibri"/>
        </w:rPr>
        <w:t>Charter</w:t>
      </w:r>
      <w:proofErr w:type="spellEnd"/>
      <w:r>
        <w:rPr>
          <w:rFonts w:ascii="Calibri" w:hAnsi="Calibri" w:cs="Calibri"/>
        </w:rPr>
        <w:t xml:space="preserve"> o Acta de Constitución. </w:t>
      </w:r>
      <w:r w:rsidR="00D94FD0">
        <w:rPr>
          <w:rFonts w:ascii="Calibri" w:hAnsi="Calibri" w:cs="Calibri"/>
        </w:rPr>
        <w:t xml:space="preserve">Adjunta pauta evaluación. </w:t>
      </w:r>
    </w:p>
    <w:p w14:paraId="30A441C2" w14:textId="325A2CB6" w:rsidR="00392395" w:rsidRDefault="00392395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65749F">
        <w:rPr>
          <w:rFonts w:ascii="Calibri" w:hAnsi="Calibri" w:cs="Calibri"/>
          <w:u w:val="single"/>
        </w:rPr>
        <w:t>Semana 6</w:t>
      </w:r>
      <w:r>
        <w:rPr>
          <w:rFonts w:ascii="Calibri" w:hAnsi="Calibri" w:cs="Calibri"/>
        </w:rPr>
        <w:t>: Segunda entrega (</w:t>
      </w:r>
      <w:r w:rsidRPr="00B401B0">
        <w:rPr>
          <w:rFonts w:ascii="Calibri" w:hAnsi="Calibri" w:cs="Calibri"/>
          <w:b/>
          <w:bCs/>
        </w:rPr>
        <w:t>Nota 2/2: 10%).</w:t>
      </w:r>
      <w:r>
        <w:rPr>
          <w:rFonts w:ascii="Calibri" w:hAnsi="Calibri" w:cs="Calibri"/>
        </w:rPr>
        <w:t xml:space="preserve"> Arquitectura de sistema, definiciones técnicas de desarrollo. </w:t>
      </w:r>
    </w:p>
    <w:p w14:paraId="328259E2" w14:textId="3C6CE12A" w:rsidR="00240BC4" w:rsidRDefault="00240BC4" w:rsidP="00240BC4">
      <w:pPr>
        <w:pStyle w:val="Prrafodelista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240BC4">
        <w:rPr>
          <w:rFonts w:ascii="Calibri" w:hAnsi="Calibri" w:cs="Calibri"/>
          <w:b/>
          <w:bCs/>
        </w:rPr>
        <w:t xml:space="preserve">Experiencia de aprendizaje - Fase </w:t>
      </w:r>
      <w:r>
        <w:rPr>
          <w:rFonts w:ascii="Calibri" w:hAnsi="Calibri" w:cs="Calibri"/>
          <w:b/>
          <w:bCs/>
        </w:rPr>
        <w:t>2</w:t>
      </w:r>
      <w:r w:rsidRPr="00240BC4">
        <w:rPr>
          <w:rFonts w:ascii="Calibri" w:hAnsi="Calibri" w:cs="Calibri"/>
          <w:b/>
          <w:bCs/>
        </w:rPr>
        <w:t>: De</w:t>
      </w:r>
      <w:r>
        <w:rPr>
          <w:rFonts w:ascii="Calibri" w:hAnsi="Calibri" w:cs="Calibri"/>
          <w:b/>
          <w:bCs/>
        </w:rPr>
        <w:t xml:space="preserve">sarrollo </w:t>
      </w:r>
      <w:r w:rsidRPr="00240BC4">
        <w:rPr>
          <w:rFonts w:ascii="Calibri" w:hAnsi="Calibri" w:cs="Calibri"/>
          <w:b/>
          <w:bCs/>
        </w:rPr>
        <w:t xml:space="preserve">Proyecto APT </w:t>
      </w:r>
      <w:r>
        <w:rPr>
          <w:rFonts w:ascii="Calibri" w:hAnsi="Calibri" w:cs="Calibri"/>
          <w:b/>
          <w:bCs/>
        </w:rPr>
        <w:t>(</w:t>
      </w:r>
      <w:r w:rsidR="00B401B0"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  <w:b/>
          <w:bCs/>
        </w:rPr>
        <w:t>0% de la nota final)</w:t>
      </w:r>
    </w:p>
    <w:p w14:paraId="78A4C3F9" w14:textId="6994EEBA" w:rsidR="00240BC4" w:rsidRPr="00577FE8" w:rsidRDefault="00240BC4" w:rsidP="00240BC4">
      <w:pPr>
        <w:pStyle w:val="Prrafodelista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Se sugiere que el producto/sistema, sea entregado en 3 fases (Sprint). Caso de Metodología tradicional, al menos para fase de desarrollo, QA. </w:t>
      </w:r>
      <w:r w:rsidR="00200C67">
        <w:rPr>
          <w:rFonts w:ascii="Calibri" w:hAnsi="Calibri" w:cs="Calibri"/>
        </w:rPr>
        <w:t xml:space="preserve">Para Metodología tradicional será evaluado </w:t>
      </w:r>
      <w:proofErr w:type="gramStart"/>
      <w:r w:rsidR="00200C67">
        <w:rPr>
          <w:rFonts w:ascii="Calibri" w:hAnsi="Calibri" w:cs="Calibri"/>
        </w:rPr>
        <w:t>todo el entregable semana</w:t>
      </w:r>
      <w:proofErr w:type="gramEnd"/>
      <w:r w:rsidR="00200C67">
        <w:rPr>
          <w:rFonts w:ascii="Calibri" w:hAnsi="Calibri" w:cs="Calibri"/>
        </w:rPr>
        <w:t xml:space="preserve"> 13</w:t>
      </w:r>
      <w:r w:rsidR="00577FE8">
        <w:rPr>
          <w:rFonts w:ascii="Calibri" w:hAnsi="Calibri" w:cs="Calibri"/>
        </w:rPr>
        <w:t xml:space="preserve">. </w:t>
      </w:r>
    </w:p>
    <w:p w14:paraId="743A004A" w14:textId="245C1B0F" w:rsidR="00577FE8" w:rsidRPr="00240BC4" w:rsidRDefault="00577FE8" w:rsidP="00240BC4">
      <w:pPr>
        <w:pStyle w:val="Prrafodelista"/>
        <w:numPr>
          <w:ilvl w:val="2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Parte de esta evaluación será </w:t>
      </w:r>
      <w:r w:rsidR="00100CA6">
        <w:rPr>
          <w:rFonts w:ascii="Calibri" w:hAnsi="Calibri" w:cs="Calibri"/>
        </w:rPr>
        <w:t xml:space="preserve">medido en el control avance semana a semana. </w:t>
      </w:r>
      <w:r w:rsidR="00742C0F">
        <w:rPr>
          <w:rFonts w:ascii="Calibri" w:hAnsi="Calibri" w:cs="Calibri"/>
        </w:rPr>
        <w:t xml:space="preserve">Seguimiento por Presentación (PPT), con % avance real vs. </w:t>
      </w:r>
      <w:proofErr w:type="spellStart"/>
      <w:r w:rsidR="00F304D3">
        <w:rPr>
          <w:rFonts w:ascii="Calibri" w:hAnsi="Calibri" w:cs="Calibri"/>
        </w:rPr>
        <w:t>P</w:t>
      </w:r>
      <w:r w:rsidR="00742C0F">
        <w:rPr>
          <w:rFonts w:ascii="Calibri" w:hAnsi="Calibri" w:cs="Calibri"/>
        </w:rPr>
        <w:t>lanficado</w:t>
      </w:r>
      <w:proofErr w:type="spellEnd"/>
      <w:r w:rsidR="00F304D3">
        <w:rPr>
          <w:rFonts w:ascii="Calibri" w:hAnsi="Calibri" w:cs="Calibri"/>
        </w:rPr>
        <w:t xml:space="preserve">, gestionando riesgos. </w:t>
      </w:r>
    </w:p>
    <w:p w14:paraId="1F0D42A6" w14:textId="717BA7D6" w:rsidR="00392395" w:rsidRDefault="00392395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65749F">
        <w:rPr>
          <w:rFonts w:ascii="Calibri" w:hAnsi="Calibri" w:cs="Calibri"/>
          <w:u w:val="single"/>
        </w:rPr>
        <w:t>Semana 8</w:t>
      </w:r>
      <w:r>
        <w:rPr>
          <w:rFonts w:ascii="Calibri" w:hAnsi="Calibri" w:cs="Calibri"/>
        </w:rPr>
        <w:t>: Tercera entrega (</w:t>
      </w:r>
      <w:r w:rsidRPr="00B401B0">
        <w:rPr>
          <w:rFonts w:ascii="Calibri" w:hAnsi="Calibri" w:cs="Calibri"/>
          <w:b/>
          <w:bCs/>
        </w:rPr>
        <w:t>Nota 1/</w:t>
      </w:r>
      <w:r w:rsidR="00B401B0" w:rsidRPr="00B401B0">
        <w:rPr>
          <w:rFonts w:ascii="Calibri" w:hAnsi="Calibri" w:cs="Calibri"/>
          <w:b/>
          <w:bCs/>
        </w:rPr>
        <w:t>3:1</w:t>
      </w:r>
      <w:r w:rsidR="00B401B0">
        <w:rPr>
          <w:rFonts w:ascii="Calibri" w:hAnsi="Calibri" w:cs="Calibri"/>
          <w:b/>
          <w:bCs/>
        </w:rPr>
        <w:t>5</w:t>
      </w:r>
      <w:r w:rsidR="00B401B0" w:rsidRPr="00B401B0">
        <w:rPr>
          <w:rFonts w:ascii="Calibri" w:hAnsi="Calibri" w:cs="Calibri"/>
          <w:b/>
          <w:bCs/>
        </w:rPr>
        <w:t>%</w:t>
      </w:r>
      <w:r>
        <w:rPr>
          <w:rFonts w:ascii="Calibri" w:hAnsi="Calibri" w:cs="Calibri"/>
        </w:rPr>
        <w:t>)</w:t>
      </w:r>
      <w:r w:rsidR="00240BC4">
        <w:rPr>
          <w:rFonts w:ascii="Calibri" w:hAnsi="Calibri" w:cs="Calibri"/>
        </w:rPr>
        <w:t xml:space="preserve">. Primer entregable del producto. (MVP). Se sugiere que al menos ver, pantallas </w:t>
      </w:r>
      <w:r w:rsidR="00B401B0">
        <w:rPr>
          <w:rFonts w:ascii="Calibri" w:hAnsi="Calibri" w:cs="Calibri"/>
        </w:rPr>
        <w:t xml:space="preserve">y funcionalidades </w:t>
      </w:r>
      <w:r w:rsidR="00240BC4">
        <w:rPr>
          <w:rFonts w:ascii="Calibri" w:hAnsi="Calibri" w:cs="Calibri"/>
        </w:rPr>
        <w:t xml:space="preserve">de Inicio, </w:t>
      </w:r>
      <w:proofErr w:type="spellStart"/>
      <w:r w:rsidR="00240BC4">
        <w:rPr>
          <w:rFonts w:ascii="Calibri" w:hAnsi="Calibri" w:cs="Calibri"/>
        </w:rPr>
        <w:t>Login</w:t>
      </w:r>
      <w:proofErr w:type="spellEnd"/>
      <w:r w:rsidR="00240BC4">
        <w:rPr>
          <w:rFonts w:ascii="Calibri" w:hAnsi="Calibri" w:cs="Calibri"/>
        </w:rPr>
        <w:t xml:space="preserve">, </w:t>
      </w:r>
      <w:r w:rsidR="00B401B0">
        <w:rPr>
          <w:rFonts w:ascii="Calibri" w:hAnsi="Calibri" w:cs="Calibri"/>
        </w:rPr>
        <w:t>CRUD. (rol de administrador)</w:t>
      </w:r>
    </w:p>
    <w:p w14:paraId="3C07381D" w14:textId="085B8C3E" w:rsidR="00B401B0" w:rsidRDefault="00240BC4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65749F">
        <w:rPr>
          <w:rFonts w:ascii="Calibri" w:hAnsi="Calibri" w:cs="Calibri"/>
          <w:u w:val="single"/>
        </w:rPr>
        <w:t xml:space="preserve">Semana </w:t>
      </w:r>
      <w:r w:rsidR="0087623E">
        <w:rPr>
          <w:rFonts w:ascii="Calibri" w:hAnsi="Calibri" w:cs="Calibri"/>
          <w:u w:val="single"/>
        </w:rPr>
        <w:t>11</w:t>
      </w:r>
      <w:r>
        <w:rPr>
          <w:rFonts w:ascii="Calibri" w:hAnsi="Calibri" w:cs="Calibri"/>
        </w:rPr>
        <w:t>: Cuarta entrega (</w:t>
      </w:r>
      <w:r w:rsidRPr="00B401B0">
        <w:rPr>
          <w:rFonts w:ascii="Calibri" w:hAnsi="Calibri" w:cs="Calibri"/>
          <w:b/>
          <w:bCs/>
        </w:rPr>
        <w:t>Nota 2/</w:t>
      </w:r>
      <w:r w:rsidR="00B401B0" w:rsidRPr="00B401B0">
        <w:rPr>
          <w:rFonts w:ascii="Calibri" w:hAnsi="Calibri" w:cs="Calibri"/>
          <w:b/>
          <w:bCs/>
        </w:rPr>
        <w:t xml:space="preserve">3: </w:t>
      </w:r>
      <w:r w:rsidR="00B401B0">
        <w:rPr>
          <w:rFonts w:ascii="Calibri" w:hAnsi="Calibri" w:cs="Calibri"/>
          <w:b/>
          <w:bCs/>
        </w:rPr>
        <w:t>25</w:t>
      </w:r>
      <w:r w:rsidR="00B401B0" w:rsidRPr="00B401B0">
        <w:rPr>
          <w:rFonts w:ascii="Calibri" w:hAnsi="Calibri" w:cs="Calibri"/>
          <w:b/>
          <w:bCs/>
        </w:rPr>
        <w:t>%</w:t>
      </w:r>
      <w:r>
        <w:rPr>
          <w:rFonts w:ascii="Calibri" w:hAnsi="Calibri" w:cs="Calibri"/>
        </w:rPr>
        <w:t xml:space="preserve">). </w:t>
      </w:r>
      <w:r w:rsidR="00B401B0">
        <w:rPr>
          <w:rFonts w:ascii="Calibri" w:hAnsi="Calibri" w:cs="Calibri"/>
        </w:rPr>
        <w:t>Segundo</w:t>
      </w:r>
      <w:r>
        <w:rPr>
          <w:rFonts w:ascii="Calibri" w:hAnsi="Calibri" w:cs="Calibri"/>
        </w:rPr>
        <w:t xml:space="preserve"> entregable del producto. (MVP). Se sugiere ver, pantallas de </w:t>
      </w:r>
      <w:r w:rsidR="00B401B0">
        <w:rPr>
          <w:rFonts w:ascii="Calibri" w:hAnsi="Calibri" w:cs="Calibri"/>
        </w:rPr>
        <w:t xml:space="preserve">Operacionales (rol usuario o cliente). </w:t>
      </w:r>
    </w:p>
    <w:p w14:paraId="71A97BFE" w14:textId="245D173E" w:rsidR="00240BC4" w:rsidRDefault="00B401B0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65749F">
        <w:rPr>
          <w:rFonts w:ascii="Calibri" w:hAnsi="Calibri" w:cs="Calibri"/>
          <w:u w:val="single"/>
        </w:rPr>
        <w:t>Semana 13</w:t>
      </w:r>
      <w:r>
        <w:rPr>
          <w:rFonts w:ascii="Calibri" w:hAnsi="Calibri" w:cs="Calibri"/>
        </w:rPr>
        <w:t>: Quinta entrega (</w:t>
      </w:r>
      <w:r w:rsidRPr="00B401B0">
        <w:rPr>
          <w:rFonts w:ascii="Calibri" w:hAnsi="Calibri" w:cs="Calibri"/>
          <w:b/>
          <w:bCs/>
        </w:rPr>
        <w:t xml:space="preserve">Nota 3/3: </w:t>
      </w:r>
      <w:r>
        <w:rPr>
          <w:rFonts w:ascii="Calibri" w:hAnsi="Calibri" w:cs="Calibri"/>
          <w:b/>
          <w:bCs/>
        </w:rPr>
        <w:t>1</w:t>
      </w:r>
      <w:r w:rsidRPr="00B401B0">
        <w:rPr>
          <w:rFonts w:ascii="Calibri" w:hAnsi="Calibri" w:cs="Calibri"/>
          <w:b/>
          <w:bCs/>
        </w:rPr>
        <w:t>0%</w:t>
      </w:r>
      <w:r>
        <w:rPr>
          <w:rFonts w:ascii="Calibri" w:hAnsi="Calibri" w:cs="Calibri"/>
        </w:rPr>
        <w:t xml:space="preserve">). Tercer y último entregable del producto. Reportes o consultas, </w:t>
      </w:r>
      <w:proofErr w:type="spellStart"/>
      <w:r>
        <w:rPr>
          <w:rFonts w:ascii="Calibri" w:hAnsi="Calibri" w:cs="Calibri"/>
        </w:rPr>
        <w:t>Dashboard</w:t>
      </w:r>
      <w:proofErr w:type="spellEnd"/>
      <w:r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lastRenderedPageBreak/>
        <w:t xml:space="preserve">estadísticas (al menos uno). Se supone que defectos encontrados en entregas anteriores están solucionadas. </w:t>
      </w:r>
    </w:p>
    <w:p w14:paraId="3D2F7F5B" w14:textId="2CD15297" w:rsidR="00B401B0" w:rsidRDefault="00B401B0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200C67">
        <w:rPr>
          <w:rFonts w:ascii="Calibri" w:hAnsi="Calibri" w:cs="Calibri"/>
          <w:b/>
          <w:bCs/>
          <w:u w:val="single"/>
        </w:rPr>
        <w:t>Semana 15: Validación / Filtro para ir a la Comisión</w:t>
      </w:r>
      <w:r>
        <w:rPr>
          <w:rFonts w:ascii="Calibri" w:hAnsi="Calibri" w:cs="Calibri"/>
        </w:rPr>
        <w:t xml:space="preserve">. Último plazo para entregar y revisar los entregables de Fase 2. En esta sesión se defines qué grupos continúan a la preparación para presentar frente a la Comisión. </w:t>
      </w:r>
    </w:p>
    <w:p w14:paraId="0BC59F5F" w14:textId="2A97E65B" w:rsidR="00153300" w:rsidRDefault="00153300" w:rsidP="00240BC4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 w:rsidRPr="00200C67">
        <w:rPr>
          <w:rFonts w:ascii="Calibri" w:hAnsi="Calibri" w:cs="Calibri"/>
          <w:b/>
          <w:bCs/>
          <w:u w:val="single"/>
        </w:rPr>
        <w:t>Semana 1</w:t>
      </w:r>
      <w:r>
        <w:rPr>
          <w:rFonts w:ascii="Calibri" w:hAnsi="Calibri" w:cs="Calibri"/>
          <w:b/>
          <w:bCs/>
          <w:u w:val="single"/>
        </w:rPr>
        <w:t>6</w:t>
      </w:r>
      <w:r w:rsidRPr="00200C67">
        <w:rPr>
          <w:rFonts w:ascii="Calibri" w:hAnsi="Calibri" w:cs="Calibri"/>
          <w:b/>
          <w:bCs/>
          <w:u w:val="single"/>
        </w:rPr>
        <w:t xml:space="preserve">: </w:t>
      </w:r>
      <w:r>
        <w:rPr>
          <w:rFonts w:ascii="Calibri" w:hAnsi="Calibri" w:cs="Calibri"/>
          <w:b/>
          <w:bCs/>
          <w:u w:val="single"/>
        </w:rPr>
        <w:t xml:space="preserve">Ensayo general de presentación. </w:t>
      </w:r>
      <w:r>
        <w:rPr>
          <w:rFonts w:ascii="Calibri" w:hAnsi="Calibri" w:cs="Calibri"/>
        </w:rPr>
        <w:t xml:space="preserve">La idea es presentar tal cual como se realizará frente a la comisión, midiendo los tiempos y formas de cómo ocurrirá la siguiente semana. </w:t>
      </w:r>
    </w:p>
    <w:p w14:paraId="6D189B17" w14:textId="24B875A0" w:rsidR="00B401B0" w:rsidRDefault="00B401B0" w:rsidP="00B401B0">
      <w:pPr>
        <w:pStyle w:val="Prrafodelista"/>
        <w:numPr>
          <w:ilvl w:val="1"/>
          <w:numId w:val="1"/>
        </w:numPr>
        <w:rPr>
          <w:rFonts w:ascii="Calibri" w:hAnsi="Calibri" w:cs="Calibri"/>
          <w:b/>
          <w:bCs/>
        </w:rPr>
      </w:pPr>
      <w:r w:rsidRPr="00240BC4">
        <w:rPr>
          <w:rFonts w:ascii="Calibri" w:hAnsi="Calibri" w:cs="Calibri"/>
          <w:b/>
          <w:bCs/>
        </w:rPr>
        <w:t xml:space="preserve">Experiencia de aprendizaje - Fase </w:t>
      </w:r>
      <w:r>
        <w:rPr>
          <w:rFonts w:ascii="Calibri" w:hAnsi="Calibri" w:cs="Calibri"/>
          <w:b/>
          <w:bCs/>
        </w:rPr>
        <w:t>3</w:t>
      </w:r>
      <w:r w:rsidRPr="00240BC4">
        <w:rPr>
          <w:rFonts w:ascii="Calibri" w:hAnsi="Calibri" w:cs="Calibri"/>
          <w:b/>
          <w:bCs/>
        </w:rPr>
        <w:t>: De</w:t>
      </w:r>
      <w:r>
        <w:rPr>
          <w:rFonts w:ascii="Calibri" w:hAnsi="Calibri" w:cs="Calibri"/>
          <w:b/>
          <w:bCs/>
        </w:rPr>
        <w:t xml:space="preserve">sarrollo </w:t>
      </w:r>
      <w:r w:rsidRPr="00240BC4">
        <w:rPr>
          <w:rFonts w:ascii="Calibri" w:hAnsi="Calibri" w:cs="Calibri"/>
          <w:b/>
          <w:bCs/>
        </w:rPr>
        <w:t xml:space="preserve">Proyecto APT </w:t>
      </w:r>
      <w:r>
        <w:rPr>
          <w:rFonts w:ascii="Calibri" w:hAnsi="Calibri" w:cs="Calibri"/>
          <w:b/>
          <w:bCs/>
        </w:rPr>
        <w:t>(30% de la nota final)</w:t>
      </w:r>
    </w:p>
    <w:p w14:paraId="6402BFAF" w14:textId="0B74F672" w:rsidR="00B401B0" w:rsidRPr="00153300" w:rsidRDefault="0065749F" w:rsidP="00B401B0">
      <w:pPr>
        <w:pStyle w:val="Prrafodelista"/>
        <w:numPr>
          <w:ilvl w:val="2"/>
          <w:numId w:val="1"/>
        </w:numPr>
        <w:rPr>
          <w:rFonts w:ascii="Calibri" w:hAnsi="Calibri" w:cs="Calibri"/>
          <w:b/>
          <w:bCs/>
        </w:rPr>
      </w:pPr>
      <w:r w:rsidRPr="00200C67">
        <w:rPr>
          <w:rFonts w:ascii="Calibri" w:hAnsi="Calibri" w:cs="Calibri"/>
          <w:b/>
          <w:bCs/>
          <w:u w:val="single"/>
        </w:rPr>
        <w:t xml:space="preserve">Semana </w:t>
      </w:r>
      <w:r w:rsidR="00153300">
        <w:rPr>
          <w:rFonts w:ascii="Calibri" w:hAnsi="Calibri" w:cs="Calibri"/>
          <w:b/>
          <w:bCs/>
          <w:u w:val="single"/>
        </w:rPr>
        <w:t xml:space="preserve">17 a </w:t>
      </w:r>
      <w:r w:rsidRPr="00200C67"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</w:rPr>
        <w:t>8</w:t>
      </w:r>
      <w:r w:rsidRPr="00200C67">
        <w:rPr>
          <w:rFonts w:ascii="Calibri" w:hAnsi="Calibri" w:cs="Calibri"/>
          <w:b/>
          <w:bCs/>
          <w:u w:val="single"/>
        </w:rPr>
        <w:t xml:space="preserve">: </w:t>
      </w:r>
      <w:r>
        <w:rPr>
          <w:rFonts w:ascii="Calibri" w:hAnsi="Calibri" w:cs="Calibri"/>
          <w:b/>
          <w:bCs/>
          <w:u w:val="single"/>
        </w:rPr>
        <w:t>Presentación a Comisión</w:t>
      </w:r>
      <w:r>
        <w:rPr>
          <w:rFonts w:ascii="Calibri" w:hAnsi="Calibri" w:cs="Calibri"/>
        </w:rPr>
        <w:t xml:space="preserve">.  Presentación frente a Comisión de proyecto finalizado (desarrollado). </w:t>
      </w:r>
      <w:r w:rsidR="00B401B0">
        <w:rPr>
          <w:rFonts w:ascii="Calibri" w:hAnsi="Calibri" w:cs="Calibri"/>
        </w:rPr>
        <w:t xml:space="preserve"> </w:t>
      </w:r>
    </w:p>
    <w:p w14:paraId="029B9F89" w14:textId="1208580F" w:rsidR="00153300" w:rsidRDefault="00153300" w:rsidP="0015330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Todo trabajo debe cumplir con los siguientes requisitos:</w:t>
      </w:r>
    </w:p>
    <w:p w14:paraId="244852A8" w14:textId="4BC08F1E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Debe desarrollarse bajo base de datos SQL relacional</w:t>
      </w:r>
    </w:p>
    <w:p w14:paraId="722AB3FA" w14:textId="77777777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 poseer funcionalidades que permitan tener módulos por perfiles: </w:t>
      </w:r>
    </w:p>
    <w:p w14:paraId="575DADF0" w14:textId="2FB209D3" w:rsidR="00153300" w:rsidRDefault="00153300" w:rsidP="00153300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Administrador, que realiza CRUD. </w:t>
      </w:r>
    </w:p>
    <w:p w14:paraId="2ED5D8D3" w14:textId="0B1ED739" w:rsidR="00153300" w:rsidRDefault="00153300" w:rsidP="00153300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Usuario, que ejecute funciones operativas/comerciales</w:t>
      </w:r>
    </w:p>
    <w:p w14:paraId="00AC605D" w14:textId="39DA7AAC" w:rsidR="00153300" w:rsidRDefault="00153300" w:rsidP="00153300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Supervisot</w:t>
      </w:r>
      <w:proofErr w:type="spellEnd"/>
      <w:r>
        <w:rPr>
          <w:rFonts w:ascii="Calibri" w:hAnsi="Calibri" w:cs="Calibri"/>
        </w:rPr>
        <w:t xml:space="preserve">, que le permita generar consultas / </w:t>
      </w:r>
      <w:proofErr w:type="spellStart"/>
      <w:r>
        <w:rPr>
          <w:rFonts w:ascii="Calibri" w:hAnsi="Calibri" w:cs="Calibri"/>
        </w:rPr>
        <w:t>dashboard</w:t>
      </w:r>
      <w:proofErr w:type="spellEnd"/>
    </w:p>
    <w:p w14:paraId="71F05229" w14:textId="664BB375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 poder integrarse a otro sistema, como un portal de pagos, mapas o ubicaciones geográficas, u otro sistema (con </w:t>
      </w:r>
      <w:proofErr w:type="spellStart"/>
      <w:r>
        <w:rPr>
          <w:rFonts w:ascii="Calibri" w:hAnsi="Calibri" w:cs="Calibri"/>
        </w:rPr>
        <w:t>APIs</w:t>
      </w:r>
      <w:proofErr w:type="spellEnd"/>
      <w:r>
        <w:rPr>
          <w:rFonts w:ascii="Calibri" w:hAnsi="Calibri" w:cs="Calibri"/>
        </w:rPr>
        <w:t xml:space="preserve">, XML, otros). </w:t>
      </w:r>
    </w:p>
    <w:p w14:paraId="3C45A41C" w14:textId="39F5B51F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Desarrollo con lenguajes utilizados en nuestros ramos</w:t>
      </w:r>
    </w:p>
    <w:p w14:paraId="79A47BB7" w14:textId="0F3441AF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Que posea un desarrollo web y otro para móvil (</w:t>
      </w:r>
      <w:proofErr w:type="gramStart"/>
      <w:r>
        <w:rPr>
          <w:rFonts w:ascii="Calibri" w:hAnsi="Calibri" w:cs="Calibri"/>
        </w:rPr>
        <w:t>app</w:t>
      </w:r>
      <w:proofErr w:type="gramEnd"/>
      <w:r>
        <w:rPr>
          <w:rFonts w:ascii="Calibri" w:hAnsi="Calibri" w:cs="Calibri"/>
        </w:rPr>
        <w:t>)</w:t>
      </w:r>
    </w:p>
    <w:p w14:paraId="42F1C00F" w14:textId="299351A2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Ser responsiva. </w:t>
      </w:r>
    </w:p>
    <w:p w14:paraId="5034D879" w14:textId="5C69F630" w:rsidR="00153300" w:rsidRDefault="00153300" w:rsidP="0015330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Los entregables deben ser:</w:t>
      </w:r>
    </w:p>
    <w:p w14:paraId="422A33ED" w14:textId="04E57A4D" w:rsidR="00153300" w:rsidRP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  <w:lang w:val="es-ES"/>
        </w:rPr>
      </w:pPr>
      <w:r w:rsidRPr="00153300">
        <w:rPr>
          <w:rFonts w:ascii="Calibri" w:hAnsi="Calibri" w:cs="Calibri"/>
          <w:lang w:val="es-ES"/>
        </w:rPr>
        <w:t xml:space="preserve">Documento inicial: Project </w:t>
      </w:r>
      <w:proofErr w:type="spellStart"/>
      <w:r w:rsidRPr="00153300">
        <w:rPr>
          <w:rFonts w:ascii="Calibri" w:hAnsi="Calibri" w:cs="Calibri"/>
          <w:lang w:val="es-ES"/>
        </w:rPr>
        <w:t>Charter</w:t>
      </w:r>
      <w:proofErr w:type="spellEnd"/>
      <w:r w:rsidRPr="00153300">
        <w:rPr>
          <w:rFonts w:ascii="Calibri" w:hAnsi="Calibri" w:cs="Calibri"/>
          <w:lang w:val="es-ES"/>
        </w:rPr>
        <w:t>, donde se</w:t>
      </w:r>
      <w:r>
        <w:rPr>
          <w:rFonts w:ascii="Calibri" w:hAnsi="Calibri" w:cs="Calibri"/>
          <w:lang w:val="es-ES"/>
        </w:rPr>
        <w:t xml:space="preserve"> puede explicar bajo diagramas AS y TO BE, de la problemática inicial y solución a entregar (BIZAGI)</w:t>
      </w:r>
    </w:p>
    <w:p w14:paraId="6C4BE8CC" w14:textId="5F34AB7A" w:rsidR="00153300" w:rsidRDefault="00153300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Documentación Diseño: incluir las vistas 4 +1, con énfasis en Modelo de datos, de clases o E-R. Arquitectura. </w:t>
      </w:r>
      <w:r w:rsidR="00120881">
        <w:rPr>
          <w:rFonts w:ascii="Calibri" w:hAnsi="Calibri" w:cs="Calibri"/>
        </w:rPr>
        <w:t xml:space="preserve">Mockups o prototipos (estático o funcional). </w:t>
      </w:r>
    </w:p>
    <w:p w14:paraId="4BAE7793" w14:textId="27F53D58" w:rsidR="00120881" w:rsidRDefault="00120881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Planificación a través de carta Gantt (MS Project u otra </w:t>
      </w:r>
      <w:proofErr w:type="spellStart"/>
      <w:proofErr w:type="gramStart"/>
      <w:r>
        <w:rPr>
          <w:rFonts w:ascii="Calibri" w:hAnsi="Calibri" w:cs="Calibri"/>
        </w:rPr>
        <w:t>herramienta:Projectlibre</w:t>
      </w:r>
      <w:proofErr w:type="spellEnd"/>
      <w:proofErr w:type="gram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Ganttproject</w:t>
      </w:r>
      <w:proofErr w:type="spellEnd"/>
      <w:r>
        <w:rPr>
          <w:rFonts w:ascii="Calibri" w:hAnsi="Calibri" w:cs="Calibri"/>
        </w:rPr>
        <w:t xml:space="preserve">, Trello,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). Se irá realizando seguimiento a partir de semana </w:t>
      </w:r>
      <w:r w:rsidR="00EC22ED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de los avances a través de herramienta definida por el grupo. </w:t>
      </w:r>
    </w:p>
    <w:p w14:paraId="216FB5E5" w14:textId="37BF3442" w:rsidR="00120881" w:rsidRDefault="00120881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Desarrollos (pueden ser parciales), con DATOS. </w:t>
      </w:r>
    </w:p>
    <w:p w14:paraId="0E70900C" w14:textId="7ADC1B90" w:rsidR="00120881" w:rsidRDefault="00120881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Ideal que los datos utilizados sean claros y simples, evitar colocar datos de ejemplo como: “EJEMPLO1”, “PRUEBA1”, “USUARIO1”, sino datos reales. </w:t>
      </w:r>
    </w:p>
    <w:p w14:paraId="32B9641A" w14:textId="4BA1A641" w:rsidR="00120881" w:rsidRDefault="00120881" w:rsidP="00153300">
      <w:pPr>
        <w:pStyle w:val="Prrafodelista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Directorio compartido, donde deben ir depositando (siempre respaldado) en subcarpetas:</w:t>
      </w:r>
    </w:p>
    <w:p w14:paraId="5E001E4A" w14:textId="00599900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Documentación trabajo</w:t>
      </w:r>
    </w:p>
    <w:p w14:paraId="6365CFF5" w14:textId="43389089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Diseño (Modelos vista 4 +1, modelo de datos, prototipo o mockups, 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 xml:space="preserve">). </w:t>
      </w:r>
    </w:p>
    <w:p w14:paraId="644100E5" w14:textId="5A571C0A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Desarrollo</w:t>
      </w:r>
    </w:p>
    <w:p w14:paraId="35AFECA9" w14:textId="49D36530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Pruebas (con Plan de pruebas)</w:t>
      </w:r>
    </w:p>
    <w:p w14:paraId="50083065" w14:textId="23AF011E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Seguimiento (Gantt, PPT de seguimiento, Gestión de Riesgos)</w:t>
      </w:r>
    </w:p>
    <w:p w14:paraId="7660D6BB" w14:textId="42EDDA53" w:rsidR="00120881" w:rsidRDefault="00120881" w:rsidP="00120881">
      <w:pPr>
        <w:pStyle w:val="Prrafodelista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Documentación individual (</w:t>
      </w:r>
      <w:proofErr w:type="spellStart"/>
      <w:r>
        <w:rPr>
          <w:rFonts w:ascii="Calibri" w:hAnsi="Calibri" w:cs="Calibri"/>
        </w:rPr>
        <w:t>Autoevalauciones</w:t>
      </w:r>
      <w:proofErr w:type="spellEnd"/>
      <w:r>
        <w:rPr>
          <w:rFonts w:ascii="Calibri" w:hAnsi="Calibri" w:cs="Calibri"/>
        </w:rPr>
        <w:t xml:space="preserve"> y Diario de Reflexión contenidos en AVA). </w:t>
      </w:r>
    </w:p>
    <w:p w14:paraId="7E4FAEF2" w14:textId="77777777" w:rsidR="00120881" w:rsidRDefault="00120881" w:rsidP="00120881">
      <w:pPr>
        <w:rPr>
          <w:rFonts w:ascii="Calibri" w:hAnsi="Calibri" w:cs="Calibri"/>
        </w:rPr>
      </w:pPr>
    </w:p>
    <w:p w14:paraId="4D30218F" w14:textId="4CF01F7A" w:rsidR="00120881" w:rsidRPr="00120881" w:rsidRDefault="00120881" w:rsidP="00120881">
      <w:pPr>
        <w:rPr>
          <w:rFonts w:ascii="Calibri" w:hAnsi="Calibri" w:cs="Calibri"/>
        </w:rPr>
      </w:pPr>
    </w:p>
    <w:p w14:paraId="2B875A30" w14:textId="77777777" w:rsidR="00153300" w:rsidRPr="00240BC4" w:rsidRDefault="00153300" w:rsidP="00153300">
      <w:pPr>
        <w:pStyle w:val="Prrafodelista"/>
        <w:ind w:left="2160"/>
        <w:rPr>
          <w:rFonts w:ascii="Calibri" w:hAnsi="Calibri" w:cs="Calibri"/>
          <w:b/>
          <w:bCs/>
        </w:rPr>
      </w:pPr>
    </w:p>
    <w:p w14:paraId="0D06654C" w14:textId="77777777" w:rsidR="00392395" w:rsidRPr="00392395" w:rsidRDefault="00392395" w:rsidP="00B401B0">
      <w:pPr>
        <w:pStyle w:val="Prrafodelista"/>
        <w:ind w:left="1440"/>
        <w:rPr>
          <w:rFonts w:ascii="Calibri" w:hAnsi="Calibri" w:cs="Calibri"/>
        </w:rPr>
      </w:pPr>
    </w:p>
    <w:sectPr w:rsidR="00392395" w:rsidRPr="003923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2046C"/>
    <w:multiLevelType w:val="hybridMultilevel"/>
    <w:tmpl w:val="878461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95"/>
    <w:rsid w:val="00016BA1"/>
    <w:rsid w:val="00100CA6"/>
    <w:rsid w:val="00120881"/>
    <w:rsid w:val="00153300"/>
    <w:rsid w:val="00200C67"/>
    <w:rsid w:val="00240BC4"/>
    <w:rsid w:val="00392395"/>
    <w:rsid w:val="003F0EBA"/>
    <w:rsid w:val="00577FE8"/>
    <w:rsid w:val="005E1FF0"/>
    <w:rsid w:val="0065749F"/>
    <w:rsid w:val="00742C0F"/>
    <w:rsid w:val="007D75E5"/>
    <w:rsid w:val="0087623E"/>
    <w:rsid w:val="009C1DF3"/>
    <w:rsid w:val="00B401B0"/>
    <w:rsid w:val="00C45AA3"/>
    <w:rsid w:val="00D94FD0"/>
    <w:rsid w:val="00EC22ED"/>
    <w:rsid w:val="00F3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BF5A"/>
  <w15:chartTrackingRefBased/>
  <w15:docId w15:val="{EEC66915-7F23-4596-A0BF-8ED1D7EB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3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3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3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3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3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3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3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3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3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3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2e4dd7b-9cf4-47b9-9dfe-cde2b0bd7fe1}" enabled="1" method="Privileged" siteId="{a7cee371-aac8-4e5f-86e7-feeeef44de6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Herrera Francesconi</dc:creator>
  <cp:keywords/>
  <dc:description/>
  <cp:lastModifiedBy>Gonzalo Herrera Francesconi</cp:lastModifiedBy>
  <cp:revision>9</cp:revision>
  <dcterms:created xsi:type="dcterms:W3CDTF">2025-08-23T13:52:00Z</dcterms:created>
  <dcterms:modified xsi:type="dcterms:W3CDTF">2025-08-23T16:19:00Z</dcterms:modified>
</cp:coreProperties>
</file>