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C780" w14:textId="201ABDD2" w:rsidR="00A37868" w:rsidRDefault="00A37868">
      <w:r>
        <w:t>Diagram przypadków użycia – uml</w:t>
      </w:r>
    </w:p>
    <w:p w14:paraId="3CF0DAAF" w14:textId="21F5BC28" w:rsidR="00A37868" w:rsidRDefault="00A37868">
      <w:r>
        <w:t>3 przypadki</w:t>
      </w:r>
    </w:p>
    <w:p w14:paraId="6B4000B4" w14:textId="20BD543D" w:rsidR="00C06B50" w:rsidRDefault="00A43999">
      <w:hyperlink r:id="rId4" w:history="1">
        <w:r w:rsidR="00E63D29" w:rsidRPr="00E95170">
          <w:rPr>
            <w:rStyle w:val="Hipercze"/>
          </w:rPr>
          <w:t>https://wolski.pro/diagramy-uml/diagram-przypadkw-uzycia/</w:t>
        </w:r>
      </w:hyperlink>
    </w:p>
    <w:p w14:paraId="6F7CDAFA" w14:textId="1A5570EB" w:rsidR="00E63D29" w:rsidRDefault="00E63D29"/>
    <w:p w14:paraId="5AD9A928" w14:textId="56DDBFF6" w:rsidR="00E63D29" w:rsidRDefault="00A43999">
      <w:hyperlink r:id="rId5" w:history="1">
        <w:r w:rsidR="00380525" w:rsidRPr="00EF5CE7">
          <w:rPr>
            <w:rStyle w:val="Hipercze"/>
          </w:rPr>
          <w:t>https://creately.com/blog/pl/diagramach/samouczek-diagram-sekwencyjnego/</w:t>
        </w:r>
      </w:hyperlink>
    </w:p>
    <w:p w14:paraId="1768FE49" w14:textId="3580BFFC" w:rsidR="00380525" w:rsidRDefault="00380525"/>
    <w:p w14:paraId="2751ED81" w14:textId="03C2C3CF" w:rsidR="00380525" w:rsidRDefault="0043277A">
      <w:hyperlink r:id="rId6" w:history="1">
        <w:r w:rsidRPr="00B85686">
          <w:rPr>
            <w:rStyle w:val="Hipercze"/>
          </w:rPr>
          <w:t>http://zasoby.open.agh.edu.pl/~09sbfraczek/diagram-sekwencji%2C1%2C13.html</w:t>
        </w:r>
      </w:hyperlink>
    </w:p>
    <w:p w14:paraId="46B22169" w14:textId="6DB35E30" w:rsidR="0043277A" w:rsidRDefault="0043277A">
      <w:hyperlink r:id="rId7" w:history="1">
        <w:r w:rsidRPr="00B85686">
          <w:rPr>
            <w:rStyle w:val="Hipercze"/>
          </w:rPr>
          <w:t>https://creately.com/blog/pl/diagramach/samouczek-diagram-sekwencyjnego/</w:t>
        </w:r>
      </w:hyperlink>
    </w:p>
    <w:p w14:paraId="6248605B" w14:textId="621F23D8" w:rsidR="0043277A" w:rsidRDefault="00A43999">
      <w:hyperlink r:id="rId8" w:history="1">
        <w:r w:rsidRPr="00B85686">
          <w:rPr>
            <w:rStyle w:val="Hipercze"/>
          </w:rPr>
          <w:t>https://app.creately.com/diagram/biXaon8shOI/edit</w:t>
        </w:r>
      </w:hyperlink>
    </w:p>
    <w:p w14:paraId="3D3386CA" w14:textId="651E5F24" w:rsidR="00A43999" w:rsidRDefault="00A43999"/>
    <w:p w14:paraId="5934DE3D" w14:textId="44A894B5" w:rsidR="00A43999" w:rsidRDefault="00A43999">
      <w:r>
        <w:t>obróbka graficzna:</w:t>
      </w:r>
    </w:p>
    <w:p w14:paraId="125DB9DA" w14:textId="6FE5B68F" w:rsidR="00A43999" w:rsidRDefault="00A43999">
      <w:hyperlink r:id="rId9" w:history="1">
        <w:r w:rsidRPr="00B85686">
          <w:rPr>
            <w:rStyle w:val="Hipercze"/>
          </w:rPr>
          <w:t>https://www.photopea.com/</w:t>
        </w:r>
      </w:hyperlink>
    </w:p>
    <w:p w14:paraId="7D0764C4" w14:textId="4BEBCB5B" w:rsidR="00A43999" w:rsidRDefault="00A43999">
      <w:r w:rsidRPr="00A43999">
        <w:t>https://pixabay.com/pl/</w:t>
      </w:r>
    </w:p>
    <w:sectPr w:rsidR="00A43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10"/>
    <w:rsid w:val="00063910"/>
    <w:rsid w:val="00071985"/>
    <w:rsid w:val="000832CB"/>
    <w:rsid w:val="00380525"/>
    <w:rsid w:val="0043277A"/>
    <w:rsid w:val="00A0254D"/>
    <w:rsid w:val="00A37868"/>
    <w:rsid w:val="00A43999"/>
    <w:rsid w:val="00C06B50"/>
    <w:rsid w:val="00E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8ACC"/>
  <w15:chartTrackingRefBased/>
  <w15:docId w15:val="{6FB45659-04C5-4876-BD61-949C8AB4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63D2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63D2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327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biXaon8shOI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ly.com/blog/pl/diagramach/samouczek-diagram-sekwencyjne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soby.open.agh.edu.pl/~09sbfraczek/diagram-sekwencji%2C1%2C1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eately.com/blog/pl/diagramach/samouczek-diagram-sekwencyjneg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olski.pro/diagramy-uml/diagram-przypadkw-uzycia/" TargetMode="External"/><Relationship Id="rId9" Type="http://schemas.openxmlformats.org/officeDocument/2006/relationships/hyperlink" Target="https://www.photopea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128</Words>
  <Characters>768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7</cp:revision>
  <dcterms:created xsi:type="dcterms:W3CDTF">2021-04-12T10:47:00Z</dcterms:created>
  <dcterms:modified xsi:type="dcterms:W3CDTF">2021-04-18T11:08:00Z</dcterms:modified>
</cp:coreProperties>
</file>