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MINUTES AND PLAN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Student: Kyle Christie</w:t>
        <w:tab/>
        <w:tab/>
        <w:tab/>
        <w:tab/>
        <w:t>Supervisor: 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Meeting Number: 4</w:t>
        <w:tab/>
        <w:tab/>
        <w:tab/>
        <w:tab/>
        <w:t>Date/Time: 2/2/23 @ 1100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issues were discussed and specific actions agreed: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Regarding the USB library issue: Use the USB contributors full repository. Continue to try working on this component, try communicating with the contributor to find help in solving any problems.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Discussion on dissertation writing, highlighting new sections and their placement within the report. </w:t>
      </w:r>
    </w:p>
    <w:p>
      <w:pPr>
        <w:pStyle w:val="ListParagraph"/>
        <w:numPr>
          <w:ilvl w:val="0"/>
          <w:numId w:val="1"/>
        </w:numPr>
        <w:rPr/>
      </w:pPr>
      <w:r>
        <w:rPr/>
        <w:t>Discussion of new content that could be added to report to enrich existing sections.</w:t>
      </w:r>
    </w:p>
    <w:p>
      <w:pPr>
        <w:pStyle w:val="ListParagraph"/>
        <w:numPr>
          <w:ilvl w:val="0"/>
          <w:numId w:val="1"/>
        </w:numPr>
        <w:rPr/>
      </w:pPr>
      <w:r>
        <w:rPr/>
        <w:t>Brief discussion on expectations of presentation.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timelines have been agreed both for the next month and beyond: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next month: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Presentation writing.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Continuing work and investigation into the Rust for Linux USB contributions.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Beyond the next month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Continue work on writing for dissertation/final report.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suppressAutoHyphens w:val="true"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</Pages>
  <Words>159</Words>
  <Characters>888</Characters>
  <CharactersWithSpaces>1029</CharactersWithSpaces>
  <Paragraphs>19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2020-10-09T11:38:00Z</dcterms:created>
  <dc:creator>stan-ci0</dc:creator>
  <dc:description/>
  <dc:language>en-GB</dc:language>
  <cp:lastModifiedBy>Kyle</cp:lastModifiedBy>
  <dcterms:modified xsi:type="dcterms:W3CDTF">2023-02-02T11:49:00Z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