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5</w:t>
        <w:tab/>
        <w:tab/>
        <w:tab/>
        <w:tab/>
        <w:t>Date/Time: 3/3/23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presentation</w:t>
      </w:r>
    </w:p>
    <w:p>
      <w:pPr>
        <w:pStyle w:val="ListParagraph"/>
        <w:numPr>
          <w:ilvl w:val="0"/>
          <w:numId w:val="1"/>
        </w:numPr>
        <w:rPr/>
      </w:pPr>
      <w:r>
        <w:rPr/>
        <w:t>Continuing of dissertation writing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AGENDA FOR FORMAL MEETING (Example)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of presentation, marking &amp; feedback (22/2/23)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Showcase of work undertaken since last meeting (2/2/23) – Effectively rounding out Lit. review, added in summary to bring points together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on next major milestones – Completing final project report, carrying out any further research as required. (Was noted through presentation that development is effectively complete and that final report now takes precedence)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Any further business.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 next meeting date. </w:t>
      </w:r>
      <w:r>
        <w:rPr/>
        <w:t>[X]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1</Pages>
  <Words>150</Words>
  <Characters>872</Characters>
  <CharactersWithSpaces>1004</CharactersWithSpaces>
  <Paragraphs>18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2023-03-03T14:21:23Z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