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1CD0C" w14:textId="1B38BF66" w:rsidR="0077033F" w:rsidRDefault="0077033F" w:rsidP="0077033F">
      <w:pPr>
        <w:spacing w:line="480" w:lineRule="auto"/>
      </w:pPr>
      <w:r>
        <w:t>Kyle Comins</w:t>
      </w:r>
    </w:p>
    <w:p w14:paraId="6B13666C" w14:textId="0DB8BB44" w:rsidR="0077033F" w:rsidRDefault="0077033F" w:rsidP="0077033F">
      <w:pPr>
        <w:spacing w:line="480" w:lineRule="auto"/>
      </w:pPr>
      <w:r w:rsidRPr="0077033F">
        <w:t>Sayed Khushal Shah</w:t>
      </w:r>
    </w:p>
    <w:p w14:paraId="02F4CAB7" w14:textId="31448E7D" w:rsidR="0077033F" w:rsidRDefault="0077033F" w:rsidP="0077033F">
      <w:pPr>
        <w:spacing w:line="480" w:lineRule="auto"/>
      </w:pPr>
      <w:r>
        <w:t>Intro to CIS</w:t>
      </w:r>
    </w:p>
    <w:p w14:paraId="2E1B2D0D" w14:textId="695F1453" w:rsidR="0077033F" w:rsidRDefault="0077033F" w:rsidP="0077033F">
      <w:pPr>
        <w:spacing w:line="480" w:lineRule="auto"/>
      </w:pPr>
      <w:r>
        <w:t>15 September 2020</w:t>
      </w:r>
    </w:p>
    <w:p w14:paraId="7F9B9D93" w14:textId="2BD63DF5" w:rsidR="0077033F" w:rsidRDefault="0077033F" w:rsidP="0077033F">
      <w:pPr>
        <w:spacing w:line="480" w:lineRule="auto"/>
        <w:jc w:val="center"/>
      </w:pPr>
      <w:r>
        <w:t>Video</w:t>
      </w:r>
      <w:r w:rsidR="00572886">
        <w:t xml:space="preserve"> Calling</w:t>
      </w:r>
    </w:p>
    <w:p w14:paraId="73D35D33" w14:textId="6ADE4A2D" w:rsidR="0077033F" w:rsidRDefault="0077033F" w:rsidP="0077033F">
      <w:pPr>
        <w:spacing w:line="480" w:lineRule="auto"/>
      </w:pPr>
      <w:r>
        <w:tab/>
        <w:t xml:space="preserve">During the current pandemic, </w:t>
      </w:r>
      <w:r w:rsidR="00572886">
        <w:t>video calling</w:t>
      </w:r>
      <w:r>
        <w:t xml:space="preserve"> has become an essential part of everyday life. From calling friends and family for virtual get-togethers all the way to having business meetings and discussions. In this essay I will discuss how videotelephony works while also discussing the risks associated with it.</w:t>
      </w:r>
    </w:p>
    <w:p w14:paraId="0AC14D00" w14:textId="2EE8C0BA" w:rsidR="0077033F" w:rsidRDefault="0077033F" w:rsidP="0077033F">
      <w:pPr>
        <w:spacing w:line="480" w:lineRule="auto"/>
      </w:pPr>
      <w:r>
        <w:tab/>
      </w:r>
      <w:r w:rsidR="00BE06AD">
        <w:t>Videotelephony incorporates technology of both video and audio (telephone) to allow for real time communication between people in different locations. A “videophone” is required to use the technology, though most if not all cellphones now-a-days could be classified like that.</w:t>
      </w:r>
    </w:p>
    <w:p w14:paraId="32365D8A" w14:textId="2D0FC196" w:rsidR="00BE06AD" w:rsidRDefault="00BE06AD" w:rsidP="0077033F">
      <w:pPr>
        <w:spacing w:line="480" w:lineRule="auto"/>
      </w:pPr>
      <w:r>
        <w:tab/>
        <w:t>In business, vid</w:t>
      </w:r>
      <w:r w:rsidR="00572886">
        <w:t>eo conferencing has been proven to boost productivity while also benefiting the company by reducing travel expenses which in turn saves time.</w:t>
      </w:r>
    </w:p>
    <w:p w14:paraId="50827441" w14:textId="25A01CC0" w:rsidR="00342EF5" w:rsidRDefault="00342EF5" w:rsidP="009C4383">
      <w:pPr>
        <w:spacing w:line="480" w:lineRule="auto"/>
        <w:ind w:firstLine="720"/>
      </w:pPr>
      <w:r>
        <w:t xml:space="preserve">Working entirely online presents the risk of being entirely reliant on the internet and the video conferencing platform being up and working. The bigger video conferencing platforms are more susceptible to attacks meant to either disrupt your ability to work or to steal your information. </w:t>
      </w:r>
      <w:r w:rsidR="008F150B">
        <w:t>Both</w:t>
      </w:r>
      <w:r>
        <w:t xml:space="preserve"> cause risk for the company, especially the latter where </w:t>
      </w:r>
      <w:r w:rsidR="004047B9">
        <w:t>important business information could get stolen.</w:t>
      </w:r>
    </w:p>
    <w:sectPr w:rsidR="0034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3F"/>
    <w:rsid w:val="00342EF5"/>
    <w:rsid w:val="004047B9"/>
    <w:rsid w:val="00572886"/>
    <w:rsid w:val="00740094"/>
    <w:rsid w:val="0077033F"/>
    <w:rsid w:val="008F150B"/>
    <w:rsid w:val="009C4383"/>
    <w:rsid w:val="00BE06AD"/>
    <w:rsid w:val="00D22649"/>
    <w:rsid w:val="00D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24BA"/>
  <w15:chartTrackingRefBased/>
  <w15:docId w15:val="{B4AC3E8C-D26A-4AC7-817B-90C89083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before="240" w:after="24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21"/>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Comins</dc:creator>
  <cp:keywords/>
  <dc:description/>
  <cp:lastModifiedBy>Kyle Comins</cp:lastModifiedBy>
  <cp:revision>5</cp:revision>
  <dcterms:created xsi:type="dcterms:W3CDTF">2020-09-15T15:34:00Z</dcterms:created>
  <dcterms:modified xsi:type="dcterms:W3CDTF">2020-09-15T15:57:00Z</dcterms:modified>
</cp:coreProperties>
</file>