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E5" w:rsidRDefault="00DC7310" w:rsidP="00B77255">
      <w:pPr>
        <w:ind w:firstLineChars="200" w:firstLine="420"/>
        <w:rPr>
          <w:rFonts w:hint="eastAsia"/>
        </w:rPr>
      </w:pPr>
      <w:bookmarkStart w:id="0" w:name="_GoBack"/>
      <w:bookmarkEnd w:id="0"/>
      <w:r>
        <w:t>GitHub</w:t>
      </w:r>
      <w:r>
        <w:rPr>
          <w:rFonts w:hint="eastAsia"/>
        </w:rPr>
        <w:t>作为一个大型代码共享库，其能够有效地共享每个工程师开发的代码，这在一定程度上具有保护私人代码原创性的能力。每个首个上传代码的工程师会具有该代码的所有权与使用权，能有效防止抄袭。对于简易的公开代码，</w:t>
      </w:r>
      <w:r w:rsidR="00711471">
        <w:rPr>
          <w:rFonts w:hint="eastAsia"/>
        </w:rPr>
        <w:t>Git</w:t>
      </w:r>
      <w:r w:rsidR="00711471">
        <w:t>H</w:t>
      </w:r>
      <w:r w:rsidR="00711471">
        <w:rPr>
          <w:rFonts w:hint="eastAsia"/>
        </w:rPr>
        <w:t>ub的存在能使得许多工程制作效率更高、更准确。</w:t>
      </w:r>
    </w:p>
    <w:sectPr w:rsidR="000B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4F"/>
    <w:rsid w:val="000B33E5"/>
    <w:rsid w:val="00546B4F"/>
    <w:rsid w:val="00711471"/>
    <w:rsid w:val="00B77255"/>
    <w:rsid w:val="00D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A6F0"/>
  <w15:chartTrackingRefBased/>
  <w15:docId w15:val="{3D60A468-C9AC-4F0E-BE45-6A1D7B1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22452</dc:creator>
  <cp:keywords/>
  <dc:description/>
  <cp:lastModifiedBy>22452</cp:lastModifiedBy>
  <cp:revision>3</cp:revision>
  <dcterms:created xsi:type="dcterms:W3CDTF">2019-11-25T13:17:00Z</dcterms:created>
  <dcterms:modified xsi:type="dcterms:W3CDTF">2019-11-25T13:28:00Z</dcterms:modified>
</cp:coreProperties>
</file>