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7A845" w14:textId="5574E9A1" w:rsidR="00D77BD2" w:rsidRDefault="00D77BD2" w:rsidP="00D77BD2">
      <w:r>
        <w:t>Name: Kiet Chu</w:t>
      </w:r>
    </w:p>
    <w:p w14:paraId="3354B81F" w14:textId="52302701" w:rsidR="00D77BD2" w:rsidRDefault="00D77BD2" w:rsidP="00D77BD2">
      <w:r>
        <w:t>Assignment 1</w:t>
      </w:r>
    </w:p>
    <w:p w14:paraId="0D5859AF" w14:textId="77777777" w:rsidR="00D77BD2" w:rsidRDefault="00D77BD2" w:rsidP="00D77BD2"/>
    <w:p w14:paraId="13C840CF" w14:textId="3940605E" w:rsidR="00D77BD2" w:rsidRDefault="00D77BD2" w:rsidP="00D77BD2">
      <w:r>
        <w:t xml:space="preserve">GitHub: </w:t>
      </w:r>
      <w:r w:rsidRPr="00D77BD2">
        <w:t>https://github.com/kc3222/CS520-assignments/tree/master/assignment1</w:t>
      </w:r>
    </w:p>
    <w:p w14:paraId="59ACDDD6" w14:textId="77777777" w:rsidR="00D77BD2" w:rsidRDefault="00D77BD2" w:rsidP="00D77BD2"/>
    <w:p w14:paraId="5EBBA288" w14:textId="7C7F28CA" w:rsidR="00D77BD2" w:rsidRPr="00D77BD2" w:rsidRDefault="00D77BD2" w:rsidP="00D77BD2">
      <w:r>
        <w:t>Part 1</w:t>
      </w:r>
    </w:p>
    <w:p w14:paraId="5B8169C0" w14:textId="1063CF4C" w:rsidR="00D77BD2" w:rsidRDefault="00D77BD2" w:rsidP="00D77BD2">
      <w:pPr>
        <w:pStyle w:val="ListParagraph"/>
        <w:numPr>
          <w:ilvl w:val="0"/>
          <w:numId w:val="1"/>
        </w:numPr>
      </w:pPr>
      <w:r>
        <w:t xml:space="preserve">This README summarizes </w:t>
      </w:r>
      <w:proofErr w:type="spellStart"/>
      <w:r>
        <w:t>pass@k</w:t>
      </w:r>
      <w:proofErr w:type="spellEnd"/>
      <w:r>
        <w:t xml:space="preserve"> across two model families and two prompting strategies (each run with 3 samples). Source: `results.txt`.</w:t>
      </w:r>
    </w:p>
    <w:p w14:paraId="0EC2C6C4" w14:textId="2E0F303B" w:rsidR="00D77BD2" w:rsidRDefault="00D77BD2" w:rsidP="00D77BD2">
      <w:pPr>
        <w:pStyle w:val="ListParagraph"/>
        <w:numPr>
          <w:ilvl w:val="0"/>
          <w:numId w:val="1"/>
        </w:numPr>
      </w:pPr>
      <w:r>
        <w:t>Prompts were submitted to ChatGPT and Claude AI through their respective web interfaces. No automated inference code was used - all results were recorded manually by copying responses and evaluating correctness against the provided test cases.</w:t>
      </w:r>
    </w:p>
    <w:p w14:paraId="39426D16" w14:textId="1F528313" w:rsidR="00D77BD2" w:rsidRDefault="00D77BD2" w:rsidP="00D77BD2">
      <w:pPr>
        <w:pStyle w:val="ListParagraph"/>
        <w:numPr>
          <w:ilvl w:val="0"/>
          <w:numId w:val="1"/>
        </w:numPr>
      </w:pPr>
      <w:r>
        <w:t>Prompting Strategies Used</w:t>
      </w:r>
    </w:p>
    <w:p w14:paraId="445FAF79" w14:textId="3114E60A" w:rsidR="00D77BD2" w:rsidRDefault="00D77BD2" w:rsidP="00D77BD2">
      <w:pPr>
        <w:ind w:firstLine="720"/>
      </w:pPr>
      <w:r>
        <w:t xml:space="preserve">- </w:t>
      </w:r>
      <w:r>
        <w:t>Chain-of-Thought (</w:t>
      </w:r>
      <w:proofErr w:type="spellStart"/>
      <w:r>
        <w:t>CoT</w:t>
      </w:r>
      <w:proofErr w:type="spellEnd"/>
      <w:r>
        <w:t>)</w:t>
      </w:r>
    </w:p>
    <w:p w14:paraId="1A952432" w14:textId="6ED14184" w:rsidR="00D77BD2" w:rsidRDefault="00D77BD2" w:rsidP="00D77BD2">
      <w:pPr>
        <w:ind w:firstLine="720"/>
      </w:pPr>
      <w:r>
        <w:t xml:space="preserve">- </w:t>
      </w:r>
      <w:r>
        <w:t>Self-Planning</w:t>
      </w:r>
    </w:p>
    <w:p w14:paraId="104729F1" w14:textId="6826430A" w:rsidR="00D77BD2" w:rsidRDefault="00D77BD2" w:rsidP="00D77BD2">
      <w:pPr>
        <w:pStyle w:val="ListParagraph"/>
        <w:numPr>
          <w:ilvl w:val="0"/>
          <w:numId w:val="1"/>
        </w:numPr>
      </w:pPr>
      <w:r>
        <w:t>Each strategy generated 3 completions per problem and per model, for a total of 6 samples per model-problem pair.</w:t>
      </w:r>
    </w:p>
    <w:p w14:paraId="0CA4BCD0" w14:textId="77777777" w:rsidR="00D77BD2" w:rsidRDefault="00D77BD2" w:rsidP="00D77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499"/>
        <w:gridCol w:w="1499"/>
        <w:gridCol w:w="1499"/>
        <w:gridCol w:w="1268"/>
        <w:gridCol w:w="1268"/>
        <w:gridCol w:w="1268"/>
      </w:tblGrid>
      <w:tr w:rsidR="00D77BD2" w14:paraId="4F312471" w14:textId="77777777" w:rsidTr="00D77BD2">
        <w:tc>
          <w:tcPr>
            <w:tcW w:w="1049" w:type="dxa"/>
          </w:tcPr>
          <w:p w14:paraId="06856613" w14:textId="250E616B" w:rsidR="00D77BD2" w:rsidRDefault="00D77BD2" w:rsidP="00D77BD2">
            <w:proofErr w:type="spellStart"/>
            <w:r>
              <w:t>ProblemId</w:t>
            </w:r>
            <w:proofErr w:type="spellEnd"/>
          </w:p>
        </w:tc>
        <w:tc>
          <w:tcPr>
            <w:tcW w:w="1499" w:type="dxa"/>
          </w:tcPr>
          <w:p w14:paraId="46A98EFD" w14:textId="5E8159BD" w:rsidR="00D77BD2" w:rsidRDefault="00D77BD2" w:rsidP="00D77BD2">
            <w:r>
              <w:t>Claude_pass@1</w:t>
            </w:r>
          </w:p>
        </w:tc>
        <w:tc>
          <w:tcPr>
            <w:tcW w:w="1499" w:type="dxa"/>
          </w:tcPr>
          <w:p w14:paraId="71DF6091" w14:textId="720EA245" w:rsidR="00D77BD2" w:rsidRDefault="00D77BD2" w:rsidP="00D77BD2">
            <w:r>
              <w:t>Claude_pass@2</w:t>
            </w:r>
          </w:p>
        </w:tc>
        <w:tc>
          <w:tcPr>
            <w:tcW w:w="1499" w:type="dxa"/>
          </w:tcPr>
          <w:p w14:paraId="218880A8" w14:textId="04207FA0" w:rsidR="00D77BD2" w:rsidRDefault="00D77BD2" w:rsidP="00D77BD2">
            <w:r>
              <w:t>Claude_pass@3</w:t>
            </w:r>
          </w:p>
        </w:tc>
        <w:tc>
          <w:tcPr>
            <w:tcW w:w="1268" w:type="dxa"/>
          </w:tcPr>
          <w:p w14:paraId="0CBC68C1" w14:textId="4D51D6F5" w:rsidR="00D77BD2" w:rsidRDefault="00D77BD2" w:rsidP="00D77BD2">
            <w:r>
              <w:t>GPT_pass@1</w:t>
            </w:r>
          </w:p>
        </w:tc>
        <w:tc>
          <w:tcPr>
            <w:tcW w:w="1268" w:type="dxa"/>
          </w:tcPr>
          <w:p w14:paraId="330B5EAC" w14:textId="1736A293" w:rsidR="00D77BD2" w:rsidRDefault="00D77BD2" w:rsidP="00D77BD2">
            <w:r>
              <w:t>GPT_pass@2</w:t>
            </w:r>
          </w:p>
        </w:tc>
        <w:tc>
          <w:tcPr>
            <w:tcW w:w="1268" w:type="dxa"/>
          </w:tcPr>
          <w:p w14:paraId="563BCCEB" w14:textId="298E1D1D" w:rsidR="00D77BD2" w:rsidRDefault="00D77BD2" w:rsidP="00D77BD2">
            <w:r>
              <w:t>GPT_pass@3</w:t>
            </w:r>
          </w:p>
        </w:tc>
      </w:tr>
      <w:tr w:rsidR="00D77BD2" w14:paraId="596EBD0A" w14:textId="77777777" w:rsidTr="00D77BD2">
        <w:tc>
          <w:tcPr>
            <w:tcW w:w="1049" w:type="dxa"/>
          </w:tcPr>
          <w:p w14:paraId="2B4FF16C" w14:textId="2BBEFB17" w:rsidR="00D77BD2" w:rsidRDefault="00D77BD2" w:rsidP="00D77BD2">
            <w:r>
              <w:t>54</w:t>
            </w:r>
          </w:p>
        </w:tc>
        <w:tc>
          <w:tcPr>
            <w:tcW w:w="1499" w:type="dxa"/>
          </w:tcPr>
          <w:p w14:paraId="34ED8511" w14:textId="0D07CFB6" w:rsidR="00D77BD2" w:rsidRDefault="00D77BD2" w:rsidP="00D77BD2">
            <w:r>
              <w:t>1.0</w:t>
            </w:r>
          </w:p>
        </w:tc>
        <w:tc>
          <w:tcPr>
            <w:tcW w:w="1499" w:type="dxa"/>
          </w:tcPr>
          <w:p w14:paraId="1716A5EF" w14:textId="628844D6" w:rsidR="00D77BD2" w:rsidRDefault="00D77BD2" w:rsidP="00D77BD2">
            <w:r w:rsidRPr="000D49AD">
              <w:t>1.0</w:t>
            </w:r>
          </w:p>
        </w:tc>
        <w:tc>
          <w:tcPr>
            <w:tcW w:w="1499" w:type="dxa"/>
          </w:tcPr>
          <w:p w14:paraId="5AE8839C" w14:textId="045D19D3" w:rsidR="00D77BD2" w:rsidRDefault="00D77BD2" w:rsidP="00D77BD2">
            <w:r w:rsidRPr="000D49AD">
              <w:t>1.0</w:t>
            </w:r>
          </w:p>
        </w:tc>
        <w:tc>
          <w:tcPr>
            <w:tcW w:w="1268" w:type="dxa"/>
          </w:tcPr>
          <w:p w14:paraId="250DE3F2" w14:textId="4BB13D83" w:rsidR="00D77BD2" w:rsidRDefault="00D77BD2" w:rsidP="00D77BD2">
            <w:r w:rsidRPr="000D49AD">
              <w:t>1.0</w:t>
            </w:r>
          </w:p>
        </w:tc>
        <w:tc>
          <w:tcPr>
            <w:tcW w:w="1268" w:type="dxa"/>
          </w:tcPr>
          <w:p w14:paraId="20EE8073" w14:textId="4117F235" w:rsidR="00D77BD2" w:rsidRDefault="00D77BD2" w:rsidP="00D77BD2">
            <w:r w:rsidRPr="000D49AD">
              <w:t>1.0</w:t>
            </w:r>
          </w:p>
        </w:tc>
        <w:tc>
          <w:tcPr>
            <w:tcW w:w="1268" w:type="dxa"/>
          </w:tcPr>
          <w:p w14:paraId="78C284D4" w14:textId="0DF48884" w:rsidR="00D77BD2" w:rsidRDefault="00D77BD2" w:rsidP="00D77BD2">
            <w:r w:rsidRPr="000D49AD">
              <w:t>1.0</w:t>
            </w:r>
          </w:p>
        </w:tc>
      </w:tr>
      <w:tr w:rsidR="00D77BD2" w14:paraId="1FEE53CC" w14:textId="77777777" w:rsidTr="00D77BD2">
        <w:tc>
          <w:tcPr>
            <w:tcW w:w="1049" w:type="dxa"/>
          </w:tcPr>
          <w:p w14:paraId="0857046C" w14:textId="68232783" w:rsidR="00D77BD2" w:rsidRDefault="00D77BD2" w:rsidP="00D77BD2">
            <w:r>
              <w:t>151</w:t>
            </w:r>
          </w:p>
        </w:tc>
        <w:tc>
          <w:tcPr>
            <w:tcW w:w="1499" w:type="dxa"/>
          </w:tcPr>
          <w:p w14:paraId="0D516A45" w14:textId="2F158096" w:rsidR="00D77BD2" w:rsidRDefault="00D77BD2" w:rsidP="00D77BD2">
            <w:r>
              <w:t>1.0</w:t>
            </w:r>
          </w:p>
        </w:tc>
        <w:tc>
          <w:tcPr>
            <w:tcW w:w="1499" w:type="dxa"/>
          </w:tcPr>
          <w:p w14:paraId="0766940A" w14:textId="20C5ABF2" w:rsidR="00D77BD2" w:rsidRDefault="00D77BD2" w:rsidP="00D77BD2">
            <w:r w:rsidRPr="000D49AD">
              <w:t>1.0</w:t>
            </w:r>
          </w:p>
        </w:tc>
        <w:tc>
          <w:tcPr>
            <w:tcW w:w="1499" w:type="dxa"/>
          </w:tcPr>
          <w:p w14:paraId="0549F53D" w14:textId="02B472F9" w:rsidR="00D77BD2" w:rsidRDefault="00D77BD2" w:rsidP="00D77BD2">
            <w:r w:rsidRPr="000D49AD">
              <w:t>1.0</w:t>
            </w:r>
          </w:p>
        </w:tc>
        <w:tc>
          <w:tcPr>
            <w:tcW w:w="1268" w:type="dxa"/>
          </w:tcPr>
          <w:p w14:paraId="0151E215" w14:textId="69919E48" w:rsidR="00D77BD2" w:rsidRDefault="00D77BD2" w:rsidP="00D77BD2">
            <w:r w:rsidRPr="000D49AD">
              <w:t>1.0</w:t>
            </w:r>
          </w:p>
        </w:tc>
        <w:tc>
          <w:tcPr>
            <w:tcW w:w="1268" w:type="dxa"/>
          </w:tcPr>
          <w:p w14:paraId="3D5AE698" w14:textId="4EB3B11F" w:rsidR="00D77BD2" w:rsidRDefault="00D77BD2" w:rsidP="00D77BD2">
            <w:r w:rsidRPr="000D49AD">
              <w:t>1.0</w:t>
            </w:r>
          </w:p>
        </w:tc>
        <w:tc>
          <w:tcPr>
            <w:tcW w:w="1268" w:type="dxa"/>
          </w:tcPr>
          <w:p w14:paraId="634D1A14" w14:textId="7925EA52" w:rsidR="00D77BD2" w:rsidRDefault="00D77BD2" w:rsidP="00D77BD2">
            <w:r w:rsidRPr="000D49AD">
              <w:t>1.0</w:t>
            </w:r>
          </w:p>
        </w:tc>
      </w:tr>
      <w:tr w:rsidR="00DF45D2" w14:paraId="7DC1E8F3" w14:textId="77777777" w:rsidTr="00D77BD2">
        <w:tc>
          <w:tcPr>
            <w:tcW w:w="1049" w:type="dxa"/>
          </w:tcPr>
          <w:p w14:paraId="15118D7B" w14:textId="00817E8C" w:rsidR="00DF45D2" w:rsidRDefault="00DF45D2" w:rsidP="00DF45D2">
            <w:r>
              <w:t>222</w:t>
            </w:r>
          </w:p>
        </w:tc>
        <w:tc>
          <w:tcPr>
            <w:tcW w:w="1499" w:type="dxa"/>
          </w:tcPr>
          <w:p w14:paraId="5D6D6F63" w14:textId="658C40C7" w:rsidR="00DF45D2" w:rsidRDefault="00DF45D2" w:rsidP="00DF45D2">
            <w:r w:rsidRPr="0051106E">
              <w:t>1.0</w:t>
            </w:r>
          </w:p>
        </w:tc>
        <w:tc>
          <w:tcPr>
            <w:tcW w:w="1499" w:type="dxa"/>
          </w:tcPr>
          <w:p w14:paraId="4A5722A6" w14:textId="509DFBF1" w:rsidR="00DF45D2" w:rsidRDefault="00DF45D2" w:rsidP="00DF45D2">
            <w:r w:rsidRPr="0051106E">
              <w:t>1.0</w:t>
            </w:r>
          </w:p>
        </w:tc>
        <w:tc>
          <w:tcPr>
            <w:tcW w:w="1499" w:type="dxa"/>
          </w:tcPr>
          <w:p w14:paraId="0BD9138C" w14:textId="57D72ABC" w:rsidR="00DF45D2" w:rsidRDefault="00DF45D2" w:rsidP="00DF45D2">
            <w:r w:rsidRPr="0051106E">
              <w:t>1.0</w:t>
            </w:r>
          </w:p>
        </w:tc>
        <w:tc>
          <w:tcPr>
            <w:tcW w:w="1268" w:type="dxa"/>
          </w:tcPr>
          <w:p w14:paraId="21CFA226" w14:textId="748F547F" w:rsidR="00DF45D2" w:rsidRDefault="00DF45D2" w:rsidP="00DF45D2">
            <w:r w:rsidRPr="0051106E">
              <w:t>1.0</w:t>
            </w:r>
          </w:p>
        </w:tc>
        <w:tc>
          <w:tcPr>
            <w:tcW w:w="1268" w:type="dxa"/>
          </w:tcPr>
          <w:p w14:paraId="358C5FCD" w14:textId="39A9830C" w:rsidR="00DF45D2" w:rsidRDefault="00DF45D2" w:rsidP="00DF45D2">
            <w:r w:rsidRPr="0051106E">
              <w:t>1.0</w:t>
            </w:r>
          </w:p>
        </w:tc>
        <w:tc>
          <w:tcPr>
            <w:tcW w:w="1268" w:type="dxa"/>
          </w:tcPr>
          <w:p w14:paraId="654406B3" w14:textId="37154764" w:rsidR="00DF45D2" w:rsidRDefault="00DF45D2" w:rsidP="00DF45D2">
            <w:r w:rsidRPr="0051106E">
              <w:t>1.0</w:t>
            </w:r>
          </w:p>
        </w:tc>
      </w:tr>
      <w:tr w:rsidR="00DF45D2" w14:paraId="7653CC4F" w14:textId="77777777" w:rsidTr="00D77BD2">
        <w:tc>
          <w:tcPr>
            <w:tcW w:w="1049" w:type="dxa"/>
          </w:tcPr>
          <w:p w14:paraId="1312B003" w14:textId="16FAE12D" w:rsidR="00DF45D2" w:rsidRDefault="00DF45D2" w:rsidP="00DF45D2">
            <w:r>
              <w:t>290</w:t>
            </w:r>
          </w:p>
        </w:tc>
        <w:tc>
          <w:tcPr>
            <w:tcW w:w="1499" w:type="dxa"/>
          </w:tcPr>
          <w:p w14:paraId="4EF70E9F" w14:textId="028BD452" w:rsidR="00DF45D2" w:rsidRDefault="00DF45D2" w:rsidP="00DF45D2">
            <w:r w:rsidRPr="002A21D1">
              <w:t>0.0</w:t>
            </w:r>
          </w:p>
        </w:tc>
        <w:tc>
          <w:tcPr>
            <w:tcW w:w="1499" w:type="dxa"/>
          </w:tcPr>
          <w:p w14:paraId="76F8D80E" w14:textId="11A44CC2" w:rsidR="00DF45D2" w:rsidRDefault="00DF45D2" w:rsidP="00DF45D2">
            <w:r w:rsidRPr="002A21D1">
              <w:t>0.0</w:t>
            </w:r>
          </w:p>
        </w:tc>
        <w:tc>
          <w:tcPr>
            <w:tcW w:w="1499" w:type="dxa"/>
          </w:tcPr>
          <w:p w14:paraId="43857950" w14:textId="0766F76D" w:rsidR="00DF45D2" w:rsidRDefault="00DF45D2" w:rsidP="00DF45D2">
            <w:r w:rsidRPr="002A21D1">
              <w:t>0.0</w:t>
            </w:r>
          </w:p>
        </w:tc>
        <w:tc>
          <w:tcPr>
            <w:tcW w:w="1268" w:type="dxa"/>
          </w:tcPr>
          <w:p w14:paraId="728BBF03" w14:textId="63A5E1BC" w:rsidR="00DF45D2" w:rsidRDefault="00DF45D2" w:rsidP="00DF45D2">
            <w:r w:rsidRPr="002A21D1">
              <w:t>0.0</w:t>
            </w:r>
          </w:p>
        </w:tc>
        <w:tc>
          <w:tcPr>
            <w:tcW w:w="1268" w:type="dxa"/>
          </w:tcPr>
          <w:p w14:paraId="762BC4D5" w14:textId="2368C531" w:rsidR="00DF45D2" w:rsidRDefault="00DF45D2" w:rsidP="00DF45D2">
            <w:r w:rsidRPr="002A21D1">
              <w:t>0.0</w:t>
            </w:r>
          </w:p>
        </w:tc>
        <w:tc>
          <w:tcPr>
            <w:tcW w:w="1268" w:type="dxa"/>
          </w:tcPr>
          <w:p w14:paraId="082B0B0E" w14:textId="0DA6969B" w:rsidR="00DF45D2" w:rsidRDefault="00DF45D2" w:rsidP="00DF45D2">
            <w:r w:rsidRPr="002A21D1">
              <w:t>0.0</w:t>
            </w:r>
          </w:p>
        </w:tc>
      </w:tr>
      <w:tr w:rsidR="00DF45D2" w14:paraId="353043F7" w14:textId="77777777" w:rsidTr="00D77BD2">
        <w:tc>
          <w:tcPr>
            <w:tcW w:w="1049" w:type="dxa"/>
          </w:tcPr>
          <w:p w14:paraId="07D1E3B2" w14:textId="61570D6E" w:rsidR="00DF45D2" w:rsidRDefault="00DF45D2" w:rsidP="00DF45D2">
            <w:r>
              <w:t>375</w:t>
            </w:r>
          </w:p>
        </w:tc>
        <w:tc>
          <w:tcPr>
            <w:tcW w:w="1499" w:type="dxa"/>
          </w:tcPr>
          <w:p w14:paraId="1A18D3D8" w14:textId="495D0C0E" w:rsidR="00DF45D2" w:rsidRDefault="00DF45D2" w:rsidP="00DF45D2">
            <w:r w:rsidRPr="002A21D1">
              <w:t>0.0</w:t>
            </w:r>
          </w:p>
        </w:tc>
        <w:tc>
          <w:tcPr>
            <w:tcW w:w="1499" w:type="dxa"/>
          </w:tcPr>
          <w:p w14:paraId="4583D771" w14:textId="67216685" w:rsidR="00DF45D2" w:rsidRDefault="00DF45D2" w:rsidP="00DF45D2">
            <w:r w:rsidRPr="002A21D1">
              <w:t>0.0</w:t>
            </w:r>
          </w:p>
        </w:tc>
        <w:tc>
          <w:tcPr>
            <w:tcW w:w="1499" w:type="dxa"/>
          </w:tcPr>
          <w:p w14:paraId="6DECD8F3" w14:textId="142ED4C9" w:rsidR="00DF45D2" w:rsidRDefault="00DF45D2" w:rsidP="00DF45D2">
            <w:r w:rsidRPr="002A21D1">
              <w:t>0.0</w:t>
            </w:r>
          </w:p>
        </w:tc>
        <w:tc>
          <w:tcPr>
            <w:tcW w:w="1268" w:type="dxa"/>
          </w:tcPr>
          <w:p w14:paraId="324BC662" w14:textId="6DD1C468" w:rsidR="00DF45D2" w:rsidRDefault="00DF45D2" w:rsidP="00DF45D2">
            <w:r w:rsidRPr="002A21D1">
              <w:t>0.0</w:t>
            </w:r>
          </w:p>
        </w:tc>
        <w:tc>
          <w:tcPr>
            <w:tcW w:w="1268" w:type="dxa"/>
          </w:tcPr>
          <w:p w14:paraId="20066ADB" w14:textId="0561A293" w:rsidR="00DF45D2" w:rsidRDefault="00DF45D2" w:rsidP="00DF45D2">
            <w:r w:rsidRPr="002A21D1">
              <w:t>0.0</w:t>
            </w:r>
          </w:p>
        </w:tc>
        <w:tc>
          <w:tcPr>
            <w:tcW w:w="1268" w:type="dxa"/>
          </w:tcPr>
          <w:p w14:paraId="313E1173" w14:textId="4AEC6A6F" w:rsidR="00DF45D2" w:rsidRDefault="00DF45D2" w:rsidP="00DF45D2">
            <w:r w:rsidRPr="002A21D1">
              <w:t>0.0</w:t>
            </w:r>
          </w:p>
        </w:tc>
      </w:tr>
      <w:tr w:rsidR="00DF45D2" w14:paraId="1B102228" w14:textId="77777777" w:rsidTr="00D77BD2">
        <w:tc>
          <w:tcPr>
            <w:tcW w:w="1049" w:type="dxa"/>
          </w:tcPr>
          <w:p w14:paraId="17AC36BF" w14:textId="6F098600" w:rsidR="00DF45D2" w:rsidRDefault="00DF45D2" w:rsidP="00DF45D2">
            <w:r>
              <w:t>410</w:t>
            </w:r>
          </w:p>
        </w:tc>
        <w:tc>
          <w:tcPr>
            <w:tcW w:w="1499" w:type="dxa"/>
          </w:tcPr>
          <w:p w14:paraId="44BCF2F6" w14:textId="1B31C2D5" w:rsidR="00DF45D2" w:rsidRDefault="00DF45D2" w:rsidP="00DF45D2">
            <w:r w:rsidRPr="00D326E0">
              <w:t>1.0</w:t>
            </w:r>
          </w:p>
        </w:tc>
        <w:tc>
          <w:tcPr>
            <w:tcW w:w="1499" w:type="dxa"/>
          </w:tcPr>
          <w:p w14:paraId="1FC19C57" w14:textId="713317EC" w:rsidR="00DF45D2" w:rsidRDefault="00DF45D2" w:rsidP="00DF45D2">
            <w:r w:rsidRPr="00D326E0">
              <w:t>1.0</w:t>
            </w:r>
          </w:p>
        </w:tc>
        <w:tc>
          <w:tcPr>
            <w:tcW w:w="1499" w:type="dxa"/>
          </w:tcPr>
          <w:p w14:paraId="61976855" w14:textId="69B7573B" w:rsidR="00DF45D2" w:rsidRDefault="00DF45D2" w:rsidP="00DF45D2">
            <w:r w:rsidRPr="00D326E0">
              <w:t>1.0</w:t>
            </w:r>
          </w:p>
        </w:tc>
        <w:tc>
          <w:tcPr>
            <w:tcW w:w="1268" w:type="dxa"/>
          </w:tcPr>
          <w:p w14:paraId="088A5D99" w14:textId="72B72535" w:rsidR="00DF45D2" w:rsidRDefault="00DF45D2" w:rsidP="00DF45D2">
            <w:r w:rsidRPr="00D326E0">
              <w:t>1.0</w:t>
            </w:r>
          </w:p>
        </w:tc>
        <w:tc>
          <w:tcPr>
            <w:tcW w:w="1268" w:type="dxa"/>
          </w:tcPr>
          <w:p w14:paraId="3F356C75" w14:textId="6DD13460" w:rsidR="00DF45D2" w:rsidRDefault="00DF45D2" w:rsidP="00DF45D2">
            <w:r w:rsidRPr="00D326E0">
              <w:t>1.0</w:t>
            </w:r>
          </w:p>
        </w:tc>
        <w:tc>
          <w:tcPr>
            <w:tcW w:w="1268" w:type="dxa"/>
          </w:tcPr>
          <w:p w14:paraId="7F8E8EFB" w14:textId="7BD96D57" w:rsidR="00DF45D2" w:rsidRDefault="00DF45D2" w:rsidP="00DF45D2">
            <w:r w:rsidRPr="00D326E0">
              <w:t>1.0</w:t>
            </w:r>
          </w:p>
        </w:tc>
      </w:tr>
      <w:tr w:rsidR="00DF45D2" w14:paraId="609AD51B" w14:textId="77777777" w:rsidTr="00D77BD2">
        <w:tc>
          <w:tcPr>
            <w:tcW w:w="1049" w:type="dxa"/>
          </w:tcPr>
          <w:p w14:paraId="54FB0C75" w14:textId="56D9446D" w:rsidR="00DF45D2" w:rsidRDefault="00DF45D2" w:rsidP="00DF45D2">
            <w:r>
              <w:t>491</w:t>
            </w:r>
          </w:p>
        </w:tc>
        <w:tc>
          <w:tcPr>
            <w:tcW w:w="1499" w:type="dxa"/>
          </w:tcPr>
          <w:p w14:paraId="3E19B99F" w14:textId="5F0C2D4F" w:rsidR="00DF45D2" w:rsidRDefault="00DF45D2" w:rsidP="00DF45D2">
            <w:r w:rsidRPr="00D326E0">
              <w:t>1.0</w:t>
            </w:r>
          </w:p>
        </w:tc>
        <w:tc>
          <w:tcPr>
            <w:tcW w:w="1499" w:type="dxa"/>
          </w:tcPr>
          <w:p w14:paraId="7BF2EFC9" w14:textId="5029ABF9" w:rsidR="00DF45D2" w:rsidRDefault="00DF45D2" w:rsidP="00DF45D2">
            <w:r w:rsidRPr="00D326E0">
              <w:t>1.0</w:t>
            </w:r>
          </w:p>
        </w:tc>
        <w:tc>
          <w:tcPr>
            <w:tcW w:w="1499" w:type="dxa"/>
          </w:tcPr>
          <w:p w14:paraId="31E5E8DB" w14:textId="399A623A" w:rsidR="00DF45D2" w:rsidRDefault="00DF45D2" w:rsidP="00DF45D2">
            <w:r w:rsidRPr="00D326E0">
              <w:t>1.0</w:t>
            </w:r>
          </w:p>
        </w:tc>
        <w:tc>
          <w:tcPr>
            <w:tcW w:w="1268" w:type="dxa"/>
          </w:tcPr>
          <w:p w14:paraId="5C22F68B" w14:textId="771B4FCC" w:rsidR="00DF45D2" w:rsidRDefault="00DF45D2" w:rsidP="00DF45D2">
            <w:r w:rsidRPr="00D326E0">
              <w:t>1.0</w:t>
            </w:r>
          </w:p>
        </w:tc>
        <w:tc>
          <w:tcPr>
            <w:tcW w:w="1268" w:type="dxa"/>
          </w:tcPr>
          <w:p w14:paraId="44591C4B" w14:textId="0DD33D0A" w:rsidR="00DF45D2" w:rsidRDefault="00DF45D2" w:rsidP="00DF45D2">
            <w:r w:rsidRPr="00D326E0">
              <w:t>1.0</w:t>
            </w:r>
          </w:p>
        </w:tc>
        <w:tc>
          <w:tcPr>
            <w:tcW w:w="1268" w:type="dxa"/>
          </w:tcPr>
          <w:p w14:paraId="299F555F" w14:textId="5F449219" w:rsidR="00DF45D2" w:rsidRDefault="00DF45D2" w:rsidP="00DF45D2">
            <w:r w:rsidRPr="00D326E0">
              <w:t>1.0</w:t>
            </w:r>
          </w:p>
        </w:tc>
      </w:tr>
      <w:tr w:rsidR="00DF45D2" w14:paraId="6E51CB16" w14:textId="77777777" w:rsidTr="00D77BD2">
        <w:tc>
          <w:tcPr>
            <w:tcW w:w="1049" w:type="dxa"/>
          </w:tcPr>
          <w:p w14:paraId="5B3B3284" w14:textId="0389E22A" w:rsidR="00DF45D2" w:rsidRDefault="00DF45D2" w:rsidP="00DF45D2">
            <w:r>
              <w:t>596</w:t>
            </w:r>
          </w:p>
        </w:tc>
        <w:tc>
          <w:tcPr>
            <w:tcW w:w="1499" w:type="dxa"/>
          </w:tcPr>
          <w:p w14:paraId="090DE126" w14:textId="2F7802DD" w:rsidR="00DF45D2" w:rsidRPr="00D326E0" w:rsidRDefault="00DF45D2" w:rsidP="00DF45D2">
            <w:r w:rsidRPr="00FD2104">
              <w:t>0.0</w:t>
            </w:r>
          </w:p>
        </w:tc>
        <w:tc>
          <w:tcPr>
            <w:tcW w:w="1499" w:type="dxa"/>
          </w:tcPr>
          <w:p w14:paraId="7483378F" w14:textId="1C1E6F8D" w:rsidR="00DF45D2" w:rsidRPr="00D326E0" w:rsidRDefault="00DF45D2" w:rsidP="00DF45D2">
            <w:r w:rsidRPr="00FD2104">
              <w:t>0.0</w:t>
            </w:r>
          </w:p>
        </w:tc>
        <w:tc>
          <w:tcPr>
            <w:tcW w:w="1499" w:type="dxa"/>
          </w:tcPr>
          <w:p w14:paraId="68F75119" w14:textId="6CCBC81B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72EF185A" w14:textId="14A0C0A0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59862097" w14:textId="4D956FB2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099D3047" w14:textId="3A2B21B7" w:rsidR="00DF45D2" w:rsidRPr="00D326E0" w:rsidRDefault="00DF45D2" w:rsidP="00DF45D2">
            <w:r w:rsidRPr="00FD2104">
              <w:t>0.0</w:t>
            </w:r>
          </w:p>
        </w:tc>
      </w:tr>
      <w:tr w:rsidR="00DF45D2" w14:paraId="20A02327" w14:textId="77777777" w:rsidTr="00D77BD2">
        <w:tc>
          <w:tcPr>
            <w:tcW w:w="1049" w:type="dxa"/>
          </w:tcPr>
          <w:p w14:paraId="2089568E" w14:textId="15CAD32A" w:rsidR="00DF45D2" w:rsidRDefault="00DF45D2" w:rsidP="00DF45D2">
            <w:r>
              <w:t>677</w:t>
            </w:r>
          </w:p>
        </w:tc>
        <w:tc>
          <w:tcPr>
            <w:tcW w:w="1499" w:type="dxa"/>
          </w:tcPr>
          <w:p w14:paraId="4FCA3D1B" w14:textId="2A12B68C" w:rsidR="00DF45D2" w:rsidRPr="00D326E0" w:rsidRDefault="00DF45D2" w:rsidP="00DF45D2">
            <w:r w:rsidRPr="00FD2104">
              <w:t>0.0</w:t>
            </w:r>
          </w:p>
        </w:tc>
        <w:tc>
          <w:tcPr>
            <w:tcW w:w="1499" w:type="dxa"/>
          </w:tcPr>
          <w:p w14:paraId="1C972581" w14:textId="56AA3230" w:rsidR="00DF45D2" w:rsidRPr="00D326E0" w:rsidRDefault="00DF45D2" w:rsidP="00DF45D2">
            <w:r w:rsidRPr="00FD2104">
              <w:t>0.0</w:t>
            </w:r>
          </w:p>
        </w:tc>
        <w:tc>
          <w:tcPr>
            <w:tcW w:w="1499" w:type="dxa"/>
          </w:tcPr>
          <w:p w14:paraId="6D868088" w14:textId="60C8B67B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5BFDC3DC" w14:textId="760A6E59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314FC2B0" w14:textId="78EAD1A2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5BECA5C3" w14:textId="23B93DB4" w:rsidR="00DF45D2" w:rsidRPr="00D326E0" w:rsidRDefault="00DF45D2" w:rsidP="00DF45D2">
            <w:r w:rsidRPr="00FD2104">
              <w:t>0.0</w:t>
            </w:r>
          </w:p>
        </w:tc>
      </w:tr>
      <w:tr w:rsidR="00DF45D2" w14:paraId="6C5D3490" w14:textId="77777777" w:rsidTr="00D77BD2">
        <w:tc>
          <w:tcPr>
            <w:tcW w:w="1049" w:type="dxa"/>
          </w:tcPr>
          <w:p w14:paraId="5524CEC0" w14:textId="177C1161" w:rsidR="00DF45D2" w:rsidRDefault="00DF45D2" w:rsidP="00DF45D2">
            <w:r>
              <w:t>944</w:t>
            </w:r>
          </w:p>
        </w:tc>
        <w:tc>
          <w:tcPr>
            <w:tcW w:w="1499" w:type="dxa"/>
          </w:tcPr>
          <w:p w14:paraId="001C8794" w14:textId="2AF1DFAB" w:rsidR="00DF45D2" w:rsidRPr="00D326E0" w:rsidRDefault="00DF45D2" w:rsidP="00DF45D2">
            <w:r w:rsidRPr="00FD2104">
              <w:t>0.0</w:t>
            </w:r>
          </w:p>
        </w:tc>
        <w:tc>
          <w:tcPr>
            <w:tcW w:w="1499" w:type="dxa"/>
          </w:tcPr>
          <w:p w14:paraId="6189EB7E" w14:textId="5A543D98" w:rsidR="00DF45D2" w:rsidRPr="00D326E0" w:rsidRDefault="00DF45D2" w:rsidP="00DF45D2">
            <w:r w:rsidRPr="00FD2104">
              <w:t>0.0</w:t>
            </w:r>
          </w:p>
        </w:tc>
        <w:tc>
          <w:tcPr>
            <w:tcW w:w="1499" w:type="dxa"/>
          </w:tcPr>
          <w:p w14:paraId="031C197E" w14:textId="0F0D847F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680ABB08" w14:textId="09383D54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7EB60DF4" w14:textId="6379291D" w:rsidR="00DF45D2" w:rsidRPr="00D326E0" w:rsidRDefault="00DF45D2" w:rsidP="00DF45D2">
            <w:r w:rsidRPr="00FD2104">
              <w:t>0.0</w:t>
            </w:r>
          </w:p>
        </w:tc>
        <w:tc>
          <w:tcPr>
            <w:tcW w:w="1268" w:type="dxa"/>
          </w:tcPr>
          <w:p w14:paraId="294237A3" w14:textId="1480DC2A" w:rsidR="00DF45D2" w:rsidRPr="00D326E0" w:rsidRDefault="00DF45D2" w:rsidP="00DF45D2">
            <w:r w:rsidRPr="00FD2104">
              <w:t>0.0</w:t>
            </w:r>
          </w:p>
        </w:tc>
      </w:tr>
    </w:tbl>
    <w:p w14:paraId="4C1C7D3D" w14:textId="77777777" w:rsidR="00D77BD2" w:rsidRDefault="00D77BD2" w:rsidP="00D77BD2"/>
    <w:p w14:paraId="1AED2D77" w14:textId="174F138D" w:rsidR="00D77BD2" w:rsidRDefault="00D77BD2" w:rsidP="00D77BD2">
      <w:pPr>
        <w:pStyle w:val="ListParagraph"/>
        <w:numPr>
          <w:ilvl w:val="0"/>
          <w:numId w:val="1"/>
        </w:numPr>
      </w:pPr>
      <w:r>
        <w:t>Averages by Model</w:t>
      </w:r>
    </w:p>
    <w:p w14:paraId="17F5EEAC" w14:textId="55E99442" w:rsidR="00D77BD2" w:rsidRDefault="00D77BD2" w:rsidP="00D77BD2">
      <w:r>
        <w:t xml:space="preserve">- </w:t>
      </w:r>
      <w:proofErr w:type="spellStart"/>
      <w:r>
        <w:t>claude</w:t>
      </w:r>
      <w:proofErr w:type="spellEnd"/>
      <w:r>
        <w:t>: pass@1 = 0.500, pass@2 = 0.500, pass@3 = 0.500</w:t>
      </w:r>
    </w:p>
    <w:p w14:paraId="537A6463" w14:textId="74BAAB80" w:rsidR="00D77BD2" w:rsidRDefault="00D77BD2" w:rsidP="00D77BD2">
      <w:r>
        <w:t xml:space="preserve">- </w:t>
      </w:r>
      <w:proofErr w:type="spellStart"/>
      <w:r>
        <w:t>gpt</w:t>
      </w:r>
      <w:proofErr w:type="spellEnd"/>
      <w:r>
        <w:t>: pass@1 = 0.500, pass@2 = 0.500, pass@3 = 0.500</w:t>
      </w:r>
    </w:p>
    <w:p w14:paraId="7647FDA4" w14:textId="594C0EC0" w:rsidR="00D77BD2" w:rsidRDefault="00D77BD2" w:rsidP="00D77BD2">
      <w:pPr>
        <w:pStyle w:val="ListParagraph"/>
        <w:numPr>
          <w:ilvl w:val="0"/>
          <w:numId w:val="1"/>
        </w:numPr>
      </w:pPr>
      <w:r>
        <w:t>Discussion</w:t>
      </w:r>
    </w:p>
    <w:p w14:paraId="42DA67F3" w14:textId="77777777" w:rsidR="00D77BD2" w:rsidRDefault="00D77BD2" w:rsidP="00D77BD2">
      <w:r>
        <w:t xml:space="preserve">- Results show consistent performance patterns across both model families, with identical </w:t>
      </w:r>
      <w:proofErr w:type="spellStart"/>
      <w:r>
        <w:t>pass@k</w:t>
      </w:r>
      <w:proofErr w:type="spellEnd"/>
      <w:r>
        <w:t xml:space="preserve"> scores for each problem.</w:t>
      </w:r>
    </w:p>
    <w:p w14:paraId="4FD2BA5B" w14:textId="77777777" w:rsidR="00D77BD2" w:rsidRDefault="00D77BD2" w:rsidP="00D77BD2">
      <w:r>
        <w:t>- Both models achieved perfect scores (1.000) on 5 out of 10 problems, while completely failing (0.000) on the remaining 5 problems.</w:t>
      </w:r>
    </w:p>
    <w:p w14:paraId="6244102B" w14:textId="77777777" w:rsidR="00D77BD2" w:rsidRDefault="00D77BD2" w:rsidP="00D77BD2">
      <w:r>
        <w:t>- No performance differences were observed between Chain-of-Thought and Self-Planning strategies, indicating that both approaches were equally effective (or ineffective) for the given problem set.</w:t>
      </w:r>
    </w:p>
    <w:p w14:paraId="682D3D07" w14:textId="77777777" w:rsidR="00D77BD2" w:rsidRDefault="00D77BD2" w:rsidP="00D77BD2">
      <w:r>
        <w:t>- Different model families give slightly different answers, but they stay consistent across multiple prompts.</w:t>
      </w:r>
    </w:p>
    <w:p w14:paraId="2A8B159A" w14:textId="77777777" w:rsidR="00D77BD2" w:rsidRDefault="00D77BD2" w:rsidP="00D77BD2">
      <w:r>
        <w:lastRenderedPageBreak/>
        <w:t>- ChatGPT had more trouble understanding the prompts correctly, sometimes producing responses without proper Python code.</w:t>
      </w:r>
    </w:p>
    <w:p w14:paraId="34C8898A" w14:textId="77777777" w:rsidR="00D77BD2" w:rsidRDefault="00D77BD2" w:rsidP="00D77BD2">
      <w:r>
        <w:t>- Both models can misunderstand what the prompts are asking for, leading to wrong answers.</w:t>
      </w:r>
    </w:p>
    <w:p w14:paraId="0C514FBF" w14:textId="77777777" w:rsidR="00D77BD2" w:rsidRDefault="00D77BD2" w:rsidP="00D77BD2"/>
    <w:p w14:paraId="266D1958" w14:textId="77777777" w:rsidR="00D77BD2" w:rsidRDefault="00D77BD2" w:rsidP="00D77BD2"/>
    <w:p w14:paraId="4D8B75A3" w14:textId="69F7DA43" w:rsidR="00D77BD2" w:rsidRDefault="00D77BD2" w:rsidP="00D77BD2">
      <w:r>
        <w:t>Part 2</w:t>
      </w:r>
    </w:p>
    <w:p w14:paraId="2A2052FD" w14:textId="4631F024" w:rsidR="00D77BD2" w:rsidRDefault="00D77BD2" w:rsidP="00D77BD2">
      <w:r>
        <w:t>This section details the debugging and iterative improvement process for identified failure cases from Part 1.</w:t>
      </w:r>
    </w:p>
    <w:p w14:paraId="73501531" w14:textId="0127F6D0" w:rsidR="00D77BD2" w:rsidRDefault="00D77BD2" w:rsidP="00D77BD2">
      <w:pPr>
        <w:pStyle w:val="ListParagraph"/>
        <w:numPr>
          <w:ilvl w:val="0"/>
          <w:numId w:val="1"/>
        </w:numPr>
      </w:pPr>
      <w:r>
        <w:t>Summary of Debugging Efforts</w:t>
      </w:r>
    </w:p>
    <w:p w14:paraId="6249DF13" w14:textId="595E2BDE" w:rsidR="00D77BD2" w:rsidRDefault="00D77BD2" w:rsidP="00D77BD2">
      <w:r>
        <w:t>- Changes Made: The primary change involved adding tests directly to the prompt.</w:t>
      </w:r>
    </w:p>
    <w:p w14:paraId="46FFD9DB" w14:textId="1E26776E" w:rsidR="00D77BD2" w:rsidRDefault="00D77BD2" w:rsidP="00D77BD2">
      <w:r>
        <w:t>- What Worked: Including tests with different cases in the prompt proved effective in improving model performance.</w:t>
      </w:r>
    </w:p>
    <w:p w14:paraId="60558D5C" w14:textId="017A90B0" w:rsidR="00D77BD2" w:rsidRDefault="00D77BD2" w:rsidP="00D77BD2">
      <w:r>
        <w:t xml:space="preserve">- What Didn't Work: Experimenting with different prompting strategies </w:t>
      </w:r>
      <w:proofErr w:type="gramStart"/>
      <w:r>
        <w:t>alone, or</w:t>
      </w:r>
      <w:proofErr w:type="gramEnd"/>
      <w:r>
        <w:t xml:space="preserve"> adding tests of only similar cases to the prompt, did not yield significant improvements.</w:t>
      </w:r>
    </w:p>
    <w:p w14:paraId="4D1CE45A" w14:textId="4C056050" w:rsidR="00D77BD2" w:rsidRDefault="00D77BD2" w:rsidP="00D77BD2">
      <w:r>
        <w:t>- Model Behavior: Both ChatGPT and Claude AI initially failed to correctly understand the problem statements. However, both models successfully generated correct solutions after being provided with relevant test cases within the prompt.</w:t>
      </w:r>
    </w:p>
    <w:p w14:paraId="5ACCA0AB" w14:textId="77777777" w:rsidR="00D77BD2" w:rsidRDefault="00D77BD2" w:rsidP="00D77BD2"/>
    <w:p w14:paraId="773CB6CE" w14:textId="647D29F5" w:rsidR="00D77BD2" w:rsidRDefault="00D77BD2" w:rsidP="00D77BD2">
      <w:r>
        <w:t>Part 3</w:t>
      </w:r>
    </w:p>
    <w:p w14:paraId="36C6144F" w14:textId="32B8D689" w:rsidR="00D77BD2" w:rsidRDefault="00D77BD2" w:rsidP="00D77BD2">
      <w:pPr>
        <w:pStyle w:val="ListParagraph"/>
        <w:numPr>
          <w:ilvl w:val="0"/>
          <w:numId w:val="1"/>
        </w:numPr>
      </w:pPr>
      <w:r>
        <w:t>Proposed Strategy</w:t>
      </w:r>
      <w:r>
        <w:t xml:space="preserve">: </w:t>
      </w:r>
      <w:r>
        <w:t>Combine chain-of-thought reasoning with test-guided self-debugging, where the LLM first reasons through the problem step-by-step, then uses failing test cases to iteratively debug its own output.</w:t>
      </w:r>
    </w:p>
    <w:p w14:paraId="67873353" w14:textId="7BE10653" w:rsidR="00D77BD2" w:rsidRDefault="00D77BD2" w:rsidP="00D77BD2">
      <w:pPr>
        <w:pStyle w:val="ListParagraph"/>
        <w:numPr>
          <w:ilvl w:val="0"/>
          <w:numId w:val="1"/>
        </w:numPr>
      </w:pPr>
      <w:r>
        <w:t>Workflow</w:t>
      </w:r>
    </w:p>
    <w:p w14:paraId="48C8EB97" w14:textId="19A95415" w:rsidR="00D77BD2" w:rsidRDefault="00D77BD2" w:rsidP="00D77BD2">
      <w:r>
        <w:t>1. Chain-of-Thought Generation: Model reasons step-by-step privately, then outputs clean code</w:t>
      </w:r>
    </w:p>
    <w:p w14:paraId="5F02E408" w14:textId="225B36D1" w:rsidR="00D77BD2" w:rsidRDefault="00D77BD2" w:rsidP="00D77BD2">
      <w:r>
        <w:t>2. Test-Guided Walkthrough: Run generated code against unit tests, capture failures</w:t>
      </w:r>
    </w:p>
    <w:p w14:paraId="0CF3017E" w14:textId="3750E852" w:rsidR="00D77BD2" w:rsidRDefault="00D77BD2" w:rsidP="00D77BD2">
      <w:r>
        <w:t>3. Self-Debugging Pass: Re-prompt with original problem, generated code, and test failures to fix issues</w:t>
      </w:r>
    </w:p>
    <w:p w14:paraId="382F1F10" w14:textId="296D83E5" w:rsidR="00D77BD2" w:rsidRDefault="00D77BD2" w:rsidP="00D77BD2">
      <w:r>
        <w:t>4. Verification: Re-run tests on revised code, keep best-performing version</w:t>
      </w:r>
    </w:p>
    <w:p w14:paraId="46139849" w14:textId="707AC85E" w:rsidR="00D77BD2" w:rsidRDefault="00D77BD2" w:rsidP="00D77BD2">
      <w:pPr>
        <w:pStyle w:val="ListParagraph"/>
        <w:numPr>
          <w:ilvl w:val="0"/>
          <w:numId w:val="1"/>
        </w:numPr>
      </w:pPr>
      <w:r>
        <w:t>Key Innovation</w:t>
      </w:r>
    </w:p>
    <w:p w14:paraId="78C60DAB" w14:textId="77777777" w:rsidR="00D77BD2" w:rsidRDefault="00D77BD2" w:rsidP="00D77BD2">
      <w:r>
        <w:t>Unlike baseline strategies that stop after single generation, CoT-SD adds a structured second pass grounded in test feedback, turning passive reasoning into active debugging. This approach is generic and works for any programming problem with known input-output tests.</w:t>
      </w:r>
    </w:p>
    <w:p w14:paraId="0BA0B857" w14:textId="77777777" w:rsidR="00DB0EF6" w:rsidRDefault="00DB0EF6"/>
    <w:sectPr w:rsidR="00DB0EF6" w:rsidSect="0019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51619"/>
    <w:multiLevelType w:val="hybridMultilevel"/>
    <w:tmpl w:val="024C60E4"/>
    <w:lvl w:ilvl="0" w:tplc="249CD33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7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D2"/>
    <w:rsid w:val="00023EBA"/>
    <w:rsid w:val="000A0542"/>
    <w:rsid w:val="000C1D3E"/>
    <w:rsid w:val="00197294"/>
    <w:rsid w:val="001F7C5F"/>
    <w:rsid w:val="00384AA8"/>
    <w:rsid w:val="003D6828"/>
    <w:rsid w:val="00BD4312"/>
    <w:rsid w:val="00D77BD2"/>
    <w:rsid w:val="00DB0EF6"/>
    <w:rsid w:val="00D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F7C08"/>
  <w15:chartTrackingRefBased/>
  <w15:docId w15:val="{06C78BE2-2CB6-1B45-B37F-576C62ED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B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B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7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Chu</dc:creator>
  <cp:keywords/>
  <dc:description/>
  <cp:lastModifiedBy>Kiet Chu</cp:lastModifiedBy>
  <cp:revision>1</cp:revision>
  <cp:lastPrinted>2025-10-20T03:42:00Z</cp:lastPrinted>
  <dcterms:created xsi:type="dcterms:W3CDTF">2025-10-20T03:34:00Z</dcterms:created>
  <dcterms:modified xsi:type="dcterms:W3CDTF">2025-10-20T03:46:00Z</dcterms:modified>
</cp:coreProperties>
</file>