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942A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</w:t>
      </w:r>
    </w:p>
    <w:p w14:paraId="521B7A18"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These define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what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do — the actual features and interactions.</w:t>
      </w:r>
    </w:p>
    <w:tbl>
      <w:tblPr>
        <w:tblW w:w="0" w:type="auto"/>
        <w:tblCellSpacing w:w="15" w:type="dxa"/>
        <w:tblInd w:w="-1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"/>
        <w:gridCol w:w="7980"/>
      </w:tblGrid>
      <w:tr w14:paraId="42B3B4E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5A10EF5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2ABF7FD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</w:t>
            </w:r>
          </w:p>
        </w:tc>
      </w:tr>
      <w:tr w14:paraId="22D9307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4D49CA6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24F1204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Authentication: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Users (students, lecturers, IT admins) must log in securely using credentials (username/password or biometric authentication).</w:t>
            </w:r>
          </w:p>
        </w:tc>
      </w:tr>
      <w:tr w14:paraId="1A45720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62F6243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333CA1A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Facial Recognition for Attendance: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must be able to mark attendance using facial recognition technology.</w:t>
            </w:r>
          </w:p>
        </w:tc>
      </w:tr>
      <w:tr w14:paraId="149922C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5687771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6DB416A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Geofencing Verification: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The system must confirm students' physical presence inside a defined classroom boundary before accepting attendance.</w:t>
            </w:r>
          </w:p>
        </w:tc>
      </w:tr>
      <w:tr w14:paraId="6EE2E964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0299A0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5E73201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Attendance Session Management: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Lecturers must be able to initiate, open, and close attendance sessions.</w:t>
            </w:r>
          </w:p>
        </w:tc>
      </w:tr>
      <w:tr w14:paraId="29DD811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4EF288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04EBB63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Attendance Recording: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System must immediately record and validate attendance once facial recognition and geolocation match.</w:t>
            </w:r>
          </w:p>
        </w:tc>
      </w:tr>
      <w:tr w14:paraId="584FAA78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233E769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5AAC76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Offline Attendance Logging: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App must allow local (offline) attendance logging and sync when the network is available.</w:t>
            </w:r>
          </w:p>
        </w:tc>
      </w:tr>
      <w:tr w14:paraId="4B6A788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79447C9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7F5FD6E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Dispute Mechanism: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should be able to dispute incorrect absences through the mobile application.</w:t>
            </w:r>
          </w:p>
        </w:tc>
      </w:tr>
      <w:tr w14:paraId="215E53A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278680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084BEE5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Notification System: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and lecturers must receive real-time notifications (attendance confirmation, errors, schedule changes).</w:t>
            </w:r>
          </w:p>
        </w:tc>
      </w:tr>
      <w:tr w14:paraId="09AFDE3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7F2B3D7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6BB9FA8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Dashboards: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view attendance history; Lecturers view and manage class attendance records; Admins monitor overall system performance.</w:t>
            </w:r>
          </w:p>
        </w:tc>
      </w:tr>
      <w:tr w14:paraId="4F1F3CE4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7D286E1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7D77897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Role-based Access Control: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Different features are available to students, lecturers, IT admins, and academic administrators based on their roles.</w:t>
            </w:r>
          </w:p>
        </w:tc>
      </w:tr>
      <w:tr w14:paraId="1624DE9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10CD1D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1616698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Controls: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IT administrators must manage system configurations, troubleshoot, and update user records.</w:t>
            </w:r>
          </w:p>
        </w:tc>
      </w:tr>
      <w:tr w14:paraId="46CF981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7DEF1EB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3B13C6E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Analytics and Reporting: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System should generate attendance analytics and visualizations (graphs by class, semester, etc.).</w:t>
            </w:r>
          </w:p>
        </w:tc>
      </w:tr>
      <w:tr w14:paraId="329109E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7D8B58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1FC0A3C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LMS Integration: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Attendance system should integrate with Learning Management Systems (LMS) for syncing records.</w:t>
            </w:r>
          </w:p>
        </w:tc>
      </w:tr>
      <w:tr w14:paraId="09FC1455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2851F17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701D9F8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Manual Override Option: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Lecturers must have an option to manually mark attendance in exceptional cases (e.g., device failures).</w:t>
            </w:r>
          </w:p>
        </w:tc>
      </w:tr>
      <w:tr w14:paraId="742E871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500BD9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4642B95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Multiple Authentication Modes: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In addition to facial recognition, backup options like QR-code check-in or fingerprint scan should be available.</w:t>
            </w:r>
          </w:p>
        </w:tc>
      </w:tr>
      <w:tr w14:paraId="2C426CD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1D3DBFE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4E5271B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Dynamic Geofence Update: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Lecturers must be able to create temporary class venues dynamically in the system.</w:t>
            </w:r>
          </w:p>
        </w:tc>
      </w:tr>
      <w:tr w14:paraId="5DA1ADB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1A50431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2F1530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Student Notifications for Class Venue Change: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must be notified if a lecture's location changes.</w:t>
            </w:r>
          </w:p>
        </w:tc>
      </w:tr>
      <w:tr w14:paraId="1244A15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/>
            <w:shd w:val="clear"/>
            <w:vAlign w:val="center"/>
          </w:tcPr>
          <w:p w14:paraId="34929BE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/>
            <w:shd w:val="clear"/>
            <w:vAlign w:val="center"/>
          </w:tcPr>
          <w:p w14:paraId="34696C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Survey Feedback Submission: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and lecturers should provide feedback within the app about user experience and technical issues.</w:t>
            </w:r>
          </w:p>
        </w:tc>
      </w:tr>
    </w:tbl>
    <w:p w14:paraId="0032618B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03877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Non-Functional Requirements</w:t>
      </w:r>
    </w:p>
    <w:p w14:paraId="1803AF8A"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These define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how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performs — quality attributes like performance, security, usability.</w:t>
      </w:r>
    </w:p>
    <w:tbl>
      <w:tblPr>
        <w:tblW w:w="0" w:type="auto"/>
        <w:tblCellSpacing w:w="15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"/>
        <w:gridCol w:w="7856"/>
        <w:gridCol w:w="111"/>
      </w:tblGrid>
      <w:tr w14:paraId="466251CD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50A7F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  <w:tc>
          <w:tcPr>
            <w:tcW w:w="0" w:type="auto"/>
            <w:shd w:val="clear"/>
            <w:vAlign w:val="center"/>
          </w:tcPr>
          <w:p w14:paraId="4F4BFD2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Non-Functional Requirement</w:t>
            </w:r>
          </w:p>
        </w:tc>
        <w:tc>
          <w:tcPr>
            <w:tcW w:w="0" w:type="auto"/>
            <w:shd w:val="clear"/>
            <w:vAlign w:val="center"/>
          </w:tcPr>
          <w:p w14:paraId="75D399C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398B09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EB2B4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1A13BF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Facial recognition must verify students within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seconds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. Geofencing must validate within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 meters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accuracy.</w:t>
            </w:r>
          </w:p>
        </w:tc>
        <w:tc>
          <w:tcPr>
            <w:tcW w:w="0" w:type="auto"/>
            <w:shd w:val="clear"/>
            <w:vAlign w:val="center"/>
          </w:tcPr>
          <w:p w14:paraId="65FFC8B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AE14F0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4A7BE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8FA710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System should have 99% uptime during academic hours (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fr-FR" w:eastAsia="zh-CN" w:bidi="ar"/>
              </w:rPr>
              <w:t>6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:00 AM to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fr-FR" w:eastAsia="zh-CN" w:bidi="ar"/>
              </w:rPr>
              <w:t>7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:00 PM).</w:t>
            </w:r>
          </w:p>
        </w:tc>
        <w:tc>
          <w:tcPr>
            <w:tcW w:w="0" w:type="auto"/>
            <w:shd w:val="clear"/>
            <w:vAlign w:val="center"/>
          </w:tcPr>
          <w:p w14:paraId="247EB3F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3B4CA0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851A3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565909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The system must support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thousands of concurrent check-ins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during peak times (start of lectures).</w:t>
            </w:r>
          </w:p>
        </w:tc>
        <w:tc>
          <w:tcPr>
            <w:tcW w:w="0" w:type="auto"/>
            <w:shd w:val="clear"/>
            <w:vAlign w:val="center"/>
          </w:tcPr>
          <w:p w14:paraId="7908D12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2DCA40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09BE4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AFCCAD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Facial data must be encrypted both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 transit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at rest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; secure APIs must be used for data communication.</w:t>
            </w:r>
          </w:p>
        </w:tc>
        <w:tc>
          <w:tcPr>
            <w:tcW w:w="0" w:type="auto"/>
            <w:shd w:val="clear"/>
            <w:vAlign w:val="center"/>
          </w:tcPr>
          <w:p w14:paraId="379A832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D707DF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135CA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11336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Privacy Compliance: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App must comply with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GDPR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local data protection laws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and require explicit user consent for biometric processing.</w:t>
            </w:r>
          </w:p>
        </w:tc>
        <w:tc>
          <w:tcPr>
            <w:tcW w:w="0" w:type="auto"/>
            <w:shd w:val="clear"/>
            <w:vAlign w:val="center"/>
          </w:tcPr>
          <w:p w14:paraId="739C75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D303F3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7F49D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7E61EFA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Battery Efficiency: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Mobile application must minimize GPS polling to avoid draining the student device’s battery.</w:t>
            </w:r>
          </w:p>
        </w:tc>
        <w:tc>
          <w:tcPr>
            <w:tcW w:w="0" w:type="auto"/>
            <w:shd w:val="clear"/>
            <w:vAlign w:val="center"/>
          </w:tcPr>
          <w:p w14:paraId="31B9E08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B84B8F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D293A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1A92C42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Offline Support: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Attendance data should be cached offline and synced automatically when the device reconnects to the internet.</w:t>
            </w:r>
          </w:p>
        </w:tc>
        <w:tc>
          <w:tcPr>
            <w:tcW w:w="0" w:type="auto"/>
            <w:shd w:val="clear"/>
            <w:vAlign w:val="center"/>
          </w:tcPr>
          <w:p w14:paraId="68C6F96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279709F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CCD05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4570E1F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Cross-Platform Compatibility: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Mobile app must work seamlessly on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both Android and iOS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devices with a consistent UI/UX.</w:t>
            </w:r>
          </w:p>
        </w:tc>
        <w:tc>
          <w:tcPr>
            <w:tcW w:w="0" w:type="auto"/>
            <w:shd w:val="clear"/>
            <w:vAlign w:val="center"/>
          </w:tcPr>
          <w:p w14:paraId="222E556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D930EB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01D9C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5A459E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Maintainability: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System codebase must follow modular design principles to facilitate easy updates and bug fixes.</w:t>
            </w:r>
          </w:p>
        </w:tc>
        <w:tc>
          <w:tcPr>
            <w:tcW w:w="0" w:type="auto"/>
            <w:shd w:val="clear"/>
            <w:vAlign w:val="center"/>
          </w:tcPr>
          <w:p w14:paraId="30494EC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9531EC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C9FE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1E1CA01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Extensibility: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Architecture must allow adding new biometric methods (e.g., fingerprint, voice) without redesigning the core system.</w:t>
            </w:r>
          </w:p>
        </w:tc>
        <w:tc>
          <w:tcPr>
            <w:tcW w:w="0" w:type="auto"/>
            <w:shd w:val="clear"/>
            <w:vAlign w:val="center"/>
          </w:tcPr>
          <w:p w14:paraId="43C9BB5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E484328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C1E5E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44B8960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Fault Tolerance: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In the event of app or server failure, system must queue attendance logs for retrying when service is restored.</w:t>
            </w:r>
          </w:p>
        </w:tc>
        <w:tc>
          <w:tcPr>
            <w:tcW w:w="0" w:type="auto"/>
            <w:shd w:val="clear"/>
            <w:vAlign w:val="center"/>
          </w:tcPr>
          <w:p w14:paraId="7310880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786CC25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F4010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0807BF5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Auditability: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System must log all administrative and user activities for traceability and audit purposes.</w:t>
            </w:r>
          </w:p>
        </w:tc>
        <w:tc>
          <w:tcPr>
            <w:tcW w:w="0" w:type="auto"/>
            <w:shd w:val="clear"/>
            <w:vAlign w:val="center"/>
          </w:tcPr>
          <w:p w14:paraId="1FAEA2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F064C7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A10BA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58A89B8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Retention Policy: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Biometric templates (not raw images) must be stored, with automatic deletion after a specified retention period (e.g., after semester ends).</w:t>
            </w:r>
          </w:p>
        </w:tc>
        <w:tc>
          <w:tcPr>
            <w:tcW w:w="0" w:type="auto"/>
            <w:shd w:val="clear"/>
            <w:vAlign w:val="center"/>
          </w:tcPr>
          <w:p w14:paraId="1736316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22CFC6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1C504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 w14:paraId="2F38969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Usability: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Students and lecturers must complete attendance tasks with minimal steps (target: 3-click rule).</w:t>
            </w:r>
          </w:p>
        </w:tc>
        <w:tc>
          <w:tcPr>
            <w:tcW w:w="0" w:type="auto"/>
            <w:shd w:val="clear"/>
            <w:vAlign w:val="center"/>
          </w:tcPr>
          <w:p w14:paraId="223198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687FC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B0273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513D13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Responsiveness: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Mobile app and web admin dashboards must respond in less than 1 second for basic operations.</w:t>
            </w:r>
          </w:p>
        </w:tc>
        <w:tc>
          <w:tcPr>
            <w:tcW w:w="0" w:type="auto"/>
            <w:shd w:val="clear"/>
            <w:vAlign w:val="center"/>
          </w:tcPr>
          <w:p w14:paraId="465BA0D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C8B2EB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36303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 w14:paraId="4628442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Data Synchronization: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Attendance status should update across all devices instantly upon marking.</w:t>
            </w:r>
          </w:p>
        </w:tc>
        <w:tc>
          <w:tcPr>
            <w:tcW w:w="0" w:type="auto"/>
            <w:shd w:val="clear"/>
            <w:vAlign w:val="center"/>
          </w:tcPr>
          <w:p w14:paraId="3E380D4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D61B9D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14C7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 w14:paraId="1438CE8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Disaster Recovery: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Backups must be maintained daily with a maximum data loss tolerance (RPO) of 24 hours.</w:t>
            </w:r>
          </w:p>
        </w:tc>
        <w:tc>
          <w:tcPr>
            <w:tcW w:w="0" w:type="auto"/>
            <w:shd w:val="clear"/>
            <w:vAlign w:val="center"/>
          </w:tcPr>
          <w:p w14:paraId="5543E6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5C6F31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583A8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 w14:paraId="520820B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Accessibility: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The mobile application must be usable by users with disabilities (basic WCAG compliance).</w:t>
            </w:r>
          </w:p>
        </w:tc>
        <w:tc>
          <w:tcPr>
            <w:tcW w:w="0" w:type="auto"/>
            <w:shd w:val="clear"/>
            <w:vAlign w:val="center"/>
          </w:tcPr>
          <w:p w14:paraId="5A6ACB2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ADA517F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05080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 w14:paraId="25638F9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Cost Efficiency: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Use open-source technologies and scalable cloud services to optimize operational costs.</w:t>
            </w:r>
          </w:p>
        </w:tc>
        <w:tc>
          <w:tcPr>
            <w:tcW w:w="0" w:type="auto"/>
            <w:shd w:val="clear"/>
            <w:vAlign w:val="center"/>
          </w:tcPr>
          <w:p w14:paraId="19A54A3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2476AA0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5433F"/>
    <w:rsid w:val="520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2025-04-28T15:53:00Z</dcterms:created>
  <dc:creator>HP</dc:creator>
  <cp:lastModifiedBy>Nguimenang Zeufack Kereine</cp:lastModifiedBy>
  <dcterms:modified xsi:type="dcterms:W3CDTF">2025-04-28T16:02:19Z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A343592CC0C74DFCA4D79E24044CB160_11</vt:lpwstr>
  </property>
</Properties>
</file>