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A80C1" w14:textId="4FB6B17F" w:rsidR="005068D5" w:rsidRPr="005068D5" w:rsidRDefault="005068D5" w:rsidP="005068D5">
      <w:r w:rsidRPr="005068D5">
        <w:rPr>
          <w:b/>
          <w:bCs/>
        </w:rPr>
        <w:t>Task 3: Requirement Analysis – Task Distribution</w:t>
      </w:r>
    </w:p>
    <w:p w14:paraId="0A0A61D4" w14:textId="6321999A" w:rsidR="005068D5" w:rsidRPr="005068D5" w:rsidRDefault="005068D5" w:rsidP="005068D5">
      <w:pPr>
        <w:rPr>
          <w:b/>
          <w:bCs/>
        </w:rPr>
      </w:pPr>
      <w:r>
        <w:rPr>
          <w:b/>
          <w:bCs/>
        </w:rPr>
        <w:t>Sub-</w:t>
      </w:r>
      <w:r w:rsidRPr="005068D5">
        <w:rPr>
          <w:b/>
          <w:bCs/>
        </w:rPr>
        <w:t>Task 1: Review &amp; Analyze Gathered Requirements</w:t>
      </w:r>
    </w:p>
    <w:p w14:paraId="4B57C347" w14:textId="4FA5830B" w:rsidR="005068D5" w:rsidRPr="005068D5" w:rsidRDefault="005068D5" w:rsidP="005068D5">
      <w:r w:rsidRPr="005068D5">
        <w:rPr>
          <w:b/>
          <w:bCs/>
        </w:rPr>
        <w:t>Assigned To</w:t>
      </w:r>
      <w:r w:rsidRPr="005068D5">
        <w:t xml:space="preserve">: </w:t>
      </w:r>
      <w:r w:rsidRPr="005068D5">
        <w:rPr>
          <w:i/>
          <w:iCs/>
        </w:rPr>
        <w:t>(</w:t>
      </w:r>
      <w:r>
        <w:rPr>
          <w:i/>
          <w:iCs/>
        </w:rPr>
        <w:t>Lydie-Kasey</w:t>
      </w:r>
      <w:r w:rsidRPr="005068D5">
        <w:rPr>
          <w:i/>
          <w:iCs/>
        </w:rPr>
        <w:t>)</w:t>
      </w:r>
      <w:r w:rsidRPr="005068D5">
        <w:br/>
      </w:r>
      <w:r w:rsidRPr="005068D5">
        <w:rPr>
          <w:b/>
          <w:bCs/>
        </w:rPr>
        <w:t>What to Do</w:t>
      </w:r>
      <w:r w:rsidRPr="005068D5">
        <w:t>:</w:t>
      </w:r>
    </w:p>
    <w:p w14:paraId="3B50FEE8" w14:textId="63822480" w:rsidR="005068D5" w:rsidRDefault="005068D5" w:rsidP="005068D5">
      <w:pPr>
        <w:pStyle w:val="ListParagraph"/>
        <w:numPr>
          <w:ilvl w:val="0"/>
          <w:numId w:val="7"/>
        </w:numPr>
      </w:pPr>
      <w:r w:rsidRPr="005068D5">
        <w:t>Go through all the requirements from surveys, interviews</w:t>
      </w:r>
      <w:r>
        <w:t xml:space="preserve"> (work with TIWA to know details of Interview)</w:t>
      </w:r>
    </w:p>
    <w:p w14:paraId="2C9B3175" w14:textId="77777777" w:rsidR="005068D5" w:rsidRDefault="005068D5" w:rsidP="005068D5">
      <w:pPr>
        <w:pStyle w:val="ListParagraph"/>
        <w:numPr>
          <w:ilvl w:val="0"/>
          <w:numId w:val="7"/>
        </w:numPr>
      </w:pPr>
      <w:r w:rsidRPr="005068D5">
        <w:t>Check if they are clear, complete, and realistic to implement.</w:t>
      </w:r>
    </w:p>
    <w:p w14:paraId="3261DC5F" w14:textId="58D36CC7" w:rsidR="005068D5" w:rsidRPr="005068D5" w:rsidRDefault="005068D5" w:rsidP="005068D5">
      <w:pPr>
        <w:pStyle w:val="ListParagraph"/>
        <w:numPr>
          <w:ilvl w:val="0"/>
          <w:numId w:val="7"/>
        </w:numPr>
      </w:pPr>
      <w:r w:rsidRPr="005068D5">
        <w:t>Highlight any technical dependencies (e.g., camera access needed for facial recognition</w:t>
      </w:r>
      <w:r>
        <w:t>, GPS needed for Geolocation, and others</w:t>
      </w:r>
      <w:r w:rsidRPr="005068D5">
        <w:t>).</w:t>
      </w:r>
    </w:p>
    <w:p w14:paraId="6F5003EC" w14:textId="549CC8D0" w:rsidR="005068D5" w:rsidRPr="005068D5" w:rsidRDefault="005068D5" w:rsidP="005068D5">
      <w:r w:rsidRPr="005068D5">
        <w:rPr>
          <w:b/>
          <w:bCs/>
        </w:rPr>
        <w:t>Deliverable</w:t>
      </w:r>
      <w:r w:rsidRPr="005068D5">
        <w:t xml:space="preserve">: </w:t>
      </w:r>
      <w:r>
        <w:t>A list of requirements (Functional and Non-Functional) having a brief description of the functionalities, feasibility, technical requirements</w:t>
      </w:r>
    </w:p>
    <w:p w14:paraId="7CC793BD" w14:textId="0DD126A9" w:rsidR="005068D5" w:rsidRPr="005068D5" w:rsidRDefault="005068D5" w:rsidP="005068D5"/>
    <w:p w14:paraId="0F7BBD8A" w14:textId="76B15F37" w:rsidR="005068D5" w:rsidRPr="005068D5" w:rsidRDefault="006A38BE" w:rsidP="005068D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Sub-</w:t>
      </w:r>
      <w:r w:rsidR="005068D5" w:rsidRPr="005068D5">
        <w:rPr>
          <w:b/>
          <w:bCs/>
        </w:rPr>
        <w:t xml:space="preserve">Task </w:t>
      </w:r>
      <w:r>
        <w:rPr>
          <w:b/>
          <w:bCs/>
        </w:rPr>
        <w:t>2</w:t>
      </w:r>
      <w:r w:rsidR="005068D5" w:rsidRPr="005068D5">
        <w:rPr>
          <w:b/>
          <w:bCs/>
        </w:rPr>
        <w:t>: Prioritize Requirements</w:t>
      </w:r>
    </w:p>
    <w:p w14:paraId="1922FE9F" w14:textId="46E7327A" w:rsidR="005068D5" w:rsidRPr="005068D5" w:rsidRDefault="005068D5" w:rsidP="005068D5">
      <w:r w:rsidRPr="005068D5">
        <w:rPr>
          <w:b/>
          <w:bCs/>
        </w:rPr>
        <w:t>Assigned To</w:t>
      </w:r>
      <w:r w:rsidRPr="005068D5">
        <w:t xml:space="preserve">: </w:t>
      </w:r>
      <w:r w:rsidRPr="005068D5">
        <w:rPr>
          <w:i/>
          <w:iCs/>
        </w:rPr>
        <w:t>(</w:t>
      </w:r>
      <w:r w:rsidR="006A38BE">
        <w:rPr>
          <w:i/>
          <w:iCs/>
        </w:rPr>
        <w:t>Ruth</w:t>
      </w:r>
      <w:r w:rsidRPr="005068D5">
        <w:rPr>
          <w:i/>
          <w:iCs/>
        </w:rPr>
        <w:t>)</w:t>
      </w:r>
      <w:r w:rsidRPr="005068D5">
        <w:br/>
      </w:r>
      <w:r w:rsidRPr="005068D5">
        <w:rPr>
          <w:b/>
          <w:bCs/>
        </w:rPr>
        <w:t>What to Do</w:t>
      </w:r>
      <w:r w:rsidRPr="005068D5">
        <w:t>:</w:t>
      </w:r>
    </w:p>
    <w:p w14:paraId="6E8EE909" w14:textId="77777777" w:rsidR="005068D5" w:rsidRPr="005068D5" w:rsidRDefault="005068D5" w:rsidP="006A38BE">
      <w:pPr>
        <w:pStyle w:val="ListParagraph"/>
        <w:numPr>
          <w:ilvl w:val="0"/>
          <w:numId w:val="8"/>
        </w:numPr>
      </w:pPr>
      <w:r w:rsidRPr="005068D5">
        <w:t>Go through all features and rank them as:</w:t>
      </w:r>
    </w:p>
    <w:p w14:paraId="46626B55" w14:textId="77777777" w:rsidR="006A38BE" w:rsidRDefault="005068D5" w:rsidP="006A38BE">
      <w:pPr>
        <w:pStyle w:val="ListParagraph"/>
        <w:numPr>
          <w:ilvl w:val="0"/>
          <w:numId w:val="9"/>
        </w:numPr>
      </w:pPr>
      <w:r w:rsidRPr="006A38BE">
        <w:rPr>
          <w:b/>
          <w:bCs/>
        </w:rPr>
        <w:t>High</w:t>
      </w:r>
      <w:r w:rsidRPr="005068D5">
        <w:t>: Must-have</w:t>
      </w:r>
    </w:p>
    <w:p w14:paraId="2A2AD8E0" w14:textId="77777777" w:rsidR="006A38BE" w:rsidRDefault="005068D5" w:rsidP="006A38BE">
      <w:pPr>
        <w:pStyle w:val="ListParagraph"/>
        <w:numPr>
          <w:ilvl w:val="0"/>
          <w:numId w:val="9"/>
        </w:numPr>
      </w:pPr>
      <w:r w:rsidRPr="006A38BE">
        <w:rPr>
          <w:b/>
          <w:bCs/>
        </w:rPr>
        <w:t>Medium</w:t>
      </w:r>
      <w:r w:rsidRPr="005068D5">
        <w:t>: Useful</w:t>
      </w:r>
    </w:p>
    <w:p w14:paraId="5C3100F6" w14:textId="77198C5E" w:rsidR="005068D5" w:rsidRPr="005068D5" w:rsidRDefault="005068D5" w:rsidP="006A38BE">
      <w:pPr>
        <w:pStyle w:val="ListParagraph"/>
        <w:numPr>
          <w:ilvl w:val="0"/>
          <w:numId w:val="9"/>
        </w:numPr>
      </w:pPr>
      <w:r w:rsidRPr="006A38BE">
        <w:rPr>
          <w:b/>
          <w:bCs/>
        </w:rPr>
        <w:t>Low</w:t>
      </w:r>
      <w:r w:rsidRPr="005068D5">
        <w:t>: Optional</w:t>
      </w:r>
    </w:p>
    <w:p w14:paraId="5EFED028" w14:textId="02271A3B" w:rsidR="005068D5" w:rsidRPr="005068D5" w:rsidRDefault="005068D5" w:rsidP="006A38BE">
      <w:pPr>
        <w:pStyle w:val="ListParagraph"/>
        <w:numPr>
          <w:ilvl w:val="0"/>
          <w:numId w:val="8"/>
        </w:numPr>
      </w:pPr>
      <w:r w:rsidRPr="005068D5">
        <w:t>Think about what is most important to build first</w:t>
      </w:r>
      <w:r w:rsidR="006A38BE">
        <w:t xml:space="preserve"> (communicate with TIWA and Lydie for efficient work completion)</w:t>
      </w:r>
      <w:r w:rsidRPr="005068D5">
        <w:t>.</w:t>
      </w:r>
    </w:p>
    <w:p w14:paraId="24374414" w14:textId="3125F21F" w:rsidR="005068D5" w:rsidRPr="005068D5" w:rsidRDefault="005068D5" w:rsidP="005068D5">
      <w:r w:rsidRPr="005068D5">
        <w:rPr>
          <w:b/>
          <w:bCs/>
        </w:rPr>
        <w:t>Deliverable</w:t>
      </w:r>
      <w:r w:rsidRPr="005068D5">
        <w:t>: A priority table showing all requirements and their importance level.</w:t>
      </w:r>
    </w:p>
    <w:p w14:paraId="773B8B4E" w14:textId="6B0BDA9A" w:rsidR="005068D5" w:rsidRPr="005068D5" w:rsidRDefault="006A38BE" w:rsidP="005068D5">
      <w:pPr>
        <w:rPr>
          <w:b/>
          <w:bCs/>
        </w:rPr>
      </w:pPr>
      <w:r>
        <w:rPr>
          <w:b/>
          <w:bCs/>
        </w:rPr>
        <w:t>Sub-</w:t>
      </w:r>
      <w:r w:rsidR="005068D5" w:rsidRPr="005068D5">
        <w:rPr>
          <w:b/>
          <w:bCs/>
        </w:rPr>
        <w:t xml:space="preserve">Task </w:t>
      </w:r>
      <w:r>
        <w:rPr>
          <w:b/>
          <w:bCs/>
        </w:rPr>
        <w:t>3</w:t>
      </w:r>
      <w:r w:rsidR="005068D5" w:rsidRPr="005068D5">
        <w:rPr>
          <w:b/>
          <w:bCs/>
        </w:rPr>
        <w:t>: Classify Requirements</w:t>
      </w:r>
    </w:p>
    <w:p w14:paraId="425C1996" w14:textId="25D24BAD" w:rsidR="005068D5" w:rsidRPr="005068D5" w:rsidRDefault="005068D5" w:rsidP="005068D5">
      <w:r w:rsidRPr="005068D5">
        <w:rPr>
          <w:b/>
          <w:bCs/>
        </w:rPr>
        <w:t>Assigned To</w:t>
      </w:r>
      <w:r w:rsidRPr="005068D5">
        <w:t xml:space="preserve">: </w:t>
      </w:r>
      <w:r w:rsidRPr="005068D5">
        <w:rPr>
          <w:i/>
          <w:iCs/>
        </w:rPr>
        <w:t>(</w:t>
      </w:r>
      <w:proofErr w:type="spellStart"/>
      <w:r w:rsidR="00EA7A6D">
        <w:rPr>
          <w:i/>
          <w:iCs/>
        </w:rPr>
        <w:t>Kereine</w:t>
      </w:r>
      <w:proofErr w:type="spellEnd"/>
      <w:r w:rsidRPr="005068D5">
        <w:rPr>
          <w:i/>
          <w:iCs/>
        </w:rPr>
        <w:t>)</w:t>
      </w:r>
      <w:r w:rsidR="00B21927">
        <w:rPr>
          <w:i/>
          <w:iCs/>
        </w:rPr>
        <w:t xml:space="preserve"> work with Ruth to </w:t>
      </w:r>
      <w:r w:rsidR="00B21927">
        <w:rPr>
          <w:i/>
          <w:iCs/>
        </w:rPr>
        <w:t>efficiently</w:t>
      </w:r>
      <w:r w:rsidR="00B21927">
        <w:rPr>
          <w:i/>
          <w:iCs/>
        </w:rPr>
        <w:t xml:space="preserve"> complete this task</w:t>
      </w:r>
      <w:r w:rsidRPr="005068D5">
        <w:br/>
      </w:r>
      <w:r w:rsidRPr="005068D5">
        <w:rPr>
          <w:b/>
          <w:bCs/>
        </w:rPr>
        <w:t>What to Do</w:t>
      </w:r>
      <w:r w:rsidRPr="005068D5">
        <w:t>:</w:t>
      </w:r>
    </w:p>
    <w:p w14:paraId="624E58D8" w14:textId="77777777" w:rsidR="005068D5" w:rsidRPr="005068D5" w:rsidRDefault="005068D5" w:rsidP="00EA7A6D">
      <w:pPr>
        <w:pStyle w:val="ListParagraph"/>
        <w:numPr>
          <w:ilvl w:val="0"/>
          <w:numId w:val="8"/>
        </w:numPr>
      </w:pPr>
      <w:r w:rsidRPr="005068D5">
        <w:t>Split the requirements into:</w:t>
      </w:r>
    </w:p>
    <w:p w14:paraId="72B35000" w14:textId="39C46483" w:rsidR="005068D5" w:rsidRPr="005068D5" w:rsidRDefault="005068D5" w:rsidP="00EA7A6D">
      <w:pPr>
        <w:pStyle w:val="ListParagraph"/>
        <w:numPr>
          <w:ilvl w:val="0"/>
          <w:numId w:val="10"/>
        </w:numPr>
      </w:pPr>
      <w:r w:rsidRPr="00EA7A6D">
        <w:rPr>
          <w:b/>
          <w:bCs/>
        </w:rPr>
        <w:t>Functional</w:t>
      </w:r>
      <w:r w:rsidRPr="005068D5">
        <w:t xml:space="preserve"> – what the system should do</w:t>
      </w:r>
    </w:p>
    <w:p w14:paraId="641101AA" w14:textId="0F3FD00F" w:rsidR="005068D5" w:rsidRPr="005068D5" w:rsidRDefault="005068D5" w:rsidP="00EA7A6D">
      <w:pPr>
        <w:pStyle w:val="ListParagraph"/>
        <w:numPr>
          <w:ilvl w:val="0"/>
          <w:numId w:val="10"/>
        </w:numPr>
      </w:pPr>
      <w:r w:rsidRPr="00EA7A6D">
        <w:rPr>
          <w:b/>
          <w:bCs/>
        </w:rPr>
        <w:t>Non-Functional</w:t>
      </w:r>
      <w:r w:rsidRPr="005068D5">
        <w:t xml:space="preserve"> – how the system should behave</w:t>
      </w:r>
      <w:r w:rsidR="00EA7A6D">
        <w:t>.</w:t>
      </w:r>
    </w:p>
    <w:p w14:paraId="7B79C5B9" w14:textId="25DCB6E1" w:rsidR="005068D5" w:rsidRPr="005068D5" w:rsidRDefault="005068D5" w:rsidP="00EA7A6D">
      <w:pPr>
        <w:pStyle w:val="ListParagraph"/>
        <w:numPr>
          <w:ilvl w:val="0"/>
          <w:numId w:val="8"/>
        </w:numPr>
      </w:pPr>
      <w:r w:rsidRPr="005068D5">
        <w:t>Use simple lists or a two-column table.</w:t>
      </w:r>
    </w:p>
    <w:p w14:paraId="5878CF2B" w14:textId="3BA2A90A" w:rsidR="005068D5" w:rsidRPr="005068D5" w:rsidRDefault="005068D5" w:rsidP="005068D5">
      <w:r w:rsidRPr="005068D5">
        <w:rPr>
          <w:b/>
          <w:bCs/>
        </w:rPr>
        <w:t>Deliverable</w:t>
      </w:r>
      <w:r w:rsidRPr="005068D5">
        <w:t>: Two lists: Functional vs. Non-Functional Requirements.</w:t>
      </w:r>
    </w:p>
    <w:p w14:paraId="2DB08FC5" w14:textId="3037B7AE" w:rsidR="005068D5" w:rsidRPr="005068D5" w:rsidRDefault="008F5F99" w:rsidP="005068D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Sub-</w:t>
      </w:r>
      <w:r w:rsidR="005068D5" w:rsidRPr="005068D5">
        <w:rPr>
          <w:b/>
          <w:bCs/>
        </w:rPr>
        <w:t xml:space="preserve">Task </w:t>
      </w:r>
      <w:r>
        <w:rPr>
          <w:b/>
          <w:bCs/>
        </w:rPr>
        <w:t>4</w:t>
      </w:r>
      <w:r w:rsidR="005068D5" w:rsidRPr="005068D5">
        <w:rPr>
          <w:b/>
          <w:bCs/>
        </w:rPr>
        <w:t>: Create the SRS Document</w:t>
      </w:r>
    </w:p>
    <w:p w14:paraId="698848AA" w14:textId="46A207BD" w:rsidR="005068D5" w:rsidRPr="005068D5" w:rsidRDefault="005068D5" w:rsidP="005068D5">
      <w:r w:rsidRPr="005068D5">
        <w:rPr>
          <w:b/>
          <w:bCs/>
        </w:rPr>
        <w:lastRenderedPageBreak/>
        <w:t>Assigned To</w:t>
      </w:r>
      <w:r w:rsidRPr="005068D5">
        <w:t xml:space="preserve">: </w:t>
      </w:r>
      <w:r w:rsidRPr="005068D5">
        <w:rPr>
          <w:i/>
          <w:iCs/>
        </w:rPr>
        <w:t>(</w:t>
      </w:r>
      <w:r w:rsidR="008F5F99">
        <w:rPr>
          <w:i/>
          <w:iCs/>
        </w:rPr>
        <w:t>TIWA</w:t>
      </w:r>
      <w:r w:rsidRPr="005068D5">
        <w:rPr>
          <w:i/>
          <w:iCs/>
        </w:rPr>
        <w:t>)</w:t>
      </w:r>
      <w:r w:rsidRPr="005068D5">
        <w:br/>
      </w:r>
      <w:r w:rsidRPr="005068D5">
        <w:rPr>
          <w:b/>
          <w:bCs/>
        </w:rPr>
        <w:t>What to Do</w:t>
      </w:r>
      <w:r w:rsidRPr="005068D5">
        <w:t>:</w:t>
      </w:r>
    </w:p>
    <w:p w14:paraId="2C588244" w14:textId="63B1B327" w:rsidR="005068D5" w:rsidRDefault="005068D5" w:rsidP="008F5F99">
      <w:pPr>
        <w:pStyle w:val="ListParagraph"/>
        <w:numPr>
          <w:ilvl w:val="0"/>
          <w:numId w:val="8"/>
        </w:numPr>
      </w:pPr>
      <w:r w:rsidRPr="005068D5">
        <w:t xml:space="preserve">Use all the cleaned-up and confirmed requirements to write the </w:t>
      </w:r>
      <w:r w:rsidRPr="008F5F99">
        <w:t>Software Requirements Specification (SRS).</w:t>
      </w:r>
    </w:p>
    <w:p w14:paraId="5B70BE06" w14:textId="4D09B0AF" w:rsidR="008F5F99" w:rsidRPr="005068D5" w:rsidRDefault="008F5F99" w:rsidP="008F5F99">
      <w:pPr>
        <w:pStyle w:val="ListParagraph"/>
        <w:numPr>
          <w:ilvl w:val="0"/>
          <w:numId w:val="8"/>
        </w:numPr>
      </w:pPr>
      <w:r>
        <w:t>May Include UML diagrams</w:t>
      </w:r>
    </w:p>
    <w:p w14:paraId="519737EF" w14:textId="74CD4E68" w:rsidR="005068D5" w:rsidRPr="005068D5" w:rsidRDefault="005068D5" w:rsidP="005068D5">
      <w:r w:rsidRPr="005068D5">
        <w:rPr>
          <w:b/>
          <w:bCs/>
        </w:rPr>
        <w:t>Deliverable</w:t>
      </w:r>
      <w:r w:rsidRPr="005068D5">
        <w:t>: A complete SRS document in Word or PDF.</w:t>
      </w:r>
    </w:p>
    <w:p w14:paraId="3149A644" w14:textId="5A53A79D" w:rsidR="005068D5" w:rsidRPr="005068D5" w:rsidRDefault="008F5F99" w:rsidP="005068D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Sub-</w:t>
      </w:r>
      <w:r w:rsidR="005068D5" w:rsidRPr="005068D5">
        <w:rPr>
          <w:b/>
          <w:bCs/>
        </w:rPr>
        <w:t xml:space="preserve">Task </w:t>
      </w:r>
      <w:r>
        <w:rPr>
          <w:b/>
          <w:bCs/>
        </w:rPr>
        <w:t>5</w:t>
      </w:r>
      <w:r w:rsidR="005068D5" w:rsidRPr="005068D5">
        <w:rPr>
          <w:b/>
          <w:bCs/>
        </w:rPr>
        <w:t>: Validate Requirements with Stakeholders</w:t>
      </w:r>
    </w:p>
    <w:p w14:paraId="717C3B64" w14:textId="30A34859" w:rsidR="005068D5" w:rsidRPr="005068D5" w:rsidRDefault="005068D5" w:rsidP="005068D5">
      <w:r w:rsidRPr="005068D5">
        <w:rPr>
          <w:b/>
          <w:bCs/>
        </w:rPr>
        <w:t>Assigned To</w:t>
      </w:r>
      <w:r w:rsidRPr="005068D5">
        <w:t xml:space="preserve">: </w:t>
      </w:r>
      <w:r w:rsidRPr="005068D5">
        <w:rPr>
          <w:i/>
          <w:iCs/>
        </w:rPr>
        <w:t>(</w:t>
      </w:r>
      <w:r w:rsidR="008F5F99">
        <w:rPr>
          <w:i/>
          <w:iCs/>
        </w:rPr>
        <w:t>Ashley</w:t>
      </w:r>
      <w:r w:rsidRPr="005068D5">
        <w:rPr>
          <w:i/>
          <w:iCs/>
        </w:rPr>
        <w:t>)</w:t>
      </w:r>
      <w:r w:rsidR="00B21927">
        <w:rPr>
          <w:i/>
          <w:iCs/>
        </w:rPr>
        <w:t xml:space="preserve"> work with any member to efficiently complete this task</w:t>
      </w:r>
      <w:r w:rsidRPr="005068D5">
        <w:br/>
      </w:r>
      <w:r w:rsidRPr="005068D5">
        <w:rPr>
          <w:b/>
          <w:bCs/>
        </w:rPr>
        <w:t>What to Do</w:t>
      </w:r>
      <w:r w:rsidRPr="005068D5">
        <w:t>:</w:t>
      </w:r>
    </w:p>
    <w:p w14:paraId="37242267" w14:textId="77777777" w:rsidR="008F5F99" w:rsidRDefault="005068D5" w:rsidP="008F5F99">
      <w:pPr>
        <w:pStyle w:val="ListParagraph"/>
        <w:numPr>
          <w:ilvl w:val="0"/>
          <w:numId w:val="8"/>
        </w:numPr>
      </w:pPr>
      <w:r w:rsidRPr="005068D5">
        <w:t>Share the requirements with a few lecturers or students.</w:t>
      </w:r>
    </w:p>
    <w:p w14:paraId="1BAE5EB8" w14:textId="77777777" w:rsidR="008F5F99" w:rsidRDefault="005068D5" w:rsidP="008F5F99">
      <w:pPr>
        <w:pStyle w:val="ListParagraph"/>
        <w:numPr>
          <w:ilvl w:val="0"/>
          <w:numId w:val="8"/>
        </w:numPr>
      </w:pPr>
      <w:r w:rsidRPr="005068D5">
        <w:t>Ask if they agree or have feedback.</w:t>
      </w:r>
    </w:p>
    <w:p w14:paraId="2E658F50" w14:textId="3C04B55C" w:rsidR="005068D5" w:rsidRPr="005068D5" w:rsidRDefault="005068D5" w:rsidP="008F5F99">
      <w:pPr>
        <w:pStyle w:val="ListParagraph"/>
        <w:numPr>
          <w:ilvl w:val="0"/>
          <w:numId w:val="8"/>
        </w:numPr>
      </w:pPr>
      <w:r w:rsidRPr="005068D5">
        <w:t>Make note of any changes they request.</w:t>
      </w:r>
    </w:p>
    <w:p w14:paraId="0937AC89" w14:textId="5DEE7D10" w:rsidR="005068D5" w:rsidRDefault="005068D5" w:rsidP="005068D5">
      <w:r w:rsidRPr="005068D5">
        <w:rPr>
          <w:b/>
          <w:bCs/>
        </w:rPr>
        <w:t>Deliverable</w:t>
      </w:r>
      <w:r w:rsidRPr="005068D5">
        <w:t xml:space="preserve">: </w:t>
      </w:r>
      <w:r w:rsidR="006A38BE">
        <w:t>A documented Verification and Validation document</w:t>
      </w:r>
      <w:r w:rsidR="008F5F99">
        <w:t xml:space="preserve"> for the system</w:t>
      </w:r>
    </w:p>
    <w:p w14:paraId="6CE41363" w14:textId="67DF80FE" w:rsidR="00EA7A6D" w:rsidRPr="00BF3D86" w:rsidRDefault="00EA7A6D" w:rsidP="005068D5">
      <w:pPr>
        <w:rPr>
          <w:color w:val="FF0000"/>
        </w:rPr>
      </w:pPr>
      <w:proofErr w:type="spellStart"/>
      <w:r w:rsidRPr="00BF3D86">
        <w:rPr>
          <w:color w:val="FF0000"/>
        </w:rPr>
        <w:t>DeadLine</w:t>
      </w:r>
      <w:proofErr w:type="spellEnd"/>
      <w:r w:rsidRPr="00BF3D86">
        <w:rPr>
          <w:color w:val="FF0000"/>
        </w:rPr>
        <w:t>: All of these except Sub-Task 4 are to be completed best due Monday 28 April 2024</w:t>
      </w:r>
      <w:r w:rsidR="00B21927" w:rsidRPr="00BF3D86">
        <w:rPr>
          <w:color w:val="FF0000"/>
        </w:rPr>
        <w:t>.</w:t>
      </w:r>
    </w:p>
    <w:p w14:paraId="1BF15B95" w14:textId="1674DEB1" w:rsidR="00B21927" w:rsidRPr="005068D5" w:rsidRDefault="00B21927" w:rsidP="005068D5">
      <w:r>
        <w:tab/>
        <w:t>From here, further discussions would help us determine if to Include the UML diagrams at once or create a version 2.0 for the SRS document, upon the inclusion of the UML diagrams.</w:t>
      </w:r>
    </w:p>
    <w:p w14:paraId="188B08C5" w14:textId="77777777" w:rsidR="00357A7E" w:rsidRDefault="00357A7E"/>
    <w:sectPr w:rsidR="0035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D5374"/>
    <w:multiLevelType w:val="hybridMultilevel"/>
    <w:tmpl w:val="37AE7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2673"/>
    <w:multiLevelType w:val="multilevel"/>
    <w:tmpl w:val="86E2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2618E"/>
    <w:multiLevelType w:val="multilevel"/>
    <w:tmpl w:val="84FA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23072"/>
    <w:multiLevelType w:val="multilevel"/>
    <w:tmpl w:val="7DDA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C49F7"/>
    <w:multiLevelType w:val="hybridMultilevel"/>
    <w:tmpl w:val="2E1C71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B472EC"/>
    <w:multiLevelType w:val="hybridMultilevel"/>
    <w:tmpl w:val="1E8070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146B89"/>
    <w:multiLevelType w:val="multilevel"/>
    <w:tmpl w:val="6852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D7163"/>
    <w:multiLevelType w:val="multilevel"/>
    <w:tmpl w:val="8924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8368C"/>
    <w:multiLevelType w:val="multilevel"/>
    <w:tmpl w:val="4594B6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7679E"/>
    <w:multiLevelType w:val="hybridMultilevel"/>
    <w:tmpl w:val="823A4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17846">
    <w:abstractNumId w:val="7"/>
  </w:num>
  <w:num w:numId="2" w16cid:durableId="764156977">
    <w:abstractNumId w:val="2"/>
  </w:num>
  <w:num w:numId="3" w16cid:durableId="1696925652">
    <w:abstractNumId w:val="3"/>
  </w:num>
  <w:num w:numId="4" w16cid:durableId="1080299759">
    <w:abstractNumId w:val="8"/>
  </w:num>
  <w:num w:numId="5" w16cid:durableId="995307920">
    <w:abstractNumId w:val="6"/>
  </w:num>
  <w:num w:numId="6" w16cid:durableId="1091582449">
    <w:abstractNumId w:val="1"/>
  </w:num>
  <w:num w:numId="7" w16cid:durableId="2028017988">
    <w:abstractNumId w:val="0"/>
  </w:num>
  <w:num w:numId="8" w16cid:durableId="854880676">
    <w:abstractNumId w:val="9"/>
  </w:num>
  <w:num w:numId="9" w16cid:durableId="2034722751">
    <w:abstractNumId w:val="5"/>
  </w:num>
  <w:num w:numId="10" w16cid:durableId="526018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D5"/>
    <w:rsid w:val="00053CC3"/>
    <w:rsid w:val="00357A7E"/>
    <w:rsid w:val="005068D5"/>
    <w:rsid w:val="006A38BE"/>
    <w:rsid w:val="006A3EB2"/>
    <w:rsid w:val="00745722"/>
    <w:rsid w:val="008062E2"/>
    <w:rsid w:val="008F5F99"/>
    <w:rsid w:val="00965EFC"/>
    <w:rsid w:val="00B21927"/>
    <w:rsid w:val="00BF3D86"/>
    <w:rsid w:val="00EA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5A0A"/>
  <w15:chartTrackingRefBased/>
  <w15:docId w15:val="{B6C88EB3-6FBB-4C13-9674-990AA52D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8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8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8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8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8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8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INTER-TECH</dc:creator>
  <cp:keywords/>
  <dc:description/>
  <cp:lastModifiedBy>INTER-TECH</cp:lastModifiedBy>
  <cp:revision>2</cp:revision>
  <dcterms:created xsi:type="dcterms:W3CDTF">2025-04-25T17:17:00Z</dcterms:created>
  <dcterms:modified xsi:type="dcterms:W3CDTF">2025-04-25T18:11:00Z</dcterms:modified>
</cp:coreProperties>
</file>