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 by using spconvert(load(filename));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Format &lt;i j mat(i,j)&gt; COO format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-------feel free to ignore----------------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Personal notes: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cematlab_34050_9_2_K.txt is a complex matrix created from “cematlab_realh_34050_9_2.mtxx” and “cematlab_imagh_34050_9_2.mtxx” by adding a little shift.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