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8CB9F" w14:textId="27266FA8" w:rsidR="009249DE" w:rsidRPr="0051006C" w:rsidRDefault="009249DE" w:rsidP="009249DE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14:paraId="31285C6B" w14:textId="77777777" w:rsidR="009249DE" w:rsidRPr="0051006C" w:rsidRDefault="009249DE" w:rsidP="009249DE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(</w:t>
      </w:r>
      <w:r w:rsidR="0043182D">
        <w:rPr>
          <w:rFonts w:ascii="Cambria" w:hAnsi="Cambria"/>
          <w:b/>
          <w:bCs/>
          <w:color w:val="000000" w:themeColor="text1"/>
          <w:sz w:val="22"/>
        </w:rPr>
        <w:t>Sha Tin</w:t>
      </w:r>
      <w:r w:rsidRPr="0051006C">
        <w:rPr>
          <w:rFonts w:ascii="Cambria" w:hAnsi="Cambria"/>
          <w:b/>
          <w:bCs/>
          <w:color w:val="000000" w:themeColor="text1"/>
          <w:sz w:val="22"/>
        </w:rPr>
        <w:t>)</w:t>
      </w:r>
    </w:p>
    <w:p w14:paraId="746E548D" w14:textId="77777777" w:rsidR="009249DE" w:rsidRPr="0051006C" w:rsidRDefault="009249DE" w:rsidP="009249DE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14:paraId="47AEA3B4" w14:textId="77777777" w:rsidR="009249DE" w:rsidRPr="0051006C" w:rsidRDefault="009249DE" w:rsidP="009249DE">
      <w:pPr>
        <w:jc w:val="center"/>
        <w:rPr>
          <w:rFonts w:ascii="Cambria" w:hAnsi="Cambria"/>
          <w:bCs/>
          <w:color w:val="000000" w:themeColor="text1"/>
          <w:sz w:val="22"/>
        </w:rPr>
      </w:pPr>
      <w:r w:rsidRPr="0051006C">
        <w:rPr>
          <w:rFonts w:ascii="Cambria" w:hAnsi="Cambria"/>
          <w:bCs/>
          <w:color w:val="000000" w:themeColor="text1"/>
          <w:sz w:val="22"/>
        </w:rPr>
        <w:t>Higher Diploma in Software Engineering (</w:t>
      </w:r>
      <w:r w:rsidR="008461FD" w:rsidRPr="0051006C">
        <w:rPr>
          <w:rFonts w:ascii="Cambria" w:hAnsi="Cambria"/>
          <w:bCs/>
          <w:color w:val="000000" w:themeColor="text1"/>
          <w:sz w:val="22"/>
        </w:rPr>
        <w:t>IT114105</w:t>
      </w:r>
      <w:r w:rsidRPr="0051006C">
        <w:rPr>
          <w:rFonts w:ascii="Cambria" w:hAnsi="Cambria"/>
          <w:bCs/>
          <w:color w:val="000000" w:themeColor="text1"/>
          <w:sz w:val="22"/>
        </w:rPr>
        <w:t>)</w:t>
      </w:r>
    </w:p>
    <w:p w14:paraId="11CAFB3F" w14:textId="77777777" w:rsidR="009249DE" w:rsidRPr="0051006C" w:rsidRDefault="009249DE" w:rsidP="009249DE">
      <w:pPr>
        <w:rPr>
          <w:rFonts w:ascii="Cambria" w:hAnsi="Cambria"/>
          <w:color w:val="000000" w:themeColor="text1"/>
          <w:sz w:val="22"/>
        </w:rPr>
      </w:pPr>
    </w:p>
    <w:p w14:paraId="331564F9" w14:textId="77777777" w:rsidR="009249DE" w:rsidRPr="0051006C" w:rsidRDefault="009249DE" w:rsidP="00D41735">
      <w:pPr>
        <w:tabs>
          <w:tab w:val="left" w:pos="1890"/>
          <w:tab w:val="left" w:pos="2070"/>
        </w:tabs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Module Name</w:t>
      </w:r>
      <w:r w:rsidRPr="0051006C">
        <w:rPr>
          <w:rFonts w:ascii="Cambria" w:hAnsi="Cambria"/>
          <w:color w:val="000000" w:themeColor="text1"/>
          <w:sz w:val="20"/>
        </w:rPr>
        <w:tab/>
        <w:t>:</w:t>
      </w:r>
      <w:r w:rsidRPr="0051006C">
        <w:rPr>
          <w:rFonts w:ascii="Cambria" w:hAnsi="Cambria"/>
          <w:color w:val="000000" w:themeColor="text1"/>
          <w:sz w:val="20"/>
        </w:rPr>
        <w:tab/>
      </w:r>
      <w:r w:rsidR="008461FD" w:rsidRPr="0051006C">
        <w:rPr>
          <w:rFonts w:ascii="Cambria" w:hAnsi="Cambria"/>
          <w:color w:val="000000" w:themeColor="text1"/>
          <w:sz w:val="20"/>
        </w:rPr>
        <w:t>Internet &amp; Multimedia Applications Development</w:t>
      </w:r>
    </w:p>
    <w:p w14:paraId="56CF6A10" w14:textId="77777777" w:rsidR="009249DE" w:rsidRPr="0051006C" w:rsidRDefault="009249DE" w:rsidP="00D41735">
      <w:pPr>
        <w:tabs>
          <w:tab w:val="left" w:pos="1890"/>
          <w:tab w:val="left" w:pos="2070"/>
        </w:tabs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Module Code</w:t>
      </w:r>
      <w:r w:rsidRPr="0051006C">
        <w:rPr>
          <w:rFonts w:ascii="Cambria" w:hAnsi="Cambria"/>
          <w:color w:val="000000" w:themeColor="text1"/>
          <w:sz w:val="20"/>
        </w:rPr>
        <w:tab/>
        <w:t>:</w:t>
      </w:r>
      <w:r w:rsidRPr="0051006C">
        <w:rPr>
          <w:rFonts w:ascii="Cambria" w:hAnsi="Cambria"/>
          <w:color w:val="000000" w:themeColor="text1"/>
          <w:sz w:val="20"/>
        </w:rPr>
        <w:tab/>
      </w:r>
      <w:r w:rsidR="008461FD" w:rsidRPr="0051006C">
        <w:rPr>
          <w:rFonts w:ascii="Cambria" w:hAnsi="Cambria"/>
          <w:color w:val="000000" w:themeColor="text1"/>
          <w:sz w:val="20"/>
        </w:rPr>
        <w:t>ITP4513</w:t>
      </w:r>
    </w:p>
    <w:p w14:paraId="6E24DE32" w14:textId="77777777" w:rsidR="009249DE" w:rsidRPr="0051006C" w:rsidRDefault="00D41735" w:rsidP="00D41735">
      <w:pPr>
        <w:pStyle w:val="Web"/>
        <w:tabs>
          <w:tab w:val="left" w:pos="1890"/>
          <w:tab w:val="left" w:pos="2070"/>
        </w:tabs>
        <w:spacing w:before="0" w:beforeAutospacing="0" w:after="0" w:afterAutospacing="0"/>
        <w:rPr>
          <w:rFonts w:ascii="Cambria" w:eastAsia="Times New Roman" w:hAnsi="Cambria" w:cs="Times New Roman"/>
          <w:color w:val="000000" w:themeColor="text1"/>
          <w:sz w:val="20"/>
        </w:rPr>
      </w:pPr>
      <w:r w:rsidRPr="0051006C">
        <w:rPr>
          <w:rFonts w:ascii="Cambria" w:eastAsia="Times New Roman" w:hAnsi="Cambria" w:cs="Times New Roman"/>
          <w:color w:val="000000" w:themeColor="text1"/>
          <w:sz w:val="20"/>
        </w:rPr>
        <w:t>Submission</w:t>
      </w:r>
      <w:r w:rsidR="009249DE" w:rsidRPr="0051006C">
        <w:rPr>
          <w:rFonts w:ascii="Cambria" w:eastAsia="Times New Roman" w:hAnsi="Cambria" w:cs="Times New Roman"/>
          <w:color w:val="000000" w:themeColor="text1"/>
          <w:sz w:val="20"/>
        </w:rPr>
        <w:t xml:space="preserve"> D</w:t>
      </w:r>
      <w:r w:rsidRPr="0051006C">
        <w:rPr>
          <w:rFonts w:ascii="Cambria" w:eastAsia="Times New Roman" w:hAnsi="Cambria" w:cs="Times New Roman"/>
          <w:color w:val="000000" w:themeColor="text1"/>
          <w:sz w:val="20"/>
        </w:rPr>
        <w:t>eadline</w:t>
      </w:r>
      <w:r w:rsidR="009249DE" w:rsidRPr="0051006C">
        <w:rPr>
          <w:rFonts w:ascii="Cambria" w:eastAsia="Times New Roman" w:hAnsi="Cambria" w:cs="Times New Roman"/>
          <w:color w:val="000000" w:themeColor="text1"/>
          <w:sz w:val="20"/>
        </w:rPr>
        <w:tab/>
        <w:t>:</w:t>
      </w:r>
      <w:r w:rsidR="009249DE" w:rsidRPr="0051006C">
        <w:rPr>
          <w:rFonts w:ascii="Cambria" w:eastAsia="Times New Roman" w:hAnsi="Cambria" w:cs="Times New Roman"/>
          <w:color w:val="000000" w:themeColor="text1"/>
          <w:sz w:val="20"/>
        </w:rPr>
        <w:tab/>
      </w:r>
      <w:r w:rsidR="00FF7CE7" w:rsidRPr="0051006C">
        <w:rPr>
          <w:rFonts w:ascii="Cambria" w:eastAsia="Times New Roman" w:hAnsi="Cambria" w:cs="Times New Roman"/>
          <w:color w:val="000000" w:themeColor="text1"/>
          <w:sz w:val="20"/>
        </w:rPr>
        <w:t xml:space="preserve">Week </w:t>
      </w:r>
      <w:r w:rsidR="00BF413E">
        <w:rPr>
          <w:rFonts w:ascii="Cambria" w:eastAsia="Times New Roman" w:hAnsi="Cambria" w:cs="Times New Roman"/>
          <w:color w:val="000000" w:themeColor="text1"/>
          <w:sz w:val="20"/>
        </w:rPr>
        <w:t>47</w:t>
      </w:r>
      <w:r w:rsidR="00FF7CE7" w:rsidRPr="0051006C">
        <w:rPr>
          <w:rFonts w:ascii="Cambria" w:eastAsia="Times New Roman" w:hAnsi="Cambria" w:cs="Times New Roman"/>
          <w:color w:val="000000" w:themeColor="text1"/>
          <w:sz w:val="20"/>
        </w:rPr>
        <w:t>,</w:t>
      </w:r>
      <w:r w:rsidR="00FF7CE7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 xml:space="preserve"> before </w:t>
      </w:r>
      <w:r w:rsidR="00971E55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>11</w:t>
      </w:r>
      <w:r w:rsidR="00BF413E">
        <w:rPr>
          <w:rFonts w:ascii="Cambria" w:eastAsia="Times New Roman" w:hAnsi="Cambria" w:cs="Times New Roman"/>
          <w:b/>
          <w:color w:val="000000" w:themeColor="text1"/>
          <w:sz w:val="20"/>
        </w:rPr>
        <w:t>:55</w:t>
      </w:r>
      <w:r w:rsidR="00FF7CE7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 xml:space="preserve">pm, </w:t>
      </w:r>
      <w:r w:rsidR="00BF413E">
        <w:rPr>
          <w:rFonts w:ascii="Cambria" w:eastAsia="Times New Roman" w:hAnsi="Cambria" w:cs="Times New Roman"/>
          <w:b/>
          <w:color w:val="000000" w:themeColor="text1"/>
          <w:sz w:val="20"/>
        </w:rPr>
        <w:t>18</w:t>
      </w:r>
      <w:r w:rsidR="00FF7CE7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 xml:space="preserve"> </w:t>
      </w:r>
      <w:r w:rsidR="00C6343D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>Jul</w:t>
      </w:r>
      <w:r w:rsidR="00FF7CE7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 xml:space="preserve"> 201</w:t>
      </w:r>
      <w:r w:rsidR="00BF413E">
        <w:rPr>
          <w:rFonts w:ascii="Cambria" w:eastAsia="Times New Roman" w:hAnsi="Cambria" w:cs="Times New Roman"/>
          <w:b/>
          <w:color w:val="000000" w:themeColor="text1"/>
          <w:sz w:val="20"/>
        </w:rPr>
        <w:t>7</w:t>
      </w:r>
      <w:r w:rsidR="00FF7CE7" w:rsidRPr="0051006C">
        <w:rPr>
          <w:rFonts w:ascii="Cambria" w:eastAsia="Times New Roman" w:hAnsi="Cambria" w:cs="Times New Roman"/>
          <w:b/>
          <w:color w:val="000000" w:themeColor="text1"/>
          <w:sz w:val="20"/>
        </w:rPr>
        <w:t xml:space="preserve">, </w:t>
      </w:r>
      <w:r w:rsidR="00BF413E">
        <w:rPr>
          <w:rFonts w:ascii="Cambria" w:eastAsia="Times New Roman" w:hAnsi="Cambria" w:cs="Times New Roman"/>
          <w:b/>
          <w:color w:val="000000" w:themeColor="text1"/>
          <w:sz w:val="20"/>
        </w:rPr>
        <w:t>Tuesday</w:t>
      </w:r>
    </w:p>
    <w:p w14:paraId="176D2412" w14:textId="77777777" w:rsidR="009249DE" w:rsidRPr="0051006C" w:rsidRDefault="009249DE" w:rsidP="00D41735">
      <w:pPr>
        <w:pStyle w:val="Web"/>
        <w:tabs>
          <w:tab w:val="left" w:pos="1890"/>
          <w:tab w:val="left" w:pos="2070"/>
        </w:tabs>
        <w:spacing w:before="0" w:beforeAutospacing="0" w:after="0" w:afterAutospacing="0"/>
        <w:rPr>
          <w:rFonts w:ascii="Cambria" w:eastAsia="Times New Roman" w:hAnsi="Cambria" w:cs="Times New Roman"/>
          <w:color w:val="000000" w:themeColor="text1"/>
          <w:sz w:val="20"/>
        </w:rPr>
      </w:pPr>
      <w:r w:rsidRPr="0051006C">
        <w:rPr>
          <w:rFonts w:ascii="Cambria" w:eastAsia="Times New Roman" w:hAnsi="Cambria" w:cs="Times New Roman"/>
          <w:color w:val="000000" w:themeColor="text1"/>
          <w:sz w:val="20"/>
        </w:rPr>
        <w:t>Hand in Methods</w:t>
      </w:r>
      <w:r w:rsidRPr="0051006C">
        <w:rPr>
          <w:rFonts w:ascii="Cambria" w:eastAsia="Times New Roman" w:hAnsi="Cambria" w:cs="Times New Roman"/>
          <w:color w:val="000000" w:themeColor="text1"/>
          <w:sz w:val="20"/>
        </w:rPr>
        <w:tab/>
        <w:t>:</w:t>
      </w:r>
      <w:r w:rsidRPr="0051006C">
        <w:rPr>
          <w:rFonts w:ascii="Cambria" w:eastAsia="Times New Roman" w:hAnsi="Cambria" w:cs="Times New Roman"/>
          <w:color w:val="000000" w:themeColor="text1"/>
          <w:sz w:val="20"/>
        </w:rPr>
        <w:tab/>
      </w:r>
      <w:r w:rsidR="00E207D8" w:rsidRPr="0051006C">
        <w:rPr>
          <w:rFonts w:ascii="Cambria" w:eastAsia="Times New Roman" w:hAnsi="Cambria" w:cs="Times New Roman"/>
          <w:i/>
          <w:color w:val="000000" w:themeColor="text1"/>
          <w:sz w:val="20"/>
        </w:rPr>
        <w:t xml:space="preserve">To be announced </w:t>
      </w:r>
      <w:r w:rsidR="004B02EB" w:rsidRPr="0051006C">
        <w:rPr>
          <w:rFonts w:ascii="Cambria" w:eastAsia="Times New Roman" w:hAnsi="Cambria" w:cs="Times New Roman"/>
          <w:i/>
          <w:color w:val="000000" w:themeColor="text1"/>
          <w:sz w:val="20"/>
        </w:rPr>
        <w:t>by the lecturer</w:t>
      </w:r>
    </w:p>
    <w:p w14:paraId="510D7C69" w14:textId="77777777" w:rsidR="009249DE" w:rsidRPr="0051006C" w:rsidRDefault="009249DE" w:rsidP="00D41735">
      <w:pPr>
        <w:tabs>
          <w:tab w:val="left" w:pos="1890"/>
          <w:tab w:val="left" w:pos="2070"/>
        </w:tabs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This </w:t>
      </w:r>
      <w:r w:rsidR="00D167AE" w:rsidRPr="0051006C">
        <w:rPr>
          <w:rFonts w:ascii="Cambria" w:hAnsi="Cambria"/>
          <w:color w:val="000000" w:themeColor="text1"/>
          <w:sz w:val="20"/>
        </w:rPr>
        <w:t>Group P</w:t>
      </w:r>
      <w:r w:rsidR="00B91354" w:rsidRPr="0051006C">
        <w:rPr>
          <w:rFonts w:ascii="Cambria" w:hAnsi="Cambria"/>
          <w:color w:val="000000" w:themeColor="text1"/>
          <w:sz w:val="20"/>
        </w:rPr>
        <w:t>roject</w:t>
      </w:r>
      <w:r w:rsidRPr="0051006C">
        <w:rPr>
          <w:rFonts w:ascii="Cambria" w:hAnsi="Cambria"/>
          <w:color w:val="000000" w:themeColor="text1"/>
          <w:sz w:val="20"/>
        </w:rPr>
        <w:tab/>
        <w:t>:</w:t>
      </w:r>
      <w:r w:rsidRPr="0051006C">
        <w:rPr>
          <w:rFonts w:ascii="Cambria" w:hAnsi="Cambria"/>
          <w:color w:val="000000" w:themeColor="text1"/>
          <w:sz w:val="20"/>
        </w:rPr>
        <w:tab/>
      </w:r>
      <w:r w:rsidR="00B91354" w:rsidRPr="0051006C">
        <w:rPr>
          <w:rFonts w:ascii="Cambria" w:hAnsi="Cambria"/>
          <w:color w:val="000000" w:themeColor="text1"/>
          <w:sz w:val="20"/>
        </w:rPr>
        <w:t>3</w:t>
      </w:r>
      <w:r w:rsidRPr="0051006C">
        <w:rPr>
          <w:rFonts w:ascii="Cambria" w:hAnsi="Cambria"/>
          <w:color w:val="000000" w:themeColor="text1"/>
          <w:sz w:val="20"/>
        </w:rPr>
        <w:t xml:space="preserve">0% of total </w:t>
      </w:r>
      <w:r w:rsidR="00B91354" w:rsidRPr="0051006C">
        <w:rPr>
          <w:rFonts w:ascii="Cambria" w:hAnsi="Cambria"/>
          <w:color w:val="000000" w:themeColor="text1"/>
          <w:sz w:val="20"/>
        </w:rPr>
        <w:t>module</w:t>
      </w:r>
      <w:r w:rsidRPr="0051006C">
        <w:rPr>
          <w:rFonts w:ascii="Cambria" w:hAnsi="Cambria"/>
          <w:color w:val="000000" w:themeColor="text1"/>
          <w:sz w:val="20"/>
        </w:rPr>
        <w:t xml:space="preserve"> marks</w:t>
      </w:r>
      <w:r w:rsidR="004B02EB" w:rsidRPr="0051006C">
        <w:rPr>
          <w:rFonts w:ascii="Cambria" w:hAnsi="Cambria"/>
          <w:color w:val="000000" w:themeColor="text1"/>
          <w:sz w:val="20"/>
        </w:rPr>
        <w:t xml:space="preserve"> (</w:t>
      </w:r>
      <w:r w:rsidR="004B02EB" w:rsidRPr="0051006C">
        <w:rPr>
          <w:rFonts w:ascii="Cambria" w:hAnsi="Cambria"/>
          <w:i/>
          <w:color w:val="000000" w:themeColor="text1"/>
          <w:sz w:val="20"/>
        </w:rPr>
        <w:t>a</w:t>
      </w:r>
      <w:r w:rsidR="00B91354" w:rsidRPr="0051006C">
        <w:rPr>
          <w:rFonts w:ascii="Cambria" w:hAnsi="Cambria"/>
          <w:i/>
          <w:color w:val="000000" w:themeColor="text1"/>
          <w:sz w:val="20"/>
        </w:rPr>
        <w:t>lso it is part of EA components</w:t>
      </w:r>
      <w:r w:rsidR="004B02EB" w:rsidRPr="0051006C">
        <w:rPr>
          <w:rFonts w:ascii="Cambria" w:hAnsi="Cambria"/>
          <w:i/>
          <w:color w:val="000000" w:themeColor="text1"/>
          <w:sz w:val="20"/>
        </w:rPr>
        <w:t>)</w:t>
      </w:r>
    </w:p>
    <w:p w14:paraId="0D6AB8FD" w14:textId="77777777" w:rsidR="009249DE" w:rsidRPr="0051006C" w:rsidRDefault="009249DE" w:rsidP="009249DE">
      <w:pPr>
        <w:rPr>
          <w:rFonts w:ascii="Cambria" w:hAnsi="Cambria"/>
          <w:color w:val="000000" w:themeColor="text1"/>
          <w:sz w:val="12"/>
        </w:rPr>
      </w:pPr>
    </w:p>
    <w:p w14:paraId="52478A84" w14:textId="77777777" w:rsidR="009249DE" w:rsidRDefault="009249DE" w:rsidP="009249DE">
      <w:pPr>
        <w:pBdr>
          <w:top w:val="single" w:sz="4" w:space="1" w:color="auto"/>
        </w:pBdr>
        <w:rPr>
          <w:rFonts w:ascii="Cambria" w:hAnsi="Cambria"/>
          <w:color w:val="000000" w:themeColor="text1"/>
          <w:sz w:val="12"/>
        </w:rPr>
      </w:pPr>
    </w:p>
    <w:p w14:paraId="1D99C42B" w14:textId="77777777" w:rsidR="007B2D5B" w:rsidRPr="007B2D5B" w:rsidRDefault="007B2D5B" w:rsidP="0014656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1166" w:right="1379"/>
        <w:jc w:val="both"/>
        <w:rPr>
          <w:rFonts w:ascii="Cambria" w:hAnsi="Cambria"/>
          <w:b/>
          <w:color w:val="000000" w:themeColor="text1"/>
          <w:sz w:val="12"/>
          <w:szCs w:val="22"/>
        </w:rPr>
      </w:pPr>
    </w:p>
    <w:p w14:paraId="2F0773C6" w14:textId="77777777" w:rsidR="007B2D5B" w:rsidRPr="007B2D5B" w:rsidRDefault="007B2D5B" w:rsidP="0014656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1166" w:right="1379"/>
        <w:jc w:val="both"/>
        <w:rPr>
          <w:rFonts w:ascii="Cambria" w:hAnsi="Cambria"/>
          <w:b/>
          <w:color w:val="000000" w:themeColor="text1"/>
          <w:sz w:val="22"/>
          <w:szCs w:val="22"/>
        </w:rPr>
      </w:pPr>
      <w:r w:rsidRPr="007B2D5B">
        <w:rPr>
          <w:rFonts w:ascii="Cambria" w:hAnsi="Cambria"/>
          <w:b/>
          <w:color w:val="000000" w:themeColor="text1"/>
          <w:sz w:val="22"/>
          <w:szCs w:val="22"/>
        </w:rPr>
        <w:t>The result of EA will not be counted if you do not meet the minimum 70% attendance requirement (if any) governed by the general academic regulations of your programme/course unless approval of the campus principal has been granted.</w:t>
      </w:r>
    </w:p>
    <w:p w14:paraId="4BF137B7" w14:textId="77777777" w:rsidR="007B2D5B" w:rsidRPr="007B2D5B" w:rsidRDefault="007B2D5B" w:rsidP="0014656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ind w:left="1166" w:right="1379"/>
        <w:jc w:val="both"/>
        <w:rPr>
          <w:rFonts w:ascii="Cambria" w:hAnsi="Cambria"/>
          <w:b/>
          <w:color w:val="000000" w:themeColor="text1"/>
          <w:sz w:val="12"/>
          <w:szCs w:val="22"/>
        </w:rPr>
      </w:pPr>
    </w:p>
    <w:p w14:paraId="7FF33793" w14:textId="77777777" w:rsidR="007B2D5B" w:rsidRDefault="007B2D5B" w:rsidP="007B2D5B">
      <w:pPr>
        <w:rPr>
          <w:rFonts w:ascii="Cambria" w:hAnsi="Cambria"/>
          <w:color w:val="000000" w:themeColor="text1"/>
          <w:sz w:val="12"/>
        </w:rPr>
      </w:pPr>
    </w:p>
    <w:p w14:paraId="30A80946" w14:textId="77777777" w:rsidR="001A001D" w:rsidRPr="0051006C" w:rsidRDefault="001A001D" w:rsidP="00765E46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>Objectives</w:t>
      </w:r>
    </w:p>
    <w:p w14:paraId="39789A79" w14:textId="77777777" w:rsidR="001A001D" w:rsidRPr="0051006C" w:rsidRDefault="001A001D" w:rsidP="007D7D79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In this </w:t>
      </w:r>
      <w:r w:rsidR="00472450" w:rsidRPr="0051006C">
        <w:rPr>
          <w:rFonts w:ascii="Cambria" w:hAnsi="Cambria"/>
          <w:color w:val="000000" w:themeColor="text1"/>
          <w:sz w:val="20"/>
        </w:rPr>
        <w:t>project</w:t>
      </w:r>
      <w:r w:rsidRPr="0051006C">
        <w:rPr>
          <w:rFonts w:ascii="Cambria" w:hAnsi="Cambria"/>
          <w:color w:val="000000" w:themeColor="text1"/>
          <w:sz w:val="20"/>
        </w:rPr>
        <w:t xml:space="preserve"> you are asked to :</w:t>
      </w:r>
    </w:p>
    <w:p w14:paraId="62CAD7D7" w14:textId="77777777" w:rsidR="001442F6" w:rsidRPr="0051006C" w:rsidRDefault="00472450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build a web application </w:t>
      </w:r>
      <w:r w:rsidR="00E35BDD" w:rsidRPr="0051006C">
        <w:rPr>
          <w:rFonts w:ascii="Cambria" w:hAnsi="Cambria"/>
          <w:bCs/>
          <w:color w:val="000000" w:themeColor="text1"/>
          <w:sz w:val="20"/>
        </w:rPr>
        <w:t>which</w:t>
      </w:r>
      <w:r w:rsidR="001442F6" w:rsidRPr="0051006C">
        <w:rPr>
          <w:rFonts w:ascii="Cambria" w:hAnsi="Cambria"/>
          <w:bCs/>
          <w:color w:val="000000" w:themeColor="text1"/>
          <w:sz w:val="20"/>
        </w:rPr>
        <w:t xml:space="preserve"> provide</w:t>
      </w:r>
      <w:r w:rsidR="00E35BDD" w:rsidRPr="0051006C">
        <w:rPr>
          <w:rFonts w:ascii="Cambria" w:hAnsi="Cambria"/>
          <w:bCs/>
          <w:color w:val="000000" w:themeColor="text1"/>
          <w:sz w:val="20"/>
        </w:rPr>
        <w:t>s</w:t>
      </w:r>
      <w:r w:rsidR="001442F6" w:rsidRPr="0051006C">
        <w:rPr>
          <w:rFonts w:ascii="Cambria" w:hAnsi="Cambria"/>
          <w:bCs/>
          <w:color w:val="000000" w:themeColor="text1"/>
          <w:sz w:val="20"/>
        </w:rPr>
        <w:t xml:space="preserve"> </w:t>
      </w:r>
      <w:r w:rsidR="00E35BDD" w:rsidRPr="0051006C">
        <w:rPr>
          <w:rFonts w:ascii="Cambria" w:hAnsi="Cambria"/>
          <w:bCs/>
          <w:color w:val="000000" w:themeColor="text1"/>
          <w:sz w:val="20"/>
        </w:rPr>
        <w:t>different functions</w:t>
      </w:r>
      <w:r w:rsidR="001442F6" w:rsidRPr="0051006C">
        <w:rPr>
          <w:rFonts w:ascii="Cambria" w:hAnsi="Cambria"/>
          <w:bCs/>
          <w:color w:val="000000" w:themeColor="text1"/>
          <w:sz w:val="20"/>
        </w:rPr>
        <w:t xml:space="preserve"> for </w:t>
      </w:r>
      <w:bookmarkStart w:id="0" w:name="OLE_LINK27"/>
      <w:bookmarkStart w:id="1" w:name="OLE_LINK28"/>
      <w:r w:rsidR="00346D54">
        <w:rPr>
          <w:rFonts w:ascii="Cambria" w:hAnsi="Cambria"/>
          <w:bCs/>
          <w:i/>
          <w:color w:val="000000" w:themeColor="text1"/>
          <w:sz w:val="20"/>
        </w:rPr>
        <w:t>runners</w:t>
      </w:r>
      <w:r w:rsidR="00E35BDD" w:rsidRPr="0051006C">
        <w:rPr>
          <w:rFonts w:ascii="Cambria" w:hAnsi="Cambria"/>
          <w:bCs/>
          <w:color w:val="000000" w:themeColor="text1"/>
          <w:sz w:val="20"/>
        </w:rPr>
        <w:t xml:space="preserve">, </w:t>
      </w:r>
      <w:r w:rsidR="00346D54">
        <w:rPr>
          <w:rFonts w:ascii="Cambria" w:hAnsi="Cambria"/>
          <w:bCs/>
          <w:i/>
          <w:color w:val="000000" w:themeColor="text1"/>
          <w:sz w:val="20"/>
        </w:rPr>
        <w:t>volunteer</w:t>
      </w:r>
      <w:r w:rsidR="009C710C" w:rsidRPr="0051006C">
        <w:rPr>
          <w:rFonts w:ascii="Cambria" w:hAnsi="Cambria"/>
          <w:bCs/>
          <w:i/>
          <w:color w:val="000000" w:themeColor="text1"/>
          <w:sz w:val="20"/>
        </w:rPr>
        <w:t xml:space="preserve">, </w:t>
      </w:r>
      <w:r w:rsidR="00346D54">
        <w:rPr>
          <w:rFonts w:ascii="Cambria" w:hAnsi="Cambria"/>
          <w:bCs/>
          <w:i/>
          <w:color w:val="000000" w:themeColor="text1"/>
          <w:sz w:val="20"/>
        </w:rPr>
        <w:t>administrators</w:t>
      </w:r>
      <w:r w:rsidR="00E35BDD" w:rsidRPr="0051006C">
        <w:rPr>
          <w:rFonts w:ascii="Cambria" w:hAnsi="Cambria"/>
          <w:bCs/>
          <w:color w:val="000000" w:themeColor="text1"/>
          <w:sz w:val="20"/>
        </w:rPr>
        <w:t xml:space="preserve"> and</w:t>
      </w:r>
      <w:r w:rsidR="00346D54">
        <w:rPr>
          <w:rFonts w:ascii="Cambria" w:hAnsi="Cambria"/>
          <w:bCs/>
          <w:color w:val="000000" w:themeColor="text1"/>
          <w:sz w:val="20"/>
        </w:rPr>
        <w:t xml:space="preserve"> </w:t>
      </w:r>
      <w:r w:rsidR="00346D54">
        <w:rPr>
          <w:rFonts w:ascii="Cambria" w:hAnsi="Cambria"/>
          <w:bCs/>
          <w:i/>
          <w:color w:val="000000" w:themeColor="text1"/>
          <w:sz w:val="20"/>
        </w:rPr>
        <w:t>sponsors</w:t>
      </w:r>
      <w:bookmarkEnd w:id="0"/>
      <w:bookmarkEnd w:id="1"/>
    </w:p>
    <w:p w14:paraId="1AC742AD" w14:textId="77777777" w:rsidR="001A001D" w:rsidRPr="0051006C" w:rsidRDefault="001442F6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apply software development skills to develop a web site </w:t>
      </w:r>
      <w:r w:rsidR="00472450" w:rsidRPr="0051006C">
        <w:rPr>
          <w:rFonts w:ascii="Cambria" w:hAnsi="Cambria"/>
          <w:bCs/>
          <w:color w:val="000000" w:themeColor="text1"/>
          <w:sz w:val="20"/>
        </w:rPr>
        <w:t xml:space="preserve">which </w:t>
      </w:r>
      <w:r w:rsidR="00C2413E" w:rsidRPr="0051006C">
        <w:rPr>
          <w:rFonts w:ascii="Cambria" w:hAnsi="Cambria"/>
          <w:bCs/>
          <w:color w:val="000000" w:themeColor="text1"/>
          <w:sz w:val="20"/>
        </w:rPr>
        <w:t xml:space="preserve">is </w:t>
      </w:r>
      <w:r w:rsidR="00472450" w:rsidRPr="0051006C">
        <w:rPr>
          <w:rFonts w:ascii="Cambria" w:hAnsi="Cambria"/>
          <w:bCs/>
          <w:color w:val="000000" w:themeColor="text1"/>
          <w:sz w:val="20"/>
        </w:rPr>
        <w:t>user-friendly</w:t>
      </w:r>
      <w:r w:rsidR="002B48AE" w:rsidRPr="0051006C">
        <w:rPr>
          <w:rFonts w:ascii="Cambria" w:hAnsi="Cambria"/>
          <w:bCs/>
          <w:color w:val="000000" w:themeColor="text1"/>
          <w:sz w:val="20"/>
        </w:rPr>
        <w:t xml:space="preserve">, </w:t>
      </w:r>
      <w:r w:rsidR="001E0096" w:rsidRPr="0051006C">
        <w:rPr>
          <w:rFonts w:ascii="Cambria" w:hAnsi="Cambria"/>
          <w:bCs/>
          <w:color w:val="000000" w:themeColor="text1"/>
          <w:sz w:val="20"/>
        </w:rPr>
        <w:t xml:space="preserve">interactive, </w:t>
      </w:r>
      <w:r w:rsidR="002B48AE" w:rsidRPr="0051006C">
        <w:rPr>
          <w:rFonts w:ascii="Cambria" w:hAnsi="Cambria"/>
          <w:bCs/>
          <w:color w:val="000000" w:themeColor="text1"/>
          <w:sz w:val="20"/>
        </w:rPr>
        <w:t>robust and easy to maintain</w:t>
      </w:r>
    </w:p>
    <w:p w14:paraId="6955AC14" w14:textId="77777777" w:rsidR="00472450" w:rsidRPr="0051006C" w:rsidRDefault="00472450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apply the </w:t>
      </w:r>
      <w:r w:rsidR="00F62E70" w:rsidRPr="0051006C">
        <w:rPr>
          <w:rFonts w:ascii="Cambria" w:hAnsi="Cambria"/>
          <w:color w:val="000000" w:themeColor="text1"/>
          <w:sz w:val="20"/>
        </w:rPr>
        <w:t>knowledge</w:t>
      </w:r>
      <w:r w:rsidR="007A1D83" w:rsidRPr="0051006C">
        <w:rPr>
          <w:rFonts w:ascii="Cambria" w:hAnsi="Cambria"/>
          <w:color w:val="000000" w:themeColor="text1"/>
          <w:sz w:val="20"/>
        </w:rPr>
        <w:t xml:space="preserve"> </w:t>
      </w:r>
      <w:r w:rsidRPr="0051006C">
        <w:rPr>
          <w:rFonts w:ascii="Cambria" w:hAnsi="Cambria"/>
          <w:color w:val="000000" w:themeColor="text1"/>
          <w:sz w:val="20"/>
        </w:rPr>
        <w:t xml:space="preserve">you learned in </w:t>
      </w:r>
      <w:r w:rsidR="007A1D83" w:rsidRPr="0051006C">
        <w:rPr>
          <w:rFonts w:ascii="Cambria" w:hAnsi="Cambria"/>
          <w:color w:val="000000" w:themeColor="text1"/>
          <w:sz w:val="20"/>
        </w:rPr>
        <w:t>this module</w:t>
      </w:r>
      <w:r w:rsidRPr="0051006C">
        <w:rPr>
          <w:rFonts w:ascii="Cambria" w:hAnsi="Cambria"/>
          <w:color w:val="000000" w:themeColor="text1"/>
          <w:sz w:val="20"/>
        </w:rPr>
        <w:t xml:space="preserve"> </w:t>
      </w:r>
      <w:r w:rsidR="007A1D83" w:rsidRPr="0051006C">
        <w:rPr>
          <w:rFonts w:ascii="Cambria" w:hAnsi="Cambria"/>
          <w:color w:val="000000" w:themeColor="text1"/>
          <w:sz w:val="20"/>
        </w:rPr>
        <w:t>to solve</w:t>
      </w:r>
      <w:r w:rsidRPr="0051006C">
        <w:rPr>
          <w:rFonts w:ascii="Cambria" w:hAnsi="Cambria"/>
          <w:color w:val="000000" w:themeColor="text1"/>
          <w:sz w:val="20"/>
        </w:rPr>
        <w:t xml:space="preserve"> tasks which </w:t>
      </w:r>
      <w:r w:rsidR="007A1D83" w:rsidRPr="0051006C">
        <w:rPr>
          <w:rFonts w:ascii="Cambria" w:hAnsi="Cambria"/>
          <w:color w:val="000000" w:themeColor="text1"/>
          <w:sz w:val="20"/>
        </w:rPr>
        <w:t xml:space="preserve">require </w:t>
      </w:r>
      <w:r w:rsidR="00276378" w:rsidRPr="0051006C">
        <w:rPr>
          <w:rFonts w:ascii="Cambria" w:hAnsi="Cambria"/>
          <w:color w:val="000000" w:themeColor="text1"/>
          <w:sz w:val="20"/>
        </w:rPr>
        <w:t>your skills in</w:t>
      </w:r>
      <w:r w:rsidRPr="0051006C">
        <w:rPr>
          <w:rFonts w:ascii="Cambria" w:hAnsi="Cambria"/>
          <w:color w:val="000000" w:themeColor="text1"/>
          <w:sz w:val="20"/>
        </w:rPr>
        <w:t xml:space="preserve"> HTML, CSS, </w:t>
      </w:r>
      <w:r w:rsidR="001839B4" w:rsidRPr="0051006C">
        <w:rPr>
          <w:rFonts w:ascii="Cambria" w:hAnsi="Cambria"/>
          <w:color w:val="000000" w:themeColor="text1"/>
          <w:sz w:val="20"/>
        </w:rPr>
        <w:t>JavaScript</w:t>
      </w:r>
      <w:r w:rsidRPr="0051006C">
        <w:rPr>
          <w:rFonts w:ascii="Cambria" w:hAnsi="Cambria"/>
          <w:color w:val="000000" w:themeColor="text1"/>
          <w:sz w:val="20"/>
        </w:rPr>
        <w:t xml:space="preserve">, PHP and </w:t>
      </w:r>
      <w:r w:rsidR="005F57ED" w:rsidRPr="0051006C">
        <w:rPr>
          <w:rFonts w:ascii="Cambria" w:hAnsi="Cambria"/>
          <w:color w:val="000000" w:themeColor="text1"/>
          <w:sz w:val="20"/>
        </w:rPr>
        <w:t>simple</w:t>
      </w:r>
      <w:r w:rsidRPr="0051006C">
        <w:rPr>
          <w:rFonts w:ascii="Cambria" w:hAnsi="Cambria"/>
          <w:color w:val="000000" w:themeColor="text1"/>
          <w:sz w:val="20"/>
        </w:rPr>
        <w:t xml:space="preserve"> SQL command</w:t>
      </w:r>
      <w:r w:rsidR="007A1D83" w:rsidRPr="0051006C">
        <w:rPr>
          <w:rFonts w:ascii="Cambria" w:hAnsi="Cambria"/>
          <w:color w:val="000000" w:themeColor="text1"/>
          <w:sz w:val="20"/>
        </w:rPr>
        <w:t>s</w:t>
      </w:r>
    </w:p>
    <w:p w14:paraId="16B7752D" w14:textId="77777777" w:rsidR="00112E7F" w:rsidRPr="0051006C" w:rsidRDefault="00112E7F" w:rsidP="008C5F76">
      <w:pPr>
        <w:pStyle w:val="FileLoc"/>
        <w:ind w:left="0"/>
        <w:rPr>
          <w:rFonts w:ascii="Cambria" w:hAnsi="Cambria"/>
          <w:color w:val="000000" w:themeColor="text1"/>
        </w:rPr>
      </w:pPr>
    </w:p>
    <w:p w14:paraId="17170722" w14:textId="77777777" w:rsidR="006C4E4A" w:rsidRPr="0051006C" w:rsidRDefault="00344F19" w:rsidP="006C4E4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>A simpli</w:t>
      </w:r>
      <w:r w:rsidR="00F62E70" w:rsidRPr="0051006C">
        <w:rPr>
          <w:rFonts w:ascii="Cambria" w:hAnsi="Cambria"/>
          <w:color w:val="000000" w:themeColor="text1"/>
          <w:sz w:val="22"/>
        </w:rPr>
        <w:t>fi</w:t>
      </w:r>
      <w:r w:rsidRPr="0051006C">
        <w:rPr>
          <w:rFonts w:ascii="Cambria" w:hAnsi="Cambria"/>
          <w:color w:val="000000" w:themeColor="text1"/>
          <w:sz w:val="22"/>
        </w:rPr>
        <w:t xml:space="preserve">ed scenario to show how the web application </w:t>
      </w:r>
      <w:r w:rsidR="00510AA0" w:rsidRPr="0051006C">
        <w:rPr>
          <w:rFonts w:ascii="Cambria" w:hAnsi="Cambria"/>
          <w:color w:val="000000" w:themeColor="text1"/>
          <w:sz w:val="22"/>
        </w:rPr>
        <w:t>will be used</w:t>
      </w:r>
    </w:p>
    <w:p w14:paraId="69795746" w14:textId="77777777" w:rsidR="008263EE" w:rsidRPr="0051006C" w:rsidRDefault="008263EE" w:rsidP="008263E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There are four </w:t>
      </w:r>
      <w:r w:rsidR="00814572" w:rsidRPr="0051006C">
        <w:rPr>
          <w:rFonts w:ascii="Cambria" w:hAnsi="Cambria"/>
          <w:color w:val="000000" w:themeColor="text1"/>
          <w:sz w:val="20"/>
        </w:rPr>
        <w:t>user roles</w:t>
      </w:r>
      <w:r w:rsidRPr="0051006C">
        <w:rPr>
          <w:rFonts w:ascii="Cambria" w:hAnsi="Cambria"/>
          <w:color w:val="000000" w:themeColor="text1"/>
          <w:sz w:val="20"/>
        </w:rPr>
        <w:t xml:space="preserve"> for this </w:t>
      </w:r>
      <w:r w:rsidR="00CE3825" w:rsidRPr="0051006C">
        <w:rPr>
          <w:rFonts w:ascii="Cambria" w:hAnsi="Cambria"/>
          <w:color w:val="000000" w:themeColor="text1"/>
          <w:sz w:val="20"/>
        </w:rPr>
        <w:t>O</w:t>
      </w:r>
      <w:r w:rsidRPr="0051006C">
        <w:rPr>
          <w:rFonts w:ascii="Cambria" w:hAnsi="Cambria"/>
          <w:color w:val="000000" w:themeColor="text1"/>
          <w:sz w:val="20"/>
        </w:rPr>
        <w:t xml:space="preserve">nline </w:t>
      </w:r>
      <w:r w:rsidR="00BF413E" w:rsidRPr="00BF413E">
        <w:rPr>
          <w:rFonts w:ascii="Cambria" w:hAnsi="Cambria"/>
          <w:color w:val="000000" w:themeColor="text1"/>
          <w:sz w:val="20"/>
        </w:rPr>
        <w:t xml:space="preserve">Marathon Skills </w:t>
      </w:r>
      <w:r w:rsidR="00BF413E">
        <w:rPr>
          <w:rFonts w:ascii="Cambria" w:hAnsi="Cambria"/>
          <w:color w:val="000000" w:themeColor="text1"/>
          <w:sz w:val="20"/>
        </w:rPr>
        <w:t xml:space="preserve">management </w:t>
      </w:r>
      <w:r w:rsidR="0093016D" w:rsidRPr="0051006C">
        <w:rPr>
          <w:rFonts w:ascii="Cambria" w:hAnsi="Cambria"/>
          <w:color w:val="000000" w:themeColor="text1"/>
          <w:sz w:val="20"/>
        </w:rPr>
        <w:t>system</w:t>
      </w:r>
      <w:r w:rsidR="00CE3825" w:rsidRPr="0051006C">
        <w:rPr>
          <w:rFonts w:ascii="Cambria" w:hAnsi="Cambria"/>
          <w:color w:val="000000" w:themeColor="text1"/>
          <w:sz w:val="20"/>
        </w:rPr>
        <w:t xml:space="preserve"> </w:t>
      </w:r>
      <w:r w:rsidRPr="0051006C">
        <w:rPr>
          <w:rFonts w:ascii="Cambria" w:hAnsi="Cambria"/>
          <w:color w:val="000000" w:themeColor="text1"/>
          <w:sz w:val="20"/>
        </w:rPr>
        <w:t xml:space="preserve">: </w:t>
      </w:r>
      <w:r w:rsidR="00CE3825" w:rsidRPr="0051006C">
        <w:rPr>
          <w:rFonts w:ascii="Cambria" w:hAnsi="Cambria"/>
          <w:color w:val="000000" w:themeColor="text1"/>
          <w:sz w:val="20"/>
        </w:rPr>
        <w:br/>
      </w:r>
      <w:r w:rsidR="00BF413E">
        <w:rPr>
          <w:rFonts w:ascii="Cambria" w:hAnsi="Cambria"/>
          <w:bCs/>
          <w:i/>
          <w:color w:val="000000" w:themeColor="text1"/>
          <w:sz w:val="20"/>
        </w:rPr>
        <w:t>runners</w:t>
      </w:r>
      <w:r w:rsidR="00BF413E" w:rsidRPr="0051006C">
        <w:rPr>
          <w:rFonts w:ascii="Cambria" w:hAnsi="Cambria"/>
          <w:bCs/>
          <w:color w:val="000000" w:themeColor="text1"/>
          <w:sz w:val="20"/>
        </w:rPr>
        <w:t xml:space="preserve">, </w:t>
      </w:r>
      <w:r w:rsidR="00BF413E">
        <w:rPr>
          <w:rFonts w:ascii="Cambria" w:hAnsi="Cambria"/>
          <w:bCs/>
          <w:i/>
          <w:color w:val="000000" w:themeColor="text1"/>
          <w:sz w:val="20"/>
        </w:rPr>
        <w:t>volunteer</w:t>
      </w:r>
      <w:r w:rsidR="00BF413E" w:rsidRPr="0051006C">
        <w:rPr>
          <w:rFonts w:ascii="Cambria" w:hAnsi="Cambria"/>
          <w:bCs/>
          <w:i/>
          <w:color w:val="000000" w:themeColor="text1"/>
          <w:sz w:val="20"/>
        </w:rPr>
        <w:t xml:space="preserve">, </w:t>
      </w:r>
      <w:r w:rsidR="00BF413E">
        <w:rPr>
          <w:rFonts w:ascii="Cambria" w:hAnsi="Cambria"/>
          <w:bCs/>
          <w:i/>
          <w:color w:val="000000" w:themeColor="text1"/>
          <w:sz w:val="20"/>
        </w:rPr>
        <w:t>administrators</w:t>
      </w:r>
      <w:r w:rsidR="00BF413E" w:rsidRPr="0051006C">
        <w:rPr>
          <w:rFonts w:ascii="Cambria" w:hAnsi="Cambria"/>
          <w:bCs/>
          <w:color w:val="000000" w:themeColor="text1"/>
          <w:sz w:val="20"/>
        </w:rPr>
        <w:t xml:space="preserve"> and</w:t>
      </w:r>
      <w:r w:rsidR="00BF413E">
        <w:rPr>
          <w:rFonts w:ascii="Cambria" w:hAnsi="Cambria"/>
          <w:bCs/>
          <w:color w:val="000000" w:themeColor="text1"/>
          <w:sz w:val="20"/>
        </w:rPr>
        <w:t xml:space="preserve"> </w:t>
      </w:r>
      <w:r w:rsidR="00BF413E">
        <w:rPr>
          <w:rFonts w:ascii="Cambria" w:hAnsi="Cambria"/>
          <w:bCs/>
          <w:i/>
          <w:color w:val="000000" w:themeColor="text1"/>
          <w:sz w:val="20"/>
        </w:rPr>
        <w:t>sponsors</w:t>
      </w:r>
      <w:r w:rsidRPr="0051006C">
        <w:rPr>
          <w:rFonts w:ascii="Cambria" w:hAnsi="Cambria"/>
          <w:color w:val="000000" w:themeColor="text1"/>
          <w:sz w:val="20"/>
        </w:rPr>
        <w:t>.</w:t>
      </w:r>
    </w:p>
    <w:p w14:paraId="6F1613E9" w14:textId="77777777" w:rsidR="008263EE" w:rsidRPr="0051006C" w:rsidRDefault="00BF413E" w:rsidP="008263E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>
        <w:rPr>
          <w:rFonts w:ascii="Cambria" w:hAnsi="Cambria"/>
          <w:color w:val="000000" w:themeColor="text1"/>
          <w:sz w:val="20"/>
        </w:rPr>
        <w:t>Runners</w:t>
      </w:r>
      <w:r w:rsidR="008263EE" w:rsidRPr="0051006C">
        <w:rPr>
          <w:rFonts w:ascii="Cambria" w:hAnsi="Cambria"/>
          <w:color w:val="000000" w:themeColor="text1"/>
          <w:sz w:val="20"/>
        </w:rPr>
        <w:t xml:space="preserve"> can </w:t>
      </w:r>
      <w:r>
        <w:rPr>
          <w:rFonts w:ascii="Cambria" w:hAnsi="Cambria"/>
          <w:color w:val="000000" w:themeColor="text1"/>
          <w:sz w:val="20"/>
        </w:rPr>
        <w:t>register to marathon events and view their records</w:t>
      </w:r>
      <w:r w:rsidR="008263EE" w:rsidRPr="0051006C">
        <w:rPr>
          <w:rFonts w:ascii="Cambria" w:hAnsi="Cambria"/>
          <w:color w:val="000000" w:themeColor="text1"/>
          <w:sz w:val="20"/>
        </w:rPr>
        <w:t>.</w:t>
      </w:r>
    </w:p>
    <w:p w14:paraId="3D06B8AC" w14:textId="77777777" w:rsidR="008263EE" w:rsidRPr="0051006C" w:rsidRDefault="00BF413E" w:rsidP="008263E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>
        <w:rPr>
          <w:rFonts w:ascii="Cambria" w:hAnsi="Cambria"/>
          <w:color w:val="000000" w:themeColor="text1"/>
          <w:sz w:val="20"/>
        </w:rPr>
        <w:t>Volunteers can manage runner event records and Race Kit records</w:t>
      </w:r>
      <w:r w:rsidR="008263EE" w:rsidRPr="0051006C">
        <w:rPr>
          <w:rFonts w:ascii="Cambria" w:hAnsi="Cambria"/>
          <w:color w:val="000000" w:themeColor="text1"/>
          <w:sz w:val="20"/>
        </w:rPr>
        <w:t>.</w:t>
      </w:r>
    </w:p>
    <w:p w14:paraId="45E76F08" w14:textId="77777777" w:rsidR="00C1136B" w:rsidRPr="0051006C" w:rsidRDefault="00BF413E" w:rsidP="00967201">
      <w:pPr>
        <w:pStyle w:val="Head1Text"/>
        <w:numPr>
          <w:ilvl w:val="1"/>
          <w:numId w:val="4"/>
        </w:numPr>
        <w:ind w:right="-601"/>
        <w:rPr>
          <w:rFonts w:ascii="Cambria" w:hAnsi="Cambria"/>
          <w:color w:val="000000" w:themeColor="text1"/>
          <w:sz w:val="20"/>
        </w:rPr>
      </w:pPr>
      <w:r>
        <w:rPr>
          <w:rFonts w:ascii="Cambria" w:hAnsi="Cambria"/>
          <w:color w:val="000000" w:themeColor="text1"/>
          <w:sz w:val="20"/>
        </w:rPr>
        <w:t>Administrators can create new events and manage volunteer, runner and charity records.</w:t>
      </w:r>
    </w:p>
    <w:p w14:paraId="5A9B69DC" w14:textId="77777777" w:rsidR="00DC2327" w:rsidRPr="0051006C" w:rsidRDefault="00BF413E" w:rsidP="00DC2327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>
        <w:rPr>
          <w:rFonts w:ascii="Cambria" w:hAnsi="Cambria"/>
          <w:color w:val="000000" w:themeColor="text1"/>
          <w:sz w:val="20"/>
        </w:rPr>
        <w:t>Sponsors can view the runner event record and add sponsorship to new events</w:t>
      </w:r>
      <w:r w:rsidR="008263EE" w:rsidRPr="0051006C">
        <w:rPr>
          <w:rFonts w:ascii="Cambria" w:hAnsi="Cambria"/>
          <w:color w:val="000000" w:themeColor="text1"/>
          <w:sz w:val="20"/>
        </w:rPr>
        <w:t>.</w:t>
      </w:r>
    </w:p>
    <w:p w14:paraId="1739029A" w14:textId="77777777" w:rsidR="008263EE" w:rsidRPr="0051006C" w:rsidRDefault="008263EE" w:rsidP="008263EE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</w:p>
    <w:p w14:paraId="01259415" w14:textId="77777777" w:rsidR="00A7029F" w:rsidRPr="0051006C" w:rsidRDefault="00A7029F" w:rsidP="008263EE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In the following table, the functions designed for each user role are only accessible by a logged </w:t>
      </w:r>
      <w:r w:rsidR="000046B8" w:rsidRPr="0051006C">
        <w:rPr>
          <w:rFonts w:ascii="Cambria" w:hAnsi="Cambria"/>
          <w:color w:val="000000" w:themeColor="text1"/>
          <w:sz w:val="20"/>
        </w:rPr>
        <w:t xml:space="preserve">in </w:t>
      </w:r>
      <w:r w:rsidRPr="0051006C">
        <w:rPr>
          <w:rFonts w:ascii="Cambria" w:hAnsi="Cambria"/>
          <w:color w:val="000000" w:themeColor="text1"/>
          <w:sz w:val="20"/>
        </w:rPr>
        <w:t>user of the correct user role, unless it is specified in the described function.</w:t>
      </w:r>
    </w:p>
    <w:p w14:paraId="19AE9DB5" w14:textId="77777777" w:rsidR="00BF413E" w:rsidRDefault="00BF413E">
      <w:pPr>
        <w:rPr>
          <w:rFonts w:ascii="Cambria" w:hAnsi="Cambria"/>
          <w:color w:val="000000" w:themeColor="text1"/>
          <w:sz w:val="20"/>
        </w:rPr>
      </w:pPr>
      <w:r>
        <w:rPr>
          <w:rFonts w:ascii="Cambria" w:hAnsi="Cambria"/>
          <w:color w:val="000000" w:themeColor="text1"/>
          <w:sz w:val="20"/>
        </w:rPr>
        <w:br w:type="page"/>
      </w:r>
    </w:p>
    <w:p w14:paraId="5AE4E572" w14:textId="77777777" w:rsidR="00A7029F" w:rsidRPr="0051006C" w:rsidRDefault="00A7029F" w:rsidP="008263EE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</w:p>
    <w:p w14:paraId="1A4330B4" w14:textId="77777777" w:rsidR="00DF21AB" w:rsidRPr="0051006C" w:rsidRDefault="00DF21AB" w:rsidP="009A6715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bookmarkStart w:id="2" w:name="OLE_LINK31"/>
      <w:bookmarkStart w:id="3" w:name="OLE_LINK32"/>
      <w:r w:rsidRPr="0051006C">
        <w:rPr>
          <w:rFonts w:ascii="Cambria" w:hAnsi="Cambria"/>
          <w:color w:val="000000" w:themeColor="text1"/>
          <w:sz w:val="22"/>
        </w:rPr>
        <w:t xml:space="preserve">Functions for the </w:t>
      </w:r>
      <w:r w:rsidR="008C5F76">
        <w:rPr>
          <w:rFonts w:ascii="Cambria" w:hAnsi="Cambria"/>
          <w:color w:val="000000" w:themeColor="text1"/>
          <w:sz w:val="22"/>
        </w:rPr>
        <w:t>Runners</w:t>
      </w:r>
      <w:r w:rsidR="009A6715" w:rsidRPr="0051006C">
        <w:rPr>
          <w:rFonts w:ascii="Cambria" w:hAnsi="Cambria"/>
          <w:color w:val="000000" w:themeColor="text1"/>
          <w:sz w:val="22"/>
        </w:rPr>
        <w:t xml:space="preserve">     </w:t>
      </w:r>
      <w:r w:rsidR="00EF063A" w:rsidRPr="0051006C">
        <w:rPr>
          <w:rFonts w:ascii="Cambria" w:hAnsi="Cambria"/>
          <w:color w:val="000000" w:themeColor="text1"/>
          <w:sz w:val="22"/>
        </w:rPr>
        <w:t xml:space="preserve"> </w:t>
      </w:r>
      <w:bookmarkEnd w:id="2"/>
      <w:bookmarkEnd w:id="3"/>
      <w:r w:rsidR="00EF063A" w:rsidRPr="0051006C">
        <w:rPr>
          <w:rFonts w:ascii="Cambria" w:hAnsi="Cambria"/>
          <w:i/>
          <w:color w:val="000000" w:themeColor="text1"/>
          <w:sz w:val="22"/>
          <w:shd w:val="clear" w:color="auto" w:fill="BFBFBF" w:themeFill="background1" w:themeFillShade="BF"/>
        </w:rPr>
        <w:t>(25 marks)</w:t>
      </w:r>
    </w:p>
    <w:tbl>
      <w:tblPr>
        <w:tblW w:w="9360" w:type="dxa"/>
        <w:tblInd w:w="288" w:type="dxa"/>
        <w:tblLook w:val="01E0" w:firstRow="1" w:lastRow="1" w:firstColumn="1" w:lastColumn="1" w:noHBand="0" w:noVBand="0"/>
      </w:tblPr>
      <w:tblGrid>
        <w:gridCol w:w="8259"/>
        <w:gridCol w:w="1101"/>
      </w:tblGrid>
      <w:tr w:rsidR="0051006C" w:rsidRPr="0051006C" w14:paraId="37549E53" w14:textId="77777777">
        <w:tc>
          <w:tcPr>
            <w:tcW w:w="8259" w:type="dxa"/>
          </w:tcPr>
          <w:p w14:paraId="1EB022F0" w14:textId="77777777" w:rsidR="00DF21AB" w:rsidRPr="0051006C" w:rsidRDefault="00DF21AB" w:rsidP="00C91AB9">
            <w:pPr>
              <w:pStyle w:val="Heading1UniversCondensed"/>
              <w:numPr>
                <w:ilvl w:val="0"/>
                <w:numId w:val="0"/>
              </w:numPr>
              <w:ind w:left="360"/>
              <w:rPr>
                <w:rFonts w:ascii="Cambria" w:hAnsi="Cambria"/>
                <w:b w:val="0"/>
                <w:bCs w:val="0"/>
                <w:color w:val="000000" w:themeColor="text1"/>
                <w:kern w:val="0"/>
                <w:sz w:val="20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663917D8" w14:textId="27E25DEA" w:rsidR="00DF21AB" w:rsidRPr="0051006C" w:rsidRDefault="004B1AC9" w:rsidP="00C91AB9">
            <w:pPr>
              <w:pStyle w:val="FileLoc"/>
              <w:ind w:left="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KC</w:t>
            </w:r>
          </w:p>
        </w:tc>
      </w:tr>
      <w:tr w:rsidR="0051006C" w:rsidRPr="0051006C" w14:paraId="657F17D0" w14:textId="77777777">
        <w:tc>
          <w:tcPr>
            <w:tcW w:w="8259" w:type="dxa"/>
          </w:tcPr>
          <w:p w14:paraId="444A9C5C" w14:textId="77777777" w:rsidR="00151B35" w:rsidRPr="008C5F76" w:rsidRDefault="008C5F76" w:rsidP="000708F4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u w:val="single"/>
              </w:rPr>
            </w:pPr>
            <w:bookmarkStart w:id="4" w:name="OLE_LINK39"/>
            <w:bookmarkStart w:id="5" w:name="OLE_LINK40"/>
            <w:bookmarkStart w:id="6" w:name="OLE_LINK23"/>
            <w:bookmarkStart w:id="7" w:name="OLE_LINK24"/>
            <w:r w:rsidRPr="008C5F76">
              <w:rPr>
                <w:rFonts w:ascii="Cambria" w:hAnsi="Cambria"/>
                <w:color w:val="000000" w:themeColor="text1"/>
                <w:sz w:val="20"/>
                <w:u w:val="single"/>
              </w:rPr>
              <w:t>Register to System</w:t>
            </w:r>
          </w:p>
          <w:p w14:paraId="7D5D56D3" w14:textId="77777777" w:rsid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Can create a new Runner account into the system with all necessary information.</w:t>
            </w:r>
            <w:bookmarkEnd w:id="4"/>
            <w:bookmarkEnd w:id="5"/>
          </w:p>
          <w:p w14:paraId="00D8E1F4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 xml:space="preserve">Required </w:t>
            </w: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information during registration</w:t>
            </w:r>
          </w:p>
          <w:p w14:paraId="1B610684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Password, First Name, Last Name, Gender, Date of Birth, Email, Country</w:t>
            </w:r>
          </w:p>
          <w:p w14:paraId="7443A442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6201670E" w14:textId="1E409019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 xml:space="preserve">Optional information &amp; can be updated </w:t>
            </w:r>
            <w:r w:rsidR="00025CC9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after register</w:t>
            </w:r>
          </w:p>
          <w:p w14:paraId="6ADB7C0B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Profile Picture (a file path to the uploaded picture)</w:t>
            </w:r>
          </w:p>
          <w:p w14:paraId="0132AAC9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0FCE8D01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RunnerID should be generate automatically by the system as Primary Key.</w:t>
            </w:r>
          </w:p>
          <w:p w14:paraId="02042ABF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RunnerID will be shown when registration completed for login purpose.</w:t>
            </w:r>
          </w:p>
          <w:bookmarkEnd w:id="6"/>
          <w:bookmarkEnd w:id="7"/>
          <w:p w14:paraId="74E89605" w14:textId="77777777" w:rsidR="008C5F76" w:rsidRPr="008C5F76" w:rsidRDefault="008C5F76" w:rsidP="008C5F76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19D041F5" w14:textId="77777777" w:rsidR="00151B35" w:rsidRPr="0051006C" w:rsidRDefault="00151B35" w:rsidP="00C91AB9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</w:tc>
      </w:tr>
      <w:tr w:rsidR="0051006C" w:rsidRPr="0051006C" w14:paraId="6B29DE72" w14:textId="77777777">
        <w:tc>
          <w:tcPr>
            <w:tcW w:w="8259" w:type="dxa"/>
          </w:tcPr>
          <w:p w14:paraId="57C16F29" w14:textId="512109B0" w:rsidR="00CA0FC0" w:rsidRPr="008C5F76" w:rsidRDefault="008C5F76" w:rsidP="003D5D68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8" w:name="OLE_LINK41"/>
            <w:bookmarkStart w:id="9" w:name="OLE_LINK42"/>
            <w:r w:rsidRPr="008C5F76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 xml:space="preserve">Update Runner Profile &amp; Check </w:t>
            </w:r>
            <w:r w:rsidR="00025CC9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Event Record</w:t>
            </w:r>
          </w:p>
          <w:p w14:paraId="32D2679D" w14:textId="7B7D7781" w:rsidR="008C5F76" w:rsidRP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Can view and update his/her personal information and </w:t>
            </w:r>
            <w:r w:rsidR="00025CC9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view 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event records.</w:t>
            </w:r>
            <w:bookmarkEnd w:id="8"/>
            <w:bookmarkEnd w:id="9"/>
          </w:p>
          <w:p w14:paraId="4CDDC535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72E34D8E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Personal information including</w:t>
            </w:r>
          </w:p>
          <w:p w14:paraId="15232F7C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Password, First Name, Last Name, Gender, Date of Birth, Email, Country</w:t>
            </w:r>
          </w:p>
          <w:p w14:paraId="42FACCCF" w14:textId="77777777" w:rsidR="00025CC9" w:rsidRDefault="00025CC9" w:rsidP="00025CC9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20736D84" w14:textId="77777777" w:rsidR="00025CC9" w:rsidRPr="008C5F76" w:rsidRDefault="00025CC9" w:rsidP="00025CC9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RunnerID is non-editable by runner</w:t>
            </w:r>
          </w:p>
          <w:p w14:paraId="01E154EF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3C8400BC" w14:textId="5CC9A9B0" w:rsidR="008C5F76" w:rsidRPr="008C5F76" w:rsidRDefault="00025CC9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View e</w:t>
            </w:r>
            <w:r w:rsidR="008C5F76" w:rsidRPr="008C5F76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vent record including</w:t>
            </w:r>
          </w:p>
          <w:p w14:paraId="2F1CF0B6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Check-in Time, Time to finish, Top speed</w:t>
            </w:r>
          </w:p>
          <w:p w14:paraId="309214BA" w14:textId="77777777" w:rsidR="008C5F76" w:rsidRPr="008C5F76" w:rsidRDefault="008C5F76" w:rsidP="00025CC9">
            <w:pPr>
              <w:pStyle w:val="Head1Text"/>
              <w:snapToGrid w:val="0"/>
              <w:spacing w:before="40" w:after="4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6F31F8FC" w14:textId="597218D0" w:rsidR="00CA0FC0" w:rsidRPr="0051006C" w:rsidRDefault="004B1AC9" w:rsidP="00C91AB9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  <w:r w:rsidRPr="004B1AC9">
              <w:rPr>
                <w:rFonts w:ascii="Cambria" w:hAnsi="Cambria"/>
                <w:color w:val="000000" w:themeColor="text1"/>
              </w:rPr>
              <w:t>Philips</w:t>
            </w:r>
          </w:p>
        </w:tc>
      </w:tr>
      <w:tr w:rsidR="0051006C" w:rsidRPr="0051006C" w14:paraId="7DBCB61F" w14:textId="77777777">
        <w:tc>
          <w:tcPr>
            <w:tcW w:w="8259" w:type="dxa"/>
          </w:tcPr>
          <w:p w14:paraId="4047A1D7" w14:textId="77777777" w:rsidR="00DF21AB" w:rsidRPr="008C5F76" w:rsidRDefault="008C5F76" w:rsidP="00E5596E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10" w:name="OLE_LINK43"/>
            <w:bookmarkStart w:id="11" w:name="OLE_LINK44"/>
            <w:r w:rsidRPr="008C5F76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Register/ Deregister to a</w:t>
            </w:r>
            <w:r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n</w:t>
            </w:r>
            <w:r w:rsidRPr="008C5F76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 xml:space="preserve"> Event</w:t>
            </w:r>
            <w:bookmarkEnd w:id="10"/>
            <w:bookmarkEnd w:id="11"/>
          </w:p>
          <w:p w14:paraId="17189AA3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Registration</w:t>
            </w:r>
          </w:p>
          <w:p w14:paraId="25F1176A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Can view all the event types and able to register one of the event that will be hold on that year with a Race Kit.</w:t>
            </w:r>
          </w:p>
          <w:p w14:paraId="2D1BF9D4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254BF5F6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De-registration</w:t>
            </w:r>
          </w:p>
          <w:p w14:paraId="6E279DD4" w14:textId="77777777" w:rsidR="008C5F76" w:rsidRPr="0051006C" w:rsidRDefault="008C5F76" w:rsidP="008C5F76">
            <w:pPr>
              <w:pStyle w:val="Head1Text"/>
              <w:adjustRightInd w:val="0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Can view all the event the runner was registered &amp; able to deregister from it. (Only the future events.)</w:t>
            </w: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00DEC874" w14:textId="295DFA51" w:rsidR="00DF21AB" w:rsidRPr="0051006C" w:rsidRDefault="004B1AC9" w:rsidP="00C91AB9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Mak Kai Chung</w:t>
            </w:r>
          </w:p>
        </w:tc>
      </w:tr>
      <w:tr w:rsidR="0051006C" w:rsidRPr="0051006C" w14:paraId="13B1A4DD" w14:textId="77777777">
        <w:tc>
          <w:tcPr>
            <w:tcW w:w="8259" w:type="dxa"/>
          </w:tcPr>
          <w:p w14:paraId="4BA3B501" w14:textId="77777777" w:rsidR="00DF21AB" w:rsidRPr="008C5F76" w:rsidRDefault="008C5F76" w:rsidP="00BC0220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12" w:name="OLE_LINK45"/>
            <w:bookmarkStart w:id="13" w:name="OLE_LINK46"/>
            <w:r w:rsidRPr="008C5F76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Payment</w:t>
            </w:r>
          </w:p>
          <w:bookmarkEnd w:id="12"/>
          <w:bookmarkEnd w:id="13"/>
          <w:p w14:paraId="6263C266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Can view the total amount (Event + selected Race Kit) they are required to pay.</w:t>
            </w:r>
          </w:p>
          <w:p w14:paraId="2825B77F" w14:textId="77777777" w:rsidR="008C5F76" w:rsidRPr="0051006C" w:rsidRDefault="008C5F76" w:rsidP="008C5F76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Simulate an online payment UI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49FD40F4" w14:textId="706CEDFD" w:rsidR="00DF21AB" w:rsidRPr="0051006C" w:rsidRDefault="004B1AC9" w:rsidP="00C91AB9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  <w:r w:rsidRPr="004B1AC9">
              <w:rPr>
                <w:rFonts w:ascii="Cambria" w:hAnsi="Cambria"/>
                <w:color w:val="000000" w:themeColor="text1"/>
              </w:rPr>
              <w:t>Harry</w:t>
            </w:r>
          </w:p>
        </w:tc>
      </w:tr>
    </w:tbl>
    <w:p w14:paraId="210E6C0F" w14:textId="77777777" w:rsidR="00BF413E" w:rsidRDefault="00BF413E" w:rsidP="008263EE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</w:p>
    <w:p w14:paraId="415430A6" w14:textId="77777777" w:rsidR="00BF413E" w:rsidRDefault="00BF413E">
      <w:pPr>
        <w:rPr>
          <w:rFonts w:ascii="Cambria" w:hAnsi="Cambria"/>
          <w:color w:val="000000" w:themeColor="text1"/>
          <w:sz w:val="20"/>
        </w:rPr>
      </w:pPr>
      <w:r>
        <w:rPr>
          <w:rFonts w:ascii="Cambria" w:hAnsi="Cambria"/>
          <w:color w:val="000000" w:themeColor="text1"/>
          <w:sz w:val="20"/>
        </w:rPr>
        <w:br w:type="page"/>
      </w:r>
    </w:p>
    <w:p w14:paraId="55DB28CB" w14:textId="77777777" w:rsidR="00DF21AB" w:rsidRPr="0051006C" w:rsidRDefault="00DF21AB" w:rsidP="008263EE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</w:p>
    <w:p w14:paraId="53B8E171" w14:textId="77777777" w:rsidR="009F2DEF" w:rsidRPr="0051006C" w:rsidRDefault="009F2DEF" w:rsidP="009F2DEF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Functions for the </w:t>
      </w:r>
      <w:bookmarkStart w:id="14" w:name="OLE_LINK33"/>
      <w:bookmarkStart w:id="15" w:name="OLE_LINK34"/>
      <w:r w:rsidR="008C5F76">
        <w:rPr>
          <w:rFonts w:ascii="Cambria" w:hAnsi="Cambria"/>
          <w:color w:val="000000" w:themeColor="text1"/>
          <w:sz w:val="22"/>
        </w:rPr>
        <w:t>Volunteer</w:t>
      </w:r>
      <w:r w:rsidR="009A6715" w:rsidRPr="0051006C">
        <w:rPr>
          <w:rFonts w:ascii="Cambria" w:hAnsi="Cambria"/>
          <w:color w:val="000000" w:themeColor="text1"/>
          <w:sz w:val="22"/>
        </w:rPr>
        <w:t xml:space="preserve">      </w:t>
      </w:r>
      <w:bookmarkEnd w:id="14"/>
      <w:bookmarkEnd w:id="15"/>
      <w:r w:rsidR="009A6715" w:rsidRPr="0051006C">
        <w:rPr>
          <w:rFonts w:ascii="Cambria" w:hAnsi="Cambria"/>
          <w:i/>
          <w:color w:val="000000" w:themeColor="text1"/>
          <w:sz w:val="22"/>
          <w:shd w:val="clear" w:color="auto" w:fill="BFBFBF" w:themeFill="background1" w:themeFillShade="BF"/>
        </w:rPr>
        <w:t>(25 marks)</w:t>
      </w:r>
    </w:p>
    <w:tbl>
      <w:tblPr>
        <w:tblW w:w="9360" w:type="dxa"/>
        <w:tblInd w:w="288" w:type="dxa"/>
        <w:tblLook w:val="01E0" w:firstRow="1" w:lastRow="1" w:firstColumn="1" w:lastColumn="1" w:noHBand="0" w:noVBand="0"/>
      </w:tblPr>
      <w:tblGrid>
        <w:gridCol w:w="8259"/>
        <w:gridCol w:w="1101"/>
      </w:tblGrid>
      <w:tr w:rsidR="0051006C" w:rsidRPr="0051006C" w14:paraId="3E07756A" w14:textId="77777777">
        <w:tc>
          <w:tcPr>
            <w:tcW w:w="8259" w:type="dxa"/>
          </w:tcPr>
          <w:p w14:paraId="76AD82E4" w14:textId="77777777" w:rsidR="00A761BF" w:rsidRPr="0051006C" w:rsidRDefault="00A761BF" w:rsidP="00505C3E">
            <w:pPr>
              <w:pStyle w:val="Heading1UniversCondensed"/>
              <w:numPr>
                <w:ilvl w:val="0"/>
                <w:numId w:val="0"/>
              </w:numPr>
              <w:ind w:left="360"/>
              <w:rPr>
                <w:rFonts w:ascii="Cambria" w:hAnsi="Cambria"/>
                <w:b w:val="0"/>
                <w:bCs w:val="0"/>
                <w:color w:val="000000" w:themeColor="text1"/>
                <w:kern w:val="0"/>
                <w:sz w:val="20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798352AB" w14:textId="644E80C5" w:rsidR="00A761BF" w:rsidRPr="0051006C" w:rsidRDefault="00B7505C" w:rsidP="00505C3E">
            <w:pPr>
              <w:jc w:val="center"/>
              <w:rPr>
                <w:b/>
                <w:color w:val="000000" w:themeColor="text1"/>
              </w:rPr>
            </w:pPr>
            <w:r w:rsidRPr="00B7505C">
              <w:rPr>
                <w:rFonts w:ascii="Cambria" w:hAnsi="Cambria"/>
                <w:b/>
                <w:color w:val="000000" w:themeColor="text1"/>
                <w:sz w:val="20"/>
              </w:rPr>
              <w:t>KC</w:t>
            </w:r>
          </w:p>
        </w:tc>
      </w:tr>
      <w:tr w:rsidR="0051006C" w:rsidRPr="0051006C" w14:paraId="220691AC" w14:textId="77777777">
        <w:tc>
          <w:tcPr>
            <w:tcW w:w="8259" w:type="dxa"/>
          </w:tcPr>
          <w:p w14:paraId="3F3030C2" w14:textId="77777777" w:rsidR="008C5F76" w:rsidRPr="008C5F76" w:rsidRDefault="008C5F76" w:rsidP="008C5F76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u w:val="single"/>
              </w:rPr>
            </w:pPr>
            <w:bookmarkStart w:id="16" w:name="OLE_LINK47"/>
            <w:bookmarkStart w:id="17" w:name="OLE_LINK48"/>
            <w:r w:rsidRPr="008C5F76">
              <w:rPr>
                <w:rFonts w:ascii="Cambria" w:hAnsi="Cambria"/>
                <w:color w:val="000000" w:themeColor="text1"/>
                <w:sz w:val="20"/>
                <w:u w:val="single"/>
              </w:rPr>
              <w:t>Register to System</w:t>
            </w:r>
            <w:bookmarkEnd w:id="16"/>
            <w:bookmarkEnd w:id="17"/>
          </w:p>
          <w:p w14:paraId="36CB66BB" w14:textId="77777777" w:rsid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Can create a new Volunteer account into the system with all necessary information.</w:t>
            </w:r>
          </w:p>
          <w:p w14:paraId="3430EF1F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 xml:space="preserve">Required </w:t>
            </w: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information during registration</w:t>
            </w:r>
          </w:p>
          <w:p w14:paraId="54525446" w14:textId="77777777" w:rsidR="008C5F76" w:rsidRDefault="008C5F76" w:rsidP="008C5F76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Password, First Name, Last Name, Gender, Email</w:t>
            </w:r>
          </w:p>
          <w:p w14:paraId="7577DD5D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1274341F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C5F76">
              <w:rPr>
                <w:rFonts w:ascii="Helvetica" w:hAnsi="Helvetica" w:cs="Helvetica"/>
                <w:szCs w:val="22"/>
                <w:lang w:val="en-GB" w:eastAsia="zh-CN"/>
              </w:rPr>
              <w:t xml:space="preserve"> 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VolunteerID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should be generate automatically by the system as Primary Key.</w:t>
            </w:r>
          </w:p>
          <w:p w14:paraId="0F003C24" w14:textId="77777777" w:rsidR="008C5F76" w:rsidRPr="008C5F76" w:rsidRDefault="008C5F76" w:rsidP="008C5F76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C5F76">
              <w:rPr>
                <w:rFonts w:ascii="Helvetica" w:hAnsi="Helvetica" w:cs="Helvetica"/>
                <w:szCs w:val="22"/>
                <w:lang w:val="en-GB" w:eastAsia="zh-CN"/>
              </w:rPr>
              <w:t xml:space="preserve"> 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VolunteerID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8C5F76">
              <w:rPr>
                <w:rFonts w:ascii="Cambria" w:hAnsi="Cambria"/>
                <w:color w:val="000000" w:themeColor="text1"/>
                <w:sz w:val="20"/>
                <w:lang w:val="en-GB"/>
              </w:rPr>
              <w:t>will be shown when registration completed for login purpose.</w:t>
            </w:r>
          </w:p>
          <w:p w14:paraId="170FF15F" w14:textId="77777777" w:rsidR="00F81D5E" w:rsidRPr="0051006C" w:rsidRDefault="00F81D5E" w:rsidP="008C5F76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59AB7724" w14:textId="77777777" w:rsidR="00F81D5E" w:rsidRPr="0051006C" w:rsidRDefault="00F81D5E">
            <w:pPr>
              <w:rPr>
                <w:color w:val="000000" w:themeColor="text1"/>
              </w:rPr>
            </w:pPr>
          </w:p>
        </w:tc>
      </w:tr>
      <w:tr w:rsidR="0051006C" w:rsidRPr="0051006C" w14:paraId="3F9491FD" w14:textId="77777777">
        <w:tc>
          <w:tcPr>
            <w:tcW w:w="8259" w:type="dxa"/>
          </w:tcPr>
          <w:p w14:paraId="710F350B" w14:textId="77777777" w:rsidR="00FA3C62" w:rsidRPr="00425895" w:rsidRDefault="00425895" w:rsidP="00D90D00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18" w:name="OLE_LINK49"/>
            <w:bookmarkStart w:id="19" w:name="OLE_LINK50"/>
            <w:r w:rsidRPr="00425895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View &amp; Update Runner Event Records (for assigned runner)</w:t>
            </w:r>
          </w:p>
          <w:bookmarkEnd w:id="18"/>
          <w:bookmarkEnd w:id="19"/>
          <w:p w14:paraId="6F72E4B9" w14:textId="77777777" w:rsidR="00425895" w:rsidRPr="00425895" w:rsidRDefault="00425895" w:rsidP="00425895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425895">
              <w:rPr>
                <w:rFonts w:ascii="Cambria" w:hAnsi="Cambria"/>
                <w:color w:val="000000" w:themeColor="text1"/>
                <w:sz w:val="20"/>
                <w:lang w:val="en-GB"/>
              </w:rPr>
              <w:t>Can view a list of assigned runners and add event record.</w:t>
            </w:r>
          </w:p>
          <w:p w14:paraId="25BD859E" w14:textId="3ED3CAE2" w:rsidR="00425895" w:rsidRPr="00425895" w:rsidRDefault="00025CC9" w:rsidP="00425895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On &amp; after the event day</w:t>
            </w:r>
          </w:p>
          <w:p w14:paraId="72BBD457" w14:textId="77777777" w:rsidR="00425895" w:rsidRDefault="00425895" w:rsidP="00425895">
            <w:pPr>
              <w:pStyle w:val="Head1Text"/>
              <w:adjustRightInd w:val="0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425895">
              <w:rPr>
                <w:rFonts w:ascii="Cambria" w:hAnsi="Cambria"/>
                <w:color w:val="000000" w:themeColor="text1"/>
                <w:sz w:val="20"/>
                <w:lang w:val="en-GB"/>
              </w:rPr>
              <w:t>Can help every runner to check-in to the current event with Runner ID &amp; update their event records (Time to finish &amp; Top speed).</w:t>
            </w:r>
          </w:p>
          <w:p w14:paraId="2ACDF48F" w14:textId="77777777" w:rsidR="00425895" w:rsidRPr="0051006C" w:rsidRDefault="00425895" w:rsidP="00425895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3A2BDB9B" w14:textId="20A46C5A" w:rsidR="009F2DEF" w:rsidRPr="0051006C" w:rsidRDefault="00B7505C" w:rsidP="00505C3E">
            <w:pPr>
              <w:pStyle w:val="FileLoc"/>
              <w:ind w:left="0"/>
              <w:rPr>
                <w:rFonts w:ascii="Cambria" w:hAnsi="Cambria" w:hint="eastAsia"/>
                <w:color w:val="000000" w:themeColor="text1"/>
                <w:lang w:eastAsia="zh-TW"/>
              </w:rPr>
            </w:pPr>
            <w:r>
              <w:rPr>
                <w:rFonts w:ascii="Cambria" w:hAnsi="Cambria" w:hint="eastAsia"/>
                <w:color w:val="000000" w:themeColor="text1"/>
                <w:lang w:eastAsia="zh-TW"/>
              </w:rPr>
              <w:t>M</w:t>
            </w:r>
            <w:r>
              <w:rPr>
                <w:rFonts w:ascii="Cambria" w:hAnsi="Cambria"/>
                <w:color w:val="000000" w:themeColor="text1"/>
                <w:lang w:eastAsia="zh-TW"/>
              </w:rPr>
              <w:t>ak Kai Chung</w:t>
            </w:r>
          </w:p>
        </w:tc>
      </w:tr>
      <w:tr w:rsidR="0051006C" w:rsidRPr="0051006C" w14:paraId="70312338" w14:textId="77777777">
        <w:tc>
          <w:tcPr>
            <w:tcW w:w="8259" w:type="dxa"/>
          </w:tcPr>
          <w:p w14:paraId="41B17818" w14:textId="77777777" w:rsidR="009F2DEF" w:rsidRPr="00425895" w:rsidRDefault="00425895" w:rsidP="00137F28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20" w:name="OLE_LINK51"/>
            <w:bookmarkStart w:id="21" w:name="OLE_LINK52"/>
            <w:r w:rsidRPr="00425895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Send Race Kit (for assigned runner)</w:t>
            </w:r>
          </w:p>
          <w:bookmarkEnd w:id="20"/>
          <w:bookmarkEnd w:id="21"/>
          <w:p w14:paraId="5058FABF" w14:textId="5E1B1824" w:rsidR="00425895" w:rsidRPr="0051006C" w:rsidRDefault="00425895" w:rsidP="00425895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 w:rsidRPr="00425895">
              <w:rPr>
                <w:rFonts w:ascii="Cambria" w:hAnsi="Cambria"/>
                <w:color w:val="000000" w:themeColor="text1"/>
                <w:sz w:val="20"/>
                <w:lang w:val="en-GB"/>
              </w:rPr>
              <w:t>List all unsent Race</w:t>
            </w:r>
            <w:r w:rsidR="00025CC9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</w:t>
            </w:r>
            <w:r w:rsidRPr="00425895">
              <w:rPr>
                <w:rFonts w:ascii="Cambria" w:hAnsi="Cambria"/>
                <w:color w:val="000000" w:themeColor="text1"/>
                <w:sz w:val="20"/>
                <w:lang w:val="en-GB"/>
              </w:rPr>
              <w:t>Kit of assigned runners and update the record when you released a set to them.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00985CEA" w14:textId="26EF82D1" w:rsidR="00A761BF" w:rsidRPr="0051006C" w:rsidRDefault="00B7505C" w:rsidP="00505C3E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  <w:r w:rsidRPr="00B7505C">
              <w:rPr>
                <w:rFonts w:ascii="Cambria" w:hAnsi="Cambria"/>
                <w:color w:val="000000" w:themeColor="text1"/>
              </w:rPr>
              <w:t>Harry</w:t>
            </w:r>
          </w:p>
        </w:tc>
      </w:tr>
      <w:tr w:rsidR="0051006C" w:rsidRPr="0051006C" w14:paraId="0DA0A858" w14:textId="77777777" w:rsidTr="00425895">
        <w:trPr>
          <w:trHeight w:val="1678"/>
        </w:trPr>
        <w:tc>
          <w:tcPr>
            <w:tcW w:w="8259" w:type="dxa"/>
          </w:tcPr>
          <w:p w14:paraId="28210D9D" w14:textId="77777777" w:rsidR="009F2DEF" w:rsidRPr="00425895" w:rsidRDefault="00425895" w:rsidP="009252F4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22" w:name="OLE_LINK53"/>
            <w:bookmarkStart w:id="23" w:name="OLE_LINK54"/>
            <w:r w:rsidRPr="00425895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Manage Race Kit</w:t>
            </w:r>
          </w:p>
          <w:bookmarkEnd w:id="22"/>
          <w:bookmarkEnd w:id="23"/>
          <w:p w14:paraId="1713FF34" w14:textId="77777777" w:rsidR="00425895" w:rsidRPr="00425895" w:rsidRDefault="00425895" w:rsidP="00425895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425895">
              <w:rPr>
                <w:rFonts w:ascii="Cambria" w:hAnsi="Cambria"/>
                <w:color w:val="000000" w:themeColor="text1"/>
                <w:sz w:val="20"/>
                <w:lang w:val="en-GB"/>
              </w:rPr>
              <w:t>Can create a new Race Kit record into the system with all necessary information.</w:t>
            </w:r>
          </w:p>
          <w:p w14:paraId="75322615" w14:textId="77777777" w:rsidR="00425895" w:rsidRPr="00425895" w:rsidRDefault="00425895" w:rsidP="00425895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425895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Required information for creating a Race Kit</w:t>
            </w:r>
          </w:p>
          <w:p w14:paraId="1FEBFCAD" w14:textId="77777777" w:rsidR="00425895" w:rsidRPr="00425895" w:rsidRDefault="00425895" w:rsidP="00425895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425895">
              <w:rPr>
                <w:rFonts w:ascii="Cambria" w:hAnsi="Cambria"/>
                <w:color w:val="000000" w:themeColor="text1"/>
                <w:sz w:val="20"/>
                <w:lang w:val="en-GB"/>
              </w:rPr>
              <w:t>Race Kit Name, Description, Price, Photo, Event ID</w:t>
            </w:r>
          </w:p>
          <w:p w14:paraId="3B4934DE" w14:textId="77777777" w:rsidR="00425895" w:rsidRPr="00425895" w:rsidRDefault="00425895" w:rsidP="00425895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027DEF16" w14:textId="77777777" w:rsidR="00425895" w:rsidRPr="0051006C" w:rsidRDefault="00425895" w:rsidP="00425895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 w:rsidRPr="00425895">
              <w:rPr>
                <w:rFonts w:ascii="Cambria" w:hAnsi="Cambria"/>
                <w:color w:val="000000" w:themeColor="text1"/>
                <w:sz w:val="20"/>
                <w:lang w:val="en-GB"/>
              </w:rPr>
              <w:t>Can delete a Race Kit record from the system.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3449C894" w14:textId="35417771" w:rsidR="009F2DEF" w:rsidRPr="0051006C" w:rsidRDefault="00B7505C" w:rsidP="00505C3E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  <w:r w:rsidRPr="00B7505C">
              <w:rPr>
                <w:rFonts w:ascii="Cambria" w:hAnsi="Cambria"/>
                <w:color w:val="000000" w:themeColor="text1"/>
              </w:rPr>
              <w:t>Philips</w:t>
            </w:r>
          </w:p>
        </w:tc>
      </w:tr>
    </w:tbl>
    <w:p w14:paraId="6766E287" w14:textId="77777777" w:rsidR="00300048" w:rsidRPr="0051006C" w:rsidRDefault="00300048" w:rsidP="00300048">
      <w:pPr>
        <w:pStyle w:val="Heading1UniversCondensed"/>
        <w:numPr>
          <w:ilvl w:val="0"/>
          <w:numId w:val="0"/>
        </w:numPr>
        <w:rPr>
          <w:rFonts w:ascii="Cambria" w:hAnsi="Cambria"/>
          <w:color w:val="000000" w:themeColor="text1"/>
          <w:sz w:val="22"/>
        </w:rPr>
      </w:pPr>
    </w:p>
    <w:p w14:paraId="710D3579" w14:textId="77777777" w:rsidR="00925E2A" w:rsidRPr="0051006C" w:rsidRDefault="00925E2A" w:rsidP="00925E2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Functions for </w:t>
      </w:r>
      <w:bookmarkStart w:id="24" w:name="OLE_LINK35"/>
      <w:bookmarkStart w:id="25" w:name="OLE_LINK36"/>
      <w:r w:rsidR="00425895">
        <w:rPr>
          <w:rFonts w:ascii="Cambria" w:hAnsi="Cambria"/>
          <w:color w:val="000000" w:themeColor="text1"/>
          <w:sz w:val="22"/>
        </w:rPr>
        <w:t>Administrator</w:t>
      </w:r>
      <w:r w:rsidR="009A6715" w:rsidRPr="0051006C">
        <w:rPr>
          <w:rFonts w:ascii="Cambria" w:hAnsi="Cambria"/>
          <w:color w:val="000000" w:themeColor="text1"/>
          <w:sz w:val="22"/>
        </w:rPr>
        <w:t xml:space="preserve">      </w:t>
      </w:r>
      <w:bookmarkEnd w:id="24"/>
      <w:bookmarkEnd w:id="25"/>
      <w:r w:rsidR="009A6715" w:rsidRPr="0051006C">
        <w:rPr>
          <w:rFonts w:ascii="Cambria" w:hAnsi="Cambria"/>
          <w:i/>
          <w:color w:val="000000" w:themeColor="text1"/>
          <w:sz w:val="22"/>
          <w:shd w:val="clear" w:color="auto" w:fill="BFBFBF" w:themeFill="background1" w:themeFillShade="BF"/>
        </w:rPr>
        <w:t>(25 marks)</w:t>
      </w:r>
    </w:p>
    <w:tbl>
      <w:tblPr>
        <w:tblW w:w="9360" w:type="dxa"/>
        <w:tblInd w:w="288" w:type="dxa"/>
        <w:tblLook w:val="01E0" w:firstRow="1" w:lastRow="1" w:firstColumn="1" w:lastColumn="1" w:noHBand="0" w:noVBand="0"/>
      </w:tblPr>
      <w:tblGrid>
        <w:gridCol w:w="8259"/>
        <w:gridCol w:w="1101"/>
      </w:tblGrid>
      <w:tr w:rsidR="0051006C" w:rsidRPr="0051006C" w14:paraId="3697079A" w14:textId="77777777">
        <w:tc>
          <w:tcPr>
            <w:tcW w:w="8259" w:type="dxa"/>
          </w:tcPr>
          <w:p w14:paraId="22C95A65" w14:textId="77777777" w:rsidR="00A761BF" w:rsidRPr="0051006C" w:rsidRDefault="00A761BF" w:rsidP="00505C3E">
            <w:pPr>
              <w:pStyle w:val="Heading1UniversCondensed"/>
              <w:numPr>
                <w:ilvl w:val="0"/>
                <w:numId w:val="0"/>
              </w:numPr>
              <w:ind w:left="360"/>
              <w:rPr>
                <w:rFonts w:ascii="Cambria" w:hAnsi="Cambria"/>
                <w:b w:val="0"/>
                <w:bCs w:val="0"/>
                <w:color w:val="000000" w:themeColor="text1"/>
                <w:kern w:val="0"/>
                <w:sz w:val="20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219D9CD9" w14:textId="5786927B" w:rsidR="00A761BF" w:rsidRPr="0051006C" w:rsidRDefault="00B7505C" w:rsidP="007A2361">
            <w:pPr>
              <w:pStyle w:val="FileLoc"/>
              <w:ind w:left="0"/>
              <w:jc w:val="center"/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Mak Kai Chung</w:t>
            </w:r>
          </w:p>
        </w:tc>
      </w:tr>
      <w:tr w:rsidR="0051006C" w:rsidRPr="0051006C" w14:paraId="3FC5C62A" w14:textId="77777777">
        <w:tc>
          <w:tcPr>
            <w:tcW w:w="8259" w:type="dxa"/>
          </w:tcPr>
          <w:p w14:paraId="5B0B5F75" w14:textId="77777777" w:rsidR="00300048" w:rsidRPr="00EA54DA" w:rsidRDefault="00EA54DA" w:rsidP="00825E38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26" w:name="OLE_LINK55"/>
            <w:bookmarkStart w:id="27" w:name="OLE_LINK56"/>
            <w:r w:rsidRPr="00EA54DA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Create &amp; Manage Events</w:t>
            </w:r>
          </w:p>
          <w:bookmarkEnd w:id="26"/>
          <w:bookmarkEnd w:id="27"/>
          <w:p w14:paraId="5E59F467" w14:textId="77777777" w:rsidR="00EA54DA" w:rsidRPr="00EA54DA" w:rsidRDefault="00EA54DA" w:rsidP="00EA54DA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EA54DA">
              <w:rPr>
                <w:rFonts w:ascii="Cambria" w:hAnsi="Cambria"/>
                <w:color w:val="000000" w:themeColor="text1"/>
                <w:sz w:val="20"/>
                <w:lang w:val="en-GB"/>
              </w:rPr>
              <w:t>Can create a new Event record into the system with all necessary information.</w:t>
            </w:r>
          </w:p>
          <w:p w14:paraId="3C01F8A6" w14:textId="77777777" w:rsidR="00EA54DA" w:rsidRPr="00EA54DA" w:rsidRDefault="00EA54DA" w:rsidP="00EA54DA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EA54DA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Required information for creating an Event</w:t>
            </w:r>
          </w:p>
          <w:p w14:paraId="32ACBAFE" w14:textId="77777777" w:rsidR="00EA54DA" w:rsidRPr="00EA54DA" w:rsidRDefault="00EA54DA" w:rsidP="00EA54DA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EA54DA">
              <w:rPr>
                <w:rFonts w:ascii="Cambria" w:hAnsi="Cambria"/>
                <w:color w:val="000000" w:themeColor="text1"/>
                <w:sz w:val="20"/>
                <w:lang w:val="en-GB"/>
              </w:rPr>
              <w:t>Event Name, Total Distance, Date of Event, Time Start, Price</w:t>
            </w:r>
          </w:p>
          <w:p w14:paraId="278E6F14" w14:textId="77777777" w:rsidR="00EA54DA" w:rsidRPr="00EA54DA" w:rsidRDefault="00EA54DA" w:rsidP="00EA54DA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1E480CB6" w14:textId="77777777" w:rsidR="00EA54DA" w:rsidRPr="00EA54DA" w:rsidRDefault="00EA54DA" w:rsidP="00EA54DA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EA54DA">
              <w:rPr>
                <w:rFonts w:ascii="Cambria" w:hAnsi="Cambria"/>
                <w:color w:val="000000" w:themeColor="text1"/>
                <w:sz w:val="20"/>
                <w:lang w:val="en-GB"/>
              </w:rPr>
              <w:t>EventID should be generate automatically by the system as Primary Key</w:t>
            </w:r>
          </w:p>
          <w:p w14:paraId="4D1C6FAB" w14:textId="77777777" w:rsidR="00EA54DA" w:rsidRPr="00EA54DA" w:rsidRDefault="00EA54DA" w:rsidP="00EA54DA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56F4CCE2" w14:textId="77777777" w:rsidR="00EA54DA" w:rsidRPr="00EA54DA" w:rsidRDefault="00EA54DA" w:rsidP="00EA54DA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EA54DA">
              <w:rPr>
                <w:rFonts w:ascii="Cambria" w:hAnsi="Cambria"/>
                <w:color w:val="000000" w:themeColor="text1"/>
                <w:sz w:val="20"/>
                <w:lang w:val="en-GB"/>
              </w:rPr>
              <w:t>Can modify &amp; delete a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n</w:t>
            </w:r>
            <w:r w:rsidRPr="00EA54DA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Event record from the system.</w:t>
            </w:r>
          </w:p>
          <w:p w14:paraId="0864EB2C" w14:textId="77777777" w:rsidR="00EA54DA" w:rsidRPr="00EA54DA" w:rsidRDefault="00EA54DA" w:rsidP="00EA54DA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EA54DA">
              <w:rPr>
                <w:rFonts w:ascii="Cambria" w:hAnsi="Cambria"/>
                <w:color w:val="000000" w:themeColor="text1"/>
                <w:sz w:val="20"/>
                <w:lang w:val="en-GB"/>
              </w:rPr>
              <w:t>When a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n</w:t>
            </w:r>
            <w:r w:rsidRPr="00EA54DA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event is modified, a list of affected runner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s</w:t>
            </w:r>
            <w:r w:rsidRPr="00EA54DA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should be shown.</w:t>
            </w:r>
          </w:p>
          <w:p w14:paraId="229EAE22" w14:textId="77777777" w:rsidR="00EA54DA" w:rsidRPr="00EA54DA" w:rsidRDefault="00EA54DA" w:rsidP="00EA54DA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3C8B1C34" w14:textId="77777777" w:rsidR="00300048" w:rsidRPr="0051006C" w:rsidRDefault="00300048" w:rsidP="00505C3E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</w:p>
        </w:tc>
      </w:tr>
      <w:tr w:rsidR="0051006C" w:rsidRPr="0051006C" w14:paraId="268EAC52" w14:textId="77777777">
        <w:tc>
          <w:tcPr>
            <w:tcW w:w="8259" w:type="dxa"/>
          </w:tcPr>
          <w:p w14:paraId="215019D8" w14:textId="77777777" w:rsidR="00F420ED" w:rsidRPr="008956BD" w:rsidRDefault="008956BD" w:rsidP="009929EA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28" w:name="OLE_LINK57"/>
            <w:r w:rsidRPr="008956BD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Manage Volunteer and Runner</w:t>
            </w:r>
          </w:p>
          <w:bookmarkEnd w:id="28"/>
          <w:p w14:paraId="18FC2C1E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Able to assign and unassigned a runner to volunteer.</w:t>
            </w:r>
          </w:p>
          <w:p w14:paraId="1D353AAA" w14:textId="77777777" w:rsidR="008956BD" w:rsidRPr="0051006C" w:rsidRDefault="008956BD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As one runner must be assigned to a volunteer, a list of unassigned runner</w:t>
            </w: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s</w:t>
            </w: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 xml:space="preserve"> should be shown.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1E185557" w14:textId="6F8A310D" w:rsidR="00F420ED" w:rsidRPr="0051006C" w:rsidRDefault="00B7505C" w:rsidP="00505C3E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  <w:r w:rsidRPr="00B7505C">
              <w:rPr>
                <w:rFonts w:ascii="Cambria" w:hAnsi="Cambria"/>
                <w:color w:val="000000" w:themeColor="text1"/>
              </w:rPr>
              <w:t>Philips</w:t>
            </w:r>
          </w:p>
        </w:tc>
      </w:tr>
      <w:tr w:rsidR="0051006C" w:rsidRPr="0051006C" w14:paraId="185D7539" w14:textId="77777777">
        <w:tc>
          <w:tcPr>
            <w:tcW w:w="8259" w:type="dxa"/>
          </w:tcPr>
          <w:p w14:paraId="4A7584BB" w14:textId="77777777" w:rsidR="00F420ED" w:rsidRPr="008956BD" w:rsidRDefault="008956BD" w:rsidP="002B2D8E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29" w:name="OLE_LINK58"/>
            <w:bookmarkStart w:id="30" w:name="OLE_LINK59"/>
            <w:r w:rsidRPr="008956BD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Create Charity Record</w:t>
            </w:r>
          </w:p>
          <w:bookmarkEnd w:id="29"/>
          <w:bookmarkEnd w:id="30"/>
          <w:p w14:paraId="1971C397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Can create a new Charity record into the system with all necessary information.</w:t>
            </w:r>
          </w:p>
          <w:p w14:paraId="3C694089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8956BD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Required inf</w:t>
            </w:r>
            <w:r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ormation for creating a Charity</w:t>
            </w:r>
          </w:p>
          <w:p w14:paraId="2CDDA8F4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Charity Name, Description, Website URL, Logo</w:t>
            </w:r>
          </w:p>
          <w:p w14:paraId="4EA762AB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068125A6" w14:textId="77777777" w:rsidR="008956BD" w:rsidRPr="008956BD" w:rsidRDefault="008956BD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CharityID should be generate automatically by the system as Primary Key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238DF785" w14:textId="7A5D161F" w:rsidR="00F420ED" w:rsidRPr="0051006C" w:rsidRDefault="00B7505C" w:rsidP="00505C3E">
            <w:pPr>
              <w:pStyle w:val="FileLoc"/>
              <w:ind w:left="0"/>
              <w:rPr>
                <w:rFonts w:ascii="Cambria" w:hAnsi="Cambria" w:hint="eastAsia"/>
                <w:color w:val="000000" w:themeColor="text1"/>
                <w:lang w:eastAsia="zh-TW"/>
              </w:rPr>
            </w:pPr>
            <w:r>
              <w:rPr>
                <w:rFonts w:ascii="Cambria" w:hAnsi="Cambria" w:hint="eastAsia"/>
                <w:color w:val="000000" w:themeColor="text1"/>
                <w:lang w:eastAsia="zh-TW"/>
              </w:rPr>
              <w:t>Mak Kai Chung</w:t>
            </w:r>
          </w:p>
        </w:tc>
      </w:tr>
      <w:tr w:rsidR="0051006C" w:rsidRPr="0051006C" w14:paraId="0C94FFB9" w14:textId="77777777">
        <w:tc>
          <w:tcPr>
            <w:tcW w:w="8259" w:type="dxa"/>
          </w:tcPr>
          <w:p w14:paraId="5466BF42" w14:textId="77777777" w:rsidR="00300048" w:rsidRPr="008956BD" w:rsidRDefault="008956BD" w:rsidP="00D41A6C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bookmarkStart w:id="31" w:name="OLE_LINK60"/>
            <w:bookmarkStart w:id="32" w:name="OLE_LINK61"/>
            <w:r w:rsidRPr="008956BD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Remove Sponsor Record</w:t>
            </w:r>
          </w:p>
          <w:bookmarkEnd w:id="31"/>
          <w:bookmarkEnd w:id="32"/>
          <w:p w14:paraId="04C41F9F" w14:textId="77777777" w:rsidR="008956BD" w:rsidRPr="0051006C" w:rsidRDefault="008956BD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Can view &amp; delete a sponsor record with no payment after the event day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72FDC5AA" w14:textId="7CD5D1CA" w:rsidR="00300048" w:rsidRPr="0051006C" w:rsidRDefault="00B7505C" w:rsidP="00505C3E">
            <w:pPr>
              <w:pStyle w:val="FileLoc"/>
              <w:ind w:left="0"/>
              <w:rPr>
                <w:rFonts w:ascii="Cambria" w:hAnsi="Cambria"/>
                <w:color w:val="000000" w:themeColor="text1"/>
              </w:rPr>
            </w:pPr>
            <w:r w:rsidRPr="00B7505C">
              <w:rPr>
                <w:rFonts w:ascii="Cambria" w:hAnsi="Cambria"/>
                <w:color w:val="000000" w:themeColor="text1"/>
              </w:rPr>
              <w:t>Harry</w:t>
            </w:r>
          </w:p>
        </w:tc>
      </w:tr>
    </w:tbl>
    <w:p w14:paraId="1E3C9A4C" w14:textId="10F3B201" w:rsidR="00BF413E" w:rsidRDefault="00BF413E">
      <w:pPr>
        <w:rPr>
          <w:rFonts w:ascii="Cambria" w:hAnsi="Cambria"/>
          <w:b/>
          <w:color w:val="000000" w:themeColor="text1"/>
          <w:sz w:val="20"/>
        </w:rPr>
      </w:pPr>
    </w:p>
    <w:p w14:paraId="15F80DE2" w14:textId="77777777" w:rsidR="008967FF" w:rsidRPr="0051006C" w:rsidRDefault="008967FF" w:rsidP="001A001D">
      <w:pPr>
        <w:pStyle w:val="FileLoc"/>
        <w:rPr>
          <w:rFonts w:ascii="Cambria" w:hAnsi="Cambria"/>
          <w:color w:val="000000" w:themeColor="text1"/>
        </w:rPr>
      </w:pPr>
    </w:p>
    <w:p w14:paraId="68395A63" w14:textId="77777777" w:rsidR="00925E2A" w:rsidRPr="0051006C" w:rsidRDefault="00925E2A" w:rsidP="00925E2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Functions for </w:t>
      </w:r>
      <w:bookmarkStart w:id="33" w:name="OLE_LINK37"/>
      <w:bookmarkStart w:id="34" w:name="OLE_LINK38"/>
      <w:r w:rsidR="008956BD">
        <w:rPr>
          <w:rFonts w:ascii="Cambria" w:hAnsi="Cambria"/>
          <w:color w:val="000000" w:themeColor="text1"/>
          <w:sz w:val="22"/>
        </w:rPr>
        <w:t>Sponsors</w:t>
      </w:r>
      <w:r w:rsidR="009A6715" w:rsidRPr="0051006C">
        <w:rPr>
          <w:rFonts w:ascii="Cambria" w:hAnsi="Cambria"/>
          <w:color w:val="000000" w:themeColor="text1"/>
          <w:sz w:val="22"/>
        </w:rPr>
        <w:t xml:space="preserve">      </w:t>
      </w:r>
      <w:bookmarkEnd w:id="33"/>
      <w:bookmarkEnd w:id="34"/>
      <w:r w:rsidR="009A6715" w:rsidRPr="0051006C">
        <w:rPr>
          <w:rFonts w:ascii="Cambria" w:hAnsi="Cambria"/>
          <w:i/>
          <w:color w:val="000000" w:themeColor="text1"/>
          <w:sz w:val="22"/>
          <w:shd w:val="clear" w:color="auto" w:fill="BFBFBF" w:themeFill="background1" w:themeFillShade="BF"/>
        </w:rPr>
        <w:t>(25 marks)</w:t>
      </w:r>
    </w:p>
    <w:tbl>
      <w:tblPr>
        <w:tblW w:w="9360" w:type="dxa"/>
        <w:tblInd w:w="288" w:type="dxa"/>
        <w:tblLook w:val="01E0" w:firstRow="1" w:lastRow="1" w:firstColumn="1" w:lastColumn="1" w:noHBand="0" w:noVBand="0"/>
      </w:tblPr>
      <w:tblGrid>
        <w:gridCol w:w="8259"/>
        <w:gridCol w:w="1101"/>
      </w:tblGrid>
      <w:tr w:rsidR="0051006C" w:rsidRPr="0051006C" w14:paraId="41716B46" w14:textId="77777777">
        <w:tc>
          <w:tcPr>
            <w:tcW w:w="8259" w:type="dxa"/>
          </w:tcPr>
          <w:p w14:paraId="7B4D6625" w14:textId="77777777" w:rsidR="00A761BF" w:rsidRPr="0051006C" w:rsidRDefault="00A761BF" w:rsidP="00505C3E">
            <w:pPr>
              <w:pStyle w:val="Heading1UniversCondensed"/>
              <w:numPr>
                <w:ilvl w:val="0"/>
                <w:numId w:val="0"/>
              </w:numPr>
              <w:ind w:left="360"/>
              <w:rPr>
                <w:rFonts w:ascii="Cambria" w:hAnsi="Cambria"/>
                <w:b w:val="0"/>
                <w:bCs w:val="0"/>
                <w:color w:val="000000" w:themeColor="text1"/>
                <w:kern w:val="0"/>
                <w:sz w:val="20"/>
              </w:rPr>
            </w:pP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6354A601" w14:textId="06FA0712" w:rsidR="00A761BF" w:rsidRPr="0051006C" w:rsidRDefault="00B7505C" w:rsidP="002908E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ascii="Cambria" w:hAnsi="Cambria"/>
                <w:b/>
                <w:color w:val="000000" w:themeColor="text1"/>
                <w:sz w:val="20"/>
              </w:rPr>
              <w:t>KC</w:t>
            </w:r>
          </w:p>
        </w:tc>
      </w:tr>
      <w:tr w:rsidR="0051006C" w:rsidRPr="0051006C" w14:paraId="5FD6ECEE" w14:textId="77777777">
        <w:tc>
          <w:tcPr>
            <w:tcW w:w="8259" w:type="dxa"/>
          </w:tcPr>
          <w:p w14:paraId="372D4063" w14:textId="77777777" w:rsidR="00AD5933" w:rsidRPr="008956BD" w:rsidRDefault="008956BD" w:rsidP="00B40364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u w:val="single"/>
              </w:rPr>
            </w:pPr>
            <w:bookmarkStart w:id="35" w:name="OLE_LINK62"/>
            <w:bookmarkStart w:id="36" w:name="OLE_LINK63"/>
            <w:r w:rsidRPr="008956BD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Register to system</w:t>
            </w:r>
          </w:p>
          <w:bookmarkEnd w:id="35"/>
          <w:bookmarkEnd w:id="36"/>
          <w:p w14:paraId="5E0BD547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Can create a new Sponsor account into the system with all necessary information.</w:t>
            </w:r>
          </w:p>
          <w:p w14:paraId="0701F14B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</w:pPr>
            <w:r w:rsidRPr="008956BD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Required information during registration:</w:t>
            </w:r>
          </w:p>
          <w:p w14:paraId="70927E52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72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Password, First Name, Last Name, Company, Email</w:t>
            </w:r>
          </w:p>
          <w:p w14:paraId="3F04F2D8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</w:p>
          <w:p w14:paraId="3BE52767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SponsorID should be generate automatically by the system as Primary Key</w:t>
            </w:r>
          </w:p>
          <w:p w14:paraId="61257993" w14:textId="77777777" w:rsidR="008956BD" w:rsidRPr="0051006C" w:rsidRDefault="008956BD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SponsorID will be shown when registration completed for login purpose.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75B5F077" w14:textId="77777777" w:rsidR="00AD5933" w:rsidRPr="0051006C" w:rsidRDefault="00AD5933" w:rsidP="003016F8">
            <w:pPr>
              <w:rPr>
                <w:color w:val="000000" w:themeColor="text1"/>
              </w:rPr>
            </w:pPr>
          </w:p>
        </w:tc>
      </w:tr>
      <w:tr w:rsidR="0051006C" w:rsidRPr="0051006C" w14:paraId="653C0A5C" w14:textId="77777777">
        <w:tc>
          <w:tcPr>
            <w:tcW w:w="8259" w:type="dxa"/>
          </w:tcPr>
          <w:p w14:paraId="534C4F49" w14:textId="77777777" w:rsidR="00300048" w:rsidRPr="008956BD" w:rsidRDefault="008956BD" w:rsidP="00E907CD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u w:val="single"/>
              </w:rPr>
            </w:pPr>
            <w:bookmarkStart w:id="37" w:name="OLE_LINK64"/>
            <w:bookmarkStart w:id="38" w:name="OLE_LINK65"/>
            <w:r w:rsidRPr="008956BD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Sponsor Information</w:t>
            </w:r>
          </w:p>
          <w:bookmarkEnd w:id="37"/>
          <w:bookmarkEnd w:id="38"/>
          <w:p w14:paraId="318A81C8" w14:textId="77777777" w:rsidR="008956BD" w:rsidRPr="008956BD" w:rsidRDefault="008956BD" w:rsidP="008956BD">
            <w:pPr>
              <w:pStyle w:val="Head1Text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lang w:val="en-GB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Can view and update his/her personal information.</w:t>
            </w:r>
          </w:p>
          <w:p w14:paraId="29A19C77" w14:textId="77777777" w:rsidR="008956BD" w:rsidRPr="0051006C" w:rsidRDefault="008956BD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>
              <w:rPr>
                <w:rFonts w:ascii="Cambria" w:hAnsi="Cambria"/>
                <w:color w:val="000000" w:themeColor="text1"/>
                <w:sz w:val="20"/>
                <w:lang w:val="en-GB"/>
              </w:rPr>
              <w:t>*</w:t>
            </w: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SponsorID is non-editable by sponsor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37FC4DA8" w14:textId="5A0A67F8" w:rsidR="00300048" w:rsidRPr="0051006C" w:rsidRDefault="00B7505C" w:rsidP="00505C3E">
            <w:pPr>
              <w:pStyle w:val="FileLoc"/>
              <w:ind w:left="120"/>
              <w:rPr>
                <w:rFonts w:ascii="Cambria" w:hAnsi="Cambria"/>
                <w:color w:val="000000" w:themeColor="text1"/>
              </w:rPr>
            </w:pPr>
            <w:r w:rsidRPr="00B7505C">
              <w:rPr>
                <w:rFonts w:ascii="Cambria" w:hAnsi="Cambria"/>
                <w:color w:val="000000" w:themeColor="text1"/>
              </w:rPr>
              <w:t>Philips</w:t>
            </w:r>
          </w:p>
        </w:tc>
      </w:tr>
      <w:tr w:rsidR="0051006C" w:rsidRPr="0051006C" w14:paraId="5D98B46A" w14:textId="77777777">
        <w:tc>
          <w:tcPr>
            <w:tcW w:w="8259" w:type="dxa"/>
          </w:tcPr>
          <w:p w14:paraId="4B664D94" w14:textId="77777777" w:rsidR="00300048" w:rsidRPr="008956BD" w:rsidRDefault="008956BD" w:rsidP="000A07CD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u w:val="single"/>
              </w:rPr>
            </w:pPr>
            <w:bookmarkStart w:id="39" w:name="OLE_LINK66"/>
            <w:bookmarkStart w:id="40" w:name="OLE_LINK67"/>
            <w:r w:rsidRPr="008956BD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Sponsor a runner</w:t>
            </w:r>
          </w:p>
          <w:bookmarkEnd w:id="39"/>
          <w:bookmarkEnd w:id="40"/>
          <w:p w14:paraId="2EBAFEA8" w14:textId="77777777" w:rsidR="008956BD" w:rsidRPr="0051006C" w:rsidRDefault="008956BD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View the all the runners record ordered by top speed and able to sponsor a runner with a charity and amount of money for the coming event.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56C84F58" w14:textId="1FE215FC" w:rsidR="00300048" w:rsidRPr="0051006C" w:rsidRDefault="00B7505C" w:rsidP="00505C3E">
            <w:pPr>
              <w:pStyle w:val="FileLoc"/>
              <w:ind w:left="120"/>
              <w:rPr>
                <w:rFonts w:ascii="Cambria" w:hAnsi="Cambria"/>
                <w:color w:val="000000" w:themeColor="text1"/>
              </w:rPr>
            </w:pPr>
            <w:r w:rsidRPr="00B7505C">
              <w:rPr>
                <w:rFonts w:ascii="Cambria" w:hAnsi="Cambria"/>
                <w:color w:val="000000" w:themeColor="text1"/>
              </w:rPr>
              <w:t>MK</w:t>
            </w:r>
          </w:p>
        </w:tc>
      </w:tr>
      <w:tr w:rsidR="0051006C" w:rsidRPr="0051006C" w14:paraId="00FF835F" w14:textId="77777777">
        <w:tc>
          <w:tcPr>
            <w:tcW w:w="8259" w:type="dxa"/>
          </w:tcPr>
          <w:p w14:paraId="464E315B" w14:textId="77777777" w:rsidR="003B361F" w:rsidRPr="008956BD" w:rsidRDefault="008956BD" w:rsidP="00071FCC">
            <w:pPr>
              <w:pStyle w:val="Head1Text"/>
              <w:numPr>
                <w:ilvl w:val="1"/>
                <w:numId w:val="4"/>
              </w:numPr>
              <w:tabs>
                <w:tab w:val="clear" w:pos="720"/>
              </w:tabs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  <w:u w:val="single"/>
              </w:rPr>
            </w:pPr>
            <w:bookmarkStart w:id="41" w:name="OLE_LINK68"/>
            <w:bookmarkStart w:id="42" w:name="OLE_LINK69"/>
            <w:r w:rsidRPr="008956BD">
              <w:rPr>
                <w:rFonts w:ascii="Cambria" w:hAnsi="Cambria"/>
                <w:color w:val="000000" w:themeColor="text1"/>
                <w:sz w:val="20"/>
                <w:u w:val="single"/>
                <w:lang w:val="en-GB"/>
              </w:rPr>
              <w:t>Remove the Sponsor record</w:t>
            </w:r>
          </w:p>
          <w:bookmarkEnd w:id="41"/>
          <w:bookmarkEnd w:id="42"/>
          <w:p w14:paraId="40C84AA6" w14:textId="77777777" w:rsidR="008956BD" w:rsidRPr="0051006C" w:rsidRDefault="008956BD" w:rsidP="008956BD">
            <w:pPr>
              <w:pStyle w:val="Head1Text"/>
              <w:adjustRightInd w:val="0"/>
              <w:snapToGrid w:val="0"/>
              <w:spacing w:before="40" w:after="40"/>
              <w:ind w:left="432"/>
              <w:rPr>
                <w:rFonts w:ascii="Cambria" w:hAnsi="Cambria"/>
                <w:color w:val="000000" w:themeColor="text1"/>
                <w:sz w:val="20"/>
              </w:rPr>
            </w:pPr>
            <w:r w:rsidRPr="008956BD">
              <w:rPr>
                <w:rFonts w:ascii="Cambria" w:hAnsi="Cambria"/>
                <w:color w:val="000000" w:themeColor="text1"/>
                <w:sz w:val="20"/>
                <w:lang w:val="en-GB"/>
              </w:rPr>
              <w:t>Able to cancel the sponsorship before the event starts and no payment.</w:t>
            </w:r>
          </w:p>
        </w:tc>
        <w:tc>
          <w:tcPr>
            <w:tcW w:w="1101" w:type="dxa"/>
            <w:tcBorders>
              <w:top w:val="single" w:sz="6" w:space="0" w:color="auto"/>
              <w:bottom w:val="single" w:sz="6" w:space="0" w:color="auto"/>
            </w:tcBorders>
          </w:tcPr>
          <w:p w14:paraId="5EE48CEF" w14:textId="1F5EBEF3" w:rsidR="003B361F" w:rsidRPr="0051006C" w:rsidRDefault="00B7505C" w:rsidP="00505C3E">
            <w:pPr>
              <w:pStyle w:val="FileLoc"/>
              <w:ind w:left="120"/>
              <w:rPr>
                <w:rFonts w:ascii="Cambria" w:hAnsi="Cambria"/>
                <w:color w:val="000000" w:themeColor="text1"/>
              </w:rPr>
            </w:pPr>
            <w:r w:rsidRPr="00B7505C">
              <w:rPr>
                <w:rFonts w:ascii="Cambria" w:hAnsi="Cambria"/>
                <w:color w:val="000000" w:themeColor="text1"/>
              </w:rPr>
              <w:t>Harry</w:t>
            </w:r>
            <w:bookmarkStart w:id="43" w:name="_GoBack"/>
            <w:bookmarkEnd w:id="43"/>
          </w:p>
        </w:tc>
      </w:tr>
    </w:tbl>
    <w:p w14:paraId="655F7F1E" w14:textId="77777777" w:rsidR="00141A25" w:rsidRPr="0051006C" w:rsidRDefault="00141A25" w:rsidP="00C60AF0">
      <w:pPr>
        <w:pStyle w:val="FileLoc"/>
        <w:rPr>
          <w:rFonts w:ascii="Cambria" w:hAnsi="Cambria"/>
          <w:color w:val="000000" w:themeColor="text1"/>
          <w:lang w:val="fr-FR"/>
        </w:rPr>
      </w:pPr>
    </w:p>
    <w:p w14:paraId="1B9C972A" w14:textId="77777777" w:rsidR="00925E2A" w:rsidRPr="0051006C" w:rsidRDefault="00925E2A" w:rsidP="00925E2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Form your </w:t>
      </w:r>
      <w:r w:rsidR="00962AFB" w:rsidRPr="0051006C">
        <w:rPr>
          <w:rFonts w:ascii="Cambria" w:hAnsi="Cambria"/>
          <w:color w:val="000000" w:themeColor="text1"/>
          <w:sz w:val="22"/>
        </w:rPr>
        <w:t>project</w:t>
      </w:r>
      <w:r w:rsidRPr="0051006C">
        <w:rPr>
          <w:rFonts w:ascii="Cambria" w:hAnsi="Cambria"/>
          <w:color w:val="000000" w:themeColor="text1"/>
          <w:sz w:val="22"/>
        </w:rPr>
        <w:t xml:space="preserve"> group</w:t>
      </w:r>
    </w:p>
    <w:p w14:paraId="615FEF76" w14:textId="77777777" w:rsidR="009F64BA" w:rsidRPr="0051006C" w:rsidRDefault="00AE7EC9" w:rsidP="00313674">
      <w:pPr>
        <w:pStyle w:val="Head1Text"/>
        <w:ind w:left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Each student </w:t>
      </w:r>
      <w:r w:rsidR="0068285A" w:rsidRPr="0051006C">
        <w:rPr>
          <w:rFonts w:ascii="Cambria" w:hAnsi="Cambria"/>
          <w:bCs/>
          <w:color w:val="000000" w:themeColor="text1"/>
          <w:sz w:val="20"/>
        </w:rPr>
        <w:t>need</w:t>
      </w:r>
      <w:r w:rsidR="006D23FA" w:rsidRPr="0051006C">
        <w:rPr>
          <w:rFonts w:ascii="Cambria" w:hAnsi="Cambria"/>
          <w:bCs/>
          <w:color w:val="000000" w:themeColor="text1"/>
          <w:sz w:val="20"/>
        </w:rPr>
        <w:t>s</w:t>
      </w:r>
      <w:r w:rsidR="001D38C5" w:rsidRPr="0051006C">
        <w:rPr>
          <w:rFonts w:ascii="Cambria" w:hAnsi="Cambria"/>
          <w:bCs/>
          <w:color w:val="000000" w:themeColor="text1"/>
          <w:sz w:val="20"/>
        </w:rPr>
        <w:t xml:space="preserve"> to form a</w:t>
      </w:r>
      <w:r w:rsidR="00962AFB" w:rsidRPr="0051006C">
        <w:rPr>
          <w:rFonts w:ascii="Cambria" w:hAnsi="Cambria"/>
          <w:bCs/>
          <w:color w:val="000000" w:themeColor="text1"/>
          <w:sz w:val="20"/>
        </w:rPr>
        <w:t xml:space="preserve"> project</w:t>
      </w:r>
      <w:r w:rsidR="001D38C5" w:rsidRPr="0051006C">
        <w:rPr>
          <w:rFonts w:ascii="Cambria" w:hAnsi="Cambria"/>
          <w:bCs/>
          <w:color w:val="000000" w:themeColor="text1"/>
          <w:sz w:val="20"/>
        </w:rPr>
        <w:t xml:space="preserve"> group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, </w:t>
      </w:r>
      <w:r w:rsidRPr="0051006C">
        <w:rPr>
          <w:rFonts w:ascii="Cambria" w:hAnsi="Cambria"/>
          <w:b/>
          <w:bCs/>
          <w:color w:val="000000" w:themeColor="text1"/>
          <w:sz w:val="20"/>
        </w:rPr>
        <w:t xml:space="preserve">the maximum number of students in each group is </w:t>
      </w:r>
      <w:r w:rsidR="007C2AEE" w:rsidRPr="0051006C">
        <w:rPr>
          <w:rFonts w:ascii="Cambria" w:hAnsi="Cambria"/>
          <w:b/>
          <w:bCs/>
          <w:color w:val="000000" w:themeColor="text1"/>
          <w:sz w:val="20"/>
        </w:rPr>
        <w:t>4</w:t>
      </w:r>
      <w:r w:rsidR="007452B3" w:rsidRPr="0051006C">
        <w:rPr>
          <w:rFonts w:ascii="Cambria" w:hAnsi="Cambria"/>
          <w:b/>
          <w:bCs/>
          <w:color w:val="000000" w:themeColor="text1"/>
          <w:sz w:val="20"/>
        </w:rPr>
        <w:t xml:space="preserve"> (</w:t>
      </w:r>
      <w:r w:rsidR="00962AFB" w:rsidRPr="0051006C">
        <w:rPr>
          <w:rFonts w:ascii="Cambria" w:hAnsi="Cambria"/>
          <w:b/>
          <w:bCs/>
          <w:color w:val="000000" w:themeColor="text1"/>
          <w:sz w:val="20"/>
        </w:rPr>
        <w:t>preferrably</w:t>
      </w:r>
      <w:r w:rsidR="007452B3" w:rsidRPr="0051006C">
        <w:rPr>
          <w:rFonts w:ascii="Cambria" w:hAnsi="Cambria"/>
          <w:b/>
          <w:bCs/>
          <w:color w:val="000000" w:themeColor="text1"/>
          <w:sz w:val="20"/>
        </w:rPr>
        <w:t xml:space="preserve"> not less than 3)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. I strongly recommend you to form a group to complete this </w:t>
      </w:r>
      <w:r w:rsidR="00962AFB" w:rsidRPr="0051006C">
        <w:rPr>
          <w:rFonts w:ascii="Cambria" w:hAnsi="Cambria"/>
          <w:bCs/>
          <w:color w:val="000000" w:themeColor="text1"/>
          <w:sz w:val="20"/>
        </w:rPr>
        <w:t>project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as you can benefit from sharing skills/codes amongst your members, and you can learn to plan, coordinate, and integrate work done by each member.</w:t>
      </w:r>
      <w:r w:rsidR="006B1332" w:rsidRPr="0051006C">
        <w:rPr>
          <w:rFonts w:ascii="Cambria" w:hAnsi="Cambria"/>
          <w:bCs/>
          <w:color w:val="000000" w:themeColor="text1"/>
          <w:sz w:val="20"/>
        </w:rPr>
        <w:br/>
      </w:r>
      <w:r w:rsidR="006B1332" w:rsidRPr="0051006C">
        <w:rPr>
          <w:rFonts w:ascii="Cambria" w:hAnsi="Cambria"/>
          <w:bCs/>
          <w:color w:val="000000" w:themeColor="text1"/>
          <w:sz w:val="20"/>
        </w:rPr>
        <w:br/>
        <w:t xml:space="preserve">Study carefully the </w:t>
      </w:r>
      <w:r w:rsidR="006B1332" w:rsidRPr="0051006C">
        <w:rPr>
          <w:rFonts w:ascii="Cambria" w:hAnsi="Cambria"/>
          <w:bCs/>
          <w:color w:val="000000" w:themeColor="text1"/>
          <w:sz w:val="20"/>
          <w:u w:val="single"/>
        </w:rPr>
        <w:t>given ERD and table structures</w:t>
      </w:r>
      <w:r w:rsidR="006B1332" w:rsidRPr="0051006C">
        <w:rPr>
          <w:rFonts w:ascii="Cambria" w:hAnsi="Cambria"/>
          <w:bCs/>
          <w:color w:val="000000" w:themeColor="text1"/>
          <w:sz w:val="20"/>
        </w:rPr>
        <w:t xml:space="preserve"> before you start the implementation.</w:t>
      </w:r>
    </w:p>
    <w:p w14:paraId="38726D77" w14:textId="77777777" w:rsidR="00C34205" w:rsidRPr="0051006C" w:rsidRDefault="00C34205" w:rsidP="00313674">
      <w:pPr>
        <w:pStyle w:val="FileLoc"/>
        <w:rPr>
          <w:rFonts w:ascii="Cambria" w:hAnsi="Cambria"/>
          <w:color w:val="000000" w:themeColor="text1"/>
        </w:rPr>
      </w:pPr>
    </w:p>
    <w:p w14:paraId="18DE41C7" w14:textId="77777777" w:rsidR="00925E2A" w:rsidRPr="0051006C" w:rsidRDefault="00925E2A" w:rsidP="00925E2A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>Additional requirements of your project</w:t>
      </w:r>
    </w:p>
    <w:p w14:paraId="218E3714" w14:textId="77777777" w:rsidR="00241A63" w:rsidRPr="0051006C" w:rsidRDefault="00241A63" w:rsidP="00AD3C7A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Your web site should only use PHP as the server-side programming language (i.e. not ASP, ASP.NET, JSP, servlet etc.), however, you may use </w:t>
      </w:r>
      <w:r w:rsidR="00D54DDF" w:rsidRPr="0051006C">
        <w:rPr>
          <w:rFonts w:ascii="Cambria" w:hAnsi="Cambria"/>
          <w:color w:val="000000" w:themeColor="text1"/>
          <w:sz w:val="20"/>
        </w:rPr>
        <w:t>JavaScript</w:t>
      </w:r>
      <w:r w:rsidRPr="0051006C">
        <w:rPr>
          <w:rFonts w:ascii="Cambria" w:hAnsi="Cambria"/>
          <w:color w:val="000000" w:themeColor="text1"/>
          <w:sz w:val="20"/>
        </w:rPr>
        <w:t xml:space="preserve"> and CSS for specific purposes. The database server used must b</w:t>
      </w:r>
      <w:r w:rsidR="00AD3C7A" w:rsidRPr="0051006C">
        <w:rPr>
          <w:rFonts w:ascii="Cambria" w:hAnsi="Cambria"/>
          <w:color w:val="000000" w:themeColor="text1"/>
          <w:sz w:val="20"/>
        </w:rPr>
        <w:t xml:space="preserve">e mySQL (version </w:t>
      </w:r>
      <w:r w:rsidR="00F359F9" w:rsidRPr="0051006C">
        <w:rPr>
          <w:rFonts w:ascii="Cambria" w:hAnsi="Cambria"/>
          <w:color w:val="000000" w:themeColor="text1"/>
          <w:sz w:val="20"/>
        </w:rPr>
        <w:t>5</w:t>
      </w:r>
      <w:r w:rsidR="00AD3C7A" w:rsidRPr="0051006C">
        <w:rPr>
          <w:rFonts w:ascii="Cambria" w:hAnsi="Cambria"/>
          <w:color w:val="000000" w:themeColor="text1"/>
          <w:sz w:val="20"/>
        </w:rPr>
        <w:t>.0 or above).</w:t>
      </w:r>
    </w:p>
    <w:p w14:paraId="67E3AE30" w14:textId="77777777" w:rsidR="002F70AE" w:rsidRPr="0051006C" w:rsidRDefault="00E8404F" w:rsidP="00EA27E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</w:rPr>
      </w:pPr>
      <w:r w:rsidRPr="0051006C">
        <w:rPr>
          <w:rFonts w:ascii="Cambria" w:hAnsi="Cambria"/>
          <w:color w:val="000000" w:themeColor="text1"/>
          <w:sz w:val="20"/>
        </w:rPr>
        <w:t>In your PHP code, y</w:t>
      </w:r>
      <w:r w:rsidR="00AD3C7A" w:rsidRPr="0051006C">
        <w:rPr>
          <w:rFonts w:ascii="Cambria" w:hAnsi="Cambria"/>
          <w:color w:val="000000" w:themeColor="text1"/>
          <w:sz w:val="20"/>
        </w:rPr>
        <w:t xml:space="preserve">ou must ensure </w:t>
      </w:r>
      <w:r w:rsidR="004D7087" w:rsidRPr="0051006C">
        <w:rPr>
          <w:rFonts w:ascii="Cambria" w:hAnsi="Cambria"/>
          <w:color w:val="000000" w:themeColor="text1"/>
          <w:sz w:val="20"/>
        </w:rPr>
        <w:t>to use the following</w:t>
      </w:r>
      <w:r w:rsidR="00AD3C7A" w:rsidRPr="0051006C">
        <w:rPr>
          <w:rFonts w:ascii="Cambria" w:hAnsi="Cambria"/>
          <w:color w:val="000000" w:themeColor="text1"/>
          <w:sz w:val="20"/>
        </w:rPr>
        <w:t xml:space="preserve"> </w:t>
      </w:r>
      <w:r w:rsidR="00AD3C7A" w:rsidRPr="0051006C">
        <w:rPr>
          <w:rFonts w:ascii="Cambria" w:hAnsi="Cambria"/>
          <w:i/>
          <w:color w:val="000000" w:themeColor="text1"/>
          <w:sz w:val="20"/>
        </w:rPr>
        <w:t>parameter</w:t>
      </w:r>
      <w:r w:rsidR="004D7087" w:rsidRPr="0051006C">
        <w:rPr>
          <w:rFonts w:ascii="Cambria" w:hAnsi="Cambria"/>
          <w:i/>
          <w:color w:val="000000" w:themeColor="text1"/>
          <w:sz w:val="20"/>
        </w:rPr>
        <w:t xml:space="preserve"> values</w:t>
      </w:r>
      <w:r w:rsidR="00AD3C7A" w:rsidRPr="0051006C">
        <w:rPr>
          <w:rFonts w:ascii="Cambria" w:hAnsi="Cambria"/>
          <w:color w:val="000000" w:themeColor="text1"/>
          <w:sz w:val="20"/>
        </w:rPr>
        <w:t xml:space="preserve"> for the following mySQL database functions :</w:t>
      </w:r>
      <w:r w:rsidR="00AD3C7A" w:rsidRPr="0051006C">
        <w:rPr>
          <w:rFonts w:ascii="Cambria" w:hAnsi="Cambria"/>
          <w:color w:val="000000" w:themeColor="text1"/>
          <w:sz w:val="20"/>
        </w:rPr>
        <w:br/>
        <w:t xml:space="preserve">     $conn = </w:t>
      </w:r>
      <w:r w:rsidR="00AD3C7A" w:rsidRPr="0051006C">
        <w:rPr>
          <w:rFonts w:ascii="Cambria" w:hAnsi="Cambria"/>
          <w:i/>
          <w:color w:val="000000" w:themeColor="text1"/>
          <w:sz w:val="20"/>
        </w:rPr>
        <w:t>mysql</w:t>
      </w:r>
      <w:r w:rsidR="00F65368" w:rsidRPr="0051006C">
        <w:rPr>
          <w:rFonts w:ascii="Cambria" w:hAnsi="Cambria"/>
          <w:i/>
          <w:color w:val="000000" w:themeColor="text1"/>
          <w:sz w:val="20"/>
        </w:rPr>
        <w:t>i_</w:t>
      </w:r>
      <w:r w:rsidR="00AD3C7A" w:rsidRPr="0051006C">
        <w:rPr>
          <w:rFonts w:ascii="Cambria" w:hAnsi="Cambria"/>
          <w:i/>
          <w:color w:val="000000" w:themeColor="text1"/>
          <w:sz w:val="20"/>
        </w:rPr>
        <w:t>connect</w:t>
      </w:r>
      <w:r w:rsidR="00AD3C7A" w:rsidRPr="0051006C">
        <w:rPr>
          <w:rFonts w:ascii="Cambria" w:hAnsi="Cambria"/>
          <w:color w:val="000000" w:themeColor="text1"/>
          <w:sz w:val="20"/>
        </w:rPr>
        <w:t>($hostname, $username, $password</w:t>
      </w:r>
      <w:r w:rsidR="00F65368" w:rsidRPr="0051006C">
        <w:rPr>
          <w:rFonts w:ascii="Cambria" w:hAnsi="Cambria"/>
          <w:color w:val="000000" w:themeColor="text1"/>
          <w:sz w:val="20"/>
        </w:rPr>
        <w:t>, $database</w:t>
      </w:r>
      <w:r w:rsidR="00AD3C7A" w:rsidRPr="0051006C">
        <w:rPr>
          <w:rFonts w:ascii="Cambria" w:hAnsi="Cambria"/>
          <w:color w:val="000000" w:themeColor="text1"/>
          <w:sz w:val="20"/>
        </w:rPr>
        <w:t>);</w:t>
      </w:r>
      <w:r w:rsidR="00AD3C7A" w:rsidRPr="0051006C">
        <w:rPr>
          <w:rFonts w:ascii="Cambria" w:hAnsi="Cambria"/>
          <w:color w:val="000000" w:themeColor="text1"/>
          <w:sz w:val="20"/>
        </w:rPr>
        <w:br/>
      </w:r>
      <w:r w:rsidRPr="0051006C">
        <w:rPr>
          <w:rFonts w:ascii="Cambria" w:hAnsi="Cambria"/>
          <w:color w:val="000000" w:themeColor="text1"/>
          <w:sz w:val="20"/>
        </w:rPr>
        <w:t xml:space="preserve">set </w:t>
      </w:r>
      <w:r w:rsidR="00AD3C7A" w:rsidRPr="0051006C">
        <w:rPr>
          <w:rFonts w:ascii="Cambria" w:hAnsi="Cambria"/>
          <w:color w:val="000000" w:themeColor="text1"/>
          <w:sz w:val="20"/>
        </w:rPr>
        <w:t xml:space="preserve"> to </w:t>
      </w:r>
      <w:r w:rsidRPr="0051006C">
        <w:rPr>
          <w:rFonts w:ascii="Cambria" w:hAnsi="Cambria"/>
          <w:color w:val="000000" w:themeColor="text1"/>
          <w:sz w:val="20"/>
        </w:rPr>
        <w:t xml:space="preserve">the </w:t>
      </w:r>
      <w:r w:rsidR="0013665D" w:rsidRPr="0051006C">
        <w:rPr>
          <w:rFonts w:ascii="Cambria" w:hAnsi="Cambria"/>
          <w:color w:val="000000" w:themeColor="text1"/>
          <w:sz w:val="20"/>
        </w:rPr>
        <w:t>v</w:t>
      </w:r>
      <w:r w:rsidRPr="0051006C">
        <w:rPr>
          <w:rFonts w:ascii="Cambria" w:hAnsi="Cambria"/>
          <w:color w:val="000000" w:themeColor="text1"/>
          <w:sz w:val="20"/>
        </w:rPr>
        <w:t xml:space="preserve">alues </w:t>
      </w:r>
      <w:r w:rsidR="0013665D" w:rsidRPr="0051006C">
        <w:rPr>
          <w:rFonts w:ascii="Cambria" w:hAnsi="Cambria"/>
          <w:color w:val="000000" w:themeColor="text1"/>
          <w:sz w:val="20"/>
        </w:rPr>
        <w:t xml:space="preserve">below </w:t>
      </w:r>
      <w:r w:rsidR="00BC6944" w:rsidRPr="0051006C">
        <w:rPr>
          <w:rFonts w:ascii="Cambria" w:hAnsi="Cambria"/>
          <w:color w:val="000000" w:themeColor="text1"/>
          <w:sz w:val="20"/>
        </w:rPr>
        <w:t xml:space="preserve">in a PHP script which is </w:t>
      </w:r>
      <w:r w:rsidR="00BC6944" w:rsidRPr="0051006C">
        <w:rPr>
          <w:rFonts w:ascii="Cambria" w:hAnsi="Cambria"/>
          <w:i/>
          <w:color w:val="000000" w:themeColor="text1"/>
          <w:sz w:val="20"/>
        </w:rPr>
        <w:t>shared by</w:t>
      </w:r>
      <w:r w:rsidR="00BC6944" w:rsidRPr="0051006C">
        <w:rPr>
          <w:rFonts w:ascii="Cambria" w:hAnsi="Cambria"/>
          <w:color w:val="000000" w:themeColor="text1"/>
          <w:sz w:val="20"/>
        </w:rPr>
        <w:t xml:space="preserve"> the web pages </w:t>
      </w:r>
      <w:r w:rsidR="00AD3C7A" w:rsidRPr="0051006C">
        <w:rPr>
          <w:rFonts w:ascii="Cambria" w:hAnsi="Cambria"/>
          <w:color w:val="000000" w:themeColor="text1"/>
          <w:sz w:val="20"/>
        </w:rPr>
        <w:t>:</w:t>
      </w:r>
      <w:r w:rsidR="00AD3C7A" w:rsidRPr="0051006C">
        <w:rPr>
          <w:rFonts w:ascii="Cambria" w:hAnsi="Cambria"/>
          <w:color w:val="000000" w:themeColor="text1"/>
          <w:sz w:val="20"/>
        </w:rPr>
        <w:br/>
        <w:t xml:space="preserve">     $hostname = "</w:t>
      </w:r>
      <w:r w:rsidR="00AD3C7A" w:rsidRPr="0051006C">
        <w:rPr>
          <w:rFonts w:ascii="Cambria" w:hAnsi="Cambria"/>
          <w:b/>
          <w:color w:val="000000" w:themeColor="text1"/>
          <w:sz w:val="20"/>
        </w:rPr>
        <w:t>127.0.0.1</w:t>
      </w:r>
      <w:r w:rsidR="00AD3C7A" w:rsidRPr="0051006C">
        <w:rPr>
          <w:rFonts w:ascii="Cambria" w:hAnsi="Cambria"/>
          <w:color w:val="000000" w:themeColor="text1"/>
          <w:sz w:val="20"/>
        </w:rPr>
        <w:t>";</w:t>
      </w:r>
      <w:r w:rsidR="00AD3C7A" w:rsidRPr="0051006C">
        <w:rPr>
          <w:rFonts w:ascii="Cambria" w:hAnsi="Cambria"/>
          <w:color w:val="000000" w:themeColor="text1"/>
          <w:sz w:val="20"/>
        </w:rPr>
        <w:br/>
        <w:t xml:space="preserve">     $database = "</w:t>
      </w:r>
      <w:r w:rsidR="00AD3C7A" w:rsidRPr="0051006C">
        <w:rPr>
          <w:rFonts w:ascii="Cambria" w:hAnsi="Cambria"/>
          <w:b/>
          <w:color w:val="000000" w:themeColor="text1"/>
          <w:sz w:val="20"/>
        </w:rPr>
        <w:t>projectDB</w:t>
      </w:r>
      <w:r w:rsidR="00AD3C7A" w:rsidRPr="0051006C">
        <w:rPr>
          <w:rFonts w:ascii="Cambria" w:hAnsi="Cambria"/>
          <w:color w:val="000000" w:themeColor="text1"/>
          <w:sz w:val="20"/>
        </w:rPr>
        <w:t>";</w:t>
      </w:r>
      <w:r w:rsidR="00AD3C7A" w:rsidRPr="0051006C">
        <w:rPr>
          <w:rFonts w:ascii="Cambria" w:hAnsi="Cambria"/>
          <w:color w:val="000000" w:themeColor="text1"/>
          <w:sz w:val="20"/>
        </w:rPr>
        <w:br/>
        <w:t xml:space="preserve">     $username = "</w:t>
      </w:r>
      <w:r w:rsidR="00AD3C7A" w:rsidRPr="0051006C">
        <w:rPr>
          <w:rFonts w:ascii="Cambria" w:hAnsi="Cambria"/>
          <w:b/>
          <w:color w:val="000000" w:themeColor="text1"/>
          <w:sz w:val="20"/>
        </w:rPr>
        <w:t>root</w:t>
      </w:r>
      <w:r w:rsidR="00AD3C7A" w:rsidRPr="0051006C">
        <w:rPr>
          <w:rFonts w:ascii="Cambria" w:hAnsi="Cambria"/>
          <w:color w:val="000000" w:themeColor="text1"/>
          <w:sz w:val="20"/>
        </w:rPr>
        <w:t>";</w:t>
      </w:r>
      <w:r w:rsidR="00AD3C7A" w:rsidRPr="0051006C">
        <w:rPr>
          <w:rFonts w:ascii="Cambria" w:hAnsi="Cambria"/>
          <w:color w:val="000000" w:themeColor="text1"/>
          <w:sz w:val="20"/>
        </w:rPr>
        <w:br/>
        <w:t xml:space="preserve">     $password = "";</w:t>
      </w:r>
      <w:r w:rsidR="00AD3C7A" w:rsidRPr="0051006C">
        <w:rPr>
          <w:rFonts w:ascii="Cambria" w:hAnsi="Cambria"/>
          <w:color w:val="000000" w:themeColor="text1"/>
          <w:sz w:val="20"/>
        </w:rPr>
        <w:br/>
      </w:r>
    </w:p>
    <w:p w14:paraId="249E62EC" w14:textId="77777777" w:rsidR="00BF413E" w:rsidRDefault="00BF413E">
      <w:pPr>
        <w:rPr>
          <w:rFonts w:ascii="Cambria" w:hAnsi="Cambria"/>
          <w:b/>
          <w:bCs/>
          <w:color w:val="000000" w:themeColor="text1"/>
          <w:kern w:val="52"/>
          <w:sz w:val="22"/>
        </w:rPr>
      </w:pPr>
      <w:r>
        <w:rPr>
          <w:rFonts w:ascii="Cambria" w:hAnsi="Cambria"/>
          <w:color w:val="000000" w:themeColor="text1"/>
          <w:sz w:val="22"/>
        </w:rPr>
        <w:br w:type="page"/>
      </w:r>
    </w:p>
    <w:p w14:paraId="6B45B865" w14:textId="77777777" w:rsidR="002F70AE" w:rsidRPr="0051006C" w:rsidRDefault="0022185F" w:rsidP="003016F8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lastRenderedPageBreak/>
        <w:t>Items to submit</w:t>
      </w:r>
    </w:p>
    <w:p w14:paraId="6CBFF186" w14:textId="77777777" w:rsidR="002F70AE" w:rsidRPr="0051006C" w:rsidRDefault="00D54DDF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A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</w:t>
      </w:r>
      <w:r w:rsidR="002F70AE" w:rsidRPr="0051006C">
        <w:rPr>
          <w:rFonts w:ascii="Cambria" w:hAnsi="Cambria"/>
          <w:b/>
          <w:i/>
          <w:color w:val="000000" w:themeColor="text1"/>
          <w:sz w:val="20"/>
        </w:rPr>
        <w:t>CD-ROM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</w:t>
      </w:r>
      <w:r w:rsidR="00C15C63" w:rsidRPr="0051006C">
        <w:rPr>
          <w:rFonts w:ascii="Cambria" w:hAnsi="Cambria"/>
          <w:color w:val="000000" w:themeColor="text1"/>
          <w:sz w:val="20"/>
        </w:rPr>
        <w:t xml:space="preserve">or </w:t>
      </w:r>
      <w:r w:rsidR="00C15C63" w:rsidRPr="0051006C">
        <w:rPr>
          <w:rFonts w:ascii="Cambria" w:hAnsi="Cambria"/>
          <w:b/>
          <w:i/>
          <w:color w:val="000000" w:themeColor="text1"/>
          <w:sz w:val="20"/>
        </w:rPr>
        <w:t>DVD-ROM</w:t>
      </w:r>
      <w:r w:rsidR="00C15C63" w:rsidRPr="0051006C">
        <w:rPr>
          <w:rFonts w:ascii="Cambria" w:hAnsi="Cambria"/>
          <w:color w:val="000000" w:themeColor="text1"/>
          <w:sz w:val="20"/>
        </w:rPr>
        <w:t xml:space="preserve"> </w:t>
      </w:r>
      <w:r w:rsidRPr="0051006C">
        <w:rPr>
          <w:rFonts w:ascii="Cambria" w:hAnsi="Cambria"/>
          <w:color w:val="000000" w:themeColor="text1"/>
          <w:sz w:val="20"/>
        </w:rPr>
        <w:t>which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store</w:t>
      </w:r>
      <w:r w:rsidR="00400AA1" w:rsidRPr="0051006C">
        <w:rPr>
          <w:rFonts w:ascii="Cambria" w:hAnsi="Cambria"/>
          <w:color w:val="000000" w:themeColor="text1"/>
          <w:sz w:val="20"/>
        </w:rPr>
        <w:t>s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a </w:t>
      </w:r>
      <w:r w:rsidR="002F70AE" w:rsidRPr="0051006C">
        <w:rPr>
          <w:rFonts w:ascii="Cambria" w:hAnsi="Cambria"/>
          <w:b/>
          <w:i/>
          <w:color w:val="000000" w:themeColor="text1"/>
          <w:sz w:val="20"/>
        </w:rPr>
        <w:t>softcopy of all files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for the whole </w:t>
      </w:r>
      <w:r w:rsidR="00E2382F" w:rsidRPr="0051006C">
        <w:rPr>
          <w:rFonts w:ascii="Cambria" w:hAnsi="Cambria"/>
          <w:color w:val="000000" w:themeColor="text1"/>
          <w:sz w:val="20"/>
        </w:rPr>
        <w:t xml:space="preserve">web </w:t>
      </w:r>
      <w:r w:rsidR="002F70AE" w:rsidRPr="0051006C">
        <w:rPr>
          <w:rFonts w:ascii="Cambria" w:hAnsi="Cambria"/>
          <w:color w:val="000000" w:themeColor="text1"/>
          <w:sz w:val="20"/>
        </w:rPr>
        <w:t>site</w:t>
      </w:r>
      <w:r w:rsidR="000871ED" w:rsidRPr="0051006C">
        <w:rPr>
          <w:rFonts w:ascii="Cambria" w:hAnsi="Cambria"/>
          <w:color w:val="000000" w:themeColor="text1"/>
          <w:sz w:val="20"/>
        </w:rPr>
        <w:t>.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</w:t>
      </w:r>
      <w:r w:rsidR="000871ED" w:rsidRPr="0051006C">
        <w:rPr>
          <w:rFonts w:ascii="Cambria" w:hAnsi="Cambria"/>
          <w:color w:val="000000" w:themeColor="text1"/>
          <w:sz w:val="20"/>
        </w:rPr>
        <w:t>A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ll files </w:t>
      </w:r>
      <w:r w:rsidR="000871ED" w:rsidRPr="0051006C">
        <w:rPr>
          <w:rFonts w:ascii="Cambria" w:hAnsi="Cambria"/>
          <w:color w:val="000000" w:themeColor="text1"/>
          <w:sz w:val="20"/>
        </w:rPr>
        <w:t>must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be stored in </w:t>
      </w:r>
      <w:r w:rsidR="002F70AE" w:rsidRPr="0051006C">
        <w:rPr>
          <w:rFonts w:ascii="Cambria" w:hAnsi="Cambria"/>
          <w:color w:val="000000" w:themeColor="text1"/>
          <w:sz w:val="20"/>
          <w:u w:val="single"/>
        </w:rPr>
        <w:t>non-compressed format (no .zip or .rar files please !)</w:t>
      </w:r>
    </w:p>
    <w:p w14:paraId="1AA1A52E" w14:textId="77777777" w:rsidR="0007215D" w:rsidRPr="0051006C" w:rsidRDefault="0007215D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provide a SQL script file </w:t>
      </w:r>
      <w:r w:rsidRPr="0051006C">
        <w:rPr>
          <w:rFonts w:ascii="Cambria" w:hAnsi="Cambria"/>
          <w:b/>
          <w:i/>
          <w:color w:val="000000" w:themeColor="text1"/>
          <w:sz w:val="20"/>
        </w:rPr>
        <w:t>CreateProjectDB.sql</w:t>
      </w:r>
      <w:r w:rsidRPr="0051006C">
        <w:rPr>
          <w:rFonts w:ascii="Cambria" w:hAnsi="Cambria"/>
          <w:color w:val="000000" w:themeColor="text1"/>
          <w:sz w:val="20"/>
        </w:rPr>
        <w:t xml:space="preserve"> to let the lecturer to </w:t>
      </w:r>
      <w:r w:rsidR="00784F2E" w:rsidRPr="0051006C">
        <w:rPr>
          <w:rFonts w:ascii="Cambria" w:hAnsi="Cambria"/>
          <w:color w:val="000000" w:themeColor="text1"/>
          <w:sz w:val="20"/>
        </w:rPr>
        <w:t>re-</w:t>
      </w:r>
      <w:r w:rsidRPr="0051006C">
        <w:rPr>
          <w:rFonts w:ascii="Cambria" w:hAnsi="Cambria"/>
          <w:color w:val="000000" w:themeColor="text1"/>
          <w:sz w:val="20"/>
        </w:rPr>
        <w:t xml:space="preserve">create the database </w:t>
      </w:r>
      <w:r w:rsidR="00C00B92" w:rsidRPr="0051006C">
        <w:rPr>
          <w:rFonts w:ascii="Cambria" w:hAnsi="Cambria"/>
          <w:color w:val="000000" w:themeColor="text1"/>
          <w:sz w:val="20"/>
        </w:rPr>
        <w:t xml:space="preserve">and test </w:t>
      </w:r>
      <w:r w:rsidRPr="0051006C">
        <w:rPr>
          <w:rFonts w:ascii="Cambria" w:hAnsi="Cambria"/>
          <w:color w:val="000000" w:themeColor="text1"/>
          <w:sz w:val="20"/>
        </w:rPr>
        <w:t>data</w:t>
      </w:r>
    </w:p>
    <w:p w14:paraId="464AA728" w14:textId="77777777" w:rsidR="002F70AE" w:rsidRPr="0051006C" w:rsidRDefault="0007215D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for the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SQL script file </w:t>
      </w:r>
      <w:r w:rsidR="00B17358" w:rsidRPr="0051006C">
        <w:rPr>
          <w:rFonts w:ascii="Cambria" w:hAnsi="Cambria"/>
          <w:b/>
          <w:i/>
          <w:color w:val="000000" w:themeColor="text1"/>
          <w:sz w:val="20"/>
        </w:rPr>
        <w:t>Create</w:t>
      </w:r>
      <w:r w:rsidRPr="0051006C">
        <w:rPr>
          <w:rFonts w:ascii="Cambria" w:hAnsi="Cambria"/>
          <w:b/>
          <w:i/>
          <w:color w:val="000000" w:themeColor="text1"/>
          <w:sz w:val="20"/>
        </w:rPr>
        <w:t>Project</w:t>
      </w:r>
      <w:r w:rsidR="00B17358" w:rsidRPr="0051006C">
        <w:rPr>
          <w:rFonts w:ascii="Cambria" w:hAnsi="Cambria"/>
          <w:b/>
          <w:i/>
          <w:color w:val="000000" w:themeColor="text1"/>
          <w:sz w:val="20"/>
        </w:rPr>
        <w:t>DB</w:t>
      </w:r>
      <w:r w:rsidR="002F70AE" w:rsidRPr="0051006C">
        <w:rPr>
          <w:rFonts w:ascii="Cambria" w:hAnsi="Cambria"/>
          <w:b/>
          <w:i/>
          <w:color w:val="000000" w:themeColor="text1"/>
          <w:sz w:val="20"/>
        </w:rPr>
        <w:t>.sql</w:t>
      </w:r>
      <w:r w:rsidRPr="0051006C">
        <w:rPr>
          <w:rFonts w:ascii="Cambria" w:hAnsi="Cambria"/>
          <w:color w:val="000000" w:themeColor="text1"/>
          <w:sz w:val="20"/>
        </w:rPr>
        <w:t xml:space="preserve">, it must contain </w:t>
      </w:r>
      <w:r w:rsidRPr="0051006C">
        <w:rPr>
          <w:rFonts w:ascii="Cambria" w:hAnsi="Cambria"/>
          <w:i/>
          <w:color w:val="000000" w:themeColor="text1"/>
          <w:sz w:val="20"/>
        </w:rPr>
        <w:t>CREATE TABLE</w:t>
      </w:r>
      <w:r w:rsidRPr="0051006C">
        <w:rPr>
          <w:rFonts w:ascii="Cambria" w:hAnsi="Cambria"/>
          <w:color w:val="000000" w:themeColor="text1"/>
          <w:sz w:val="20"/>
        </w:rPr>
        <w:t xml:space="preserve"> commands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to setup the database tables in </w:t>
      </w:r>
      <w:r w:rsidRPr="0051006C">
        <w:rPr>
          <w:rFonts w:ascii="Cambria" w:hAnsi="Cambria"/>
          <w:b/>
          <w:color w:val="000000" w:themeColor="text1"/>
          <w:sz w:val="20"/>
        </w:rPr>
        <w:t>projectDB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database. Include necessary </w:t>
      </w:r>
      <w:r w:rsidR="002F70AE" w:rsidRPr="0051006C">
        <w:rPr>
          <w:rFonts w:ascii="Cambria" w:hAnsi="Cambria"/>
          <w:i/>
          <w:color w:val="000000" w:themeColor="text1"/>
          <w:sz w:val="20"/>
        </w:rPr>
        <w:t>INSERT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statements to add </w:t>
      </w:r>
      <w:r w:rsidR="00014541" w:rsidRPr="0051006C">
        <w:rPr>
          <w:rFonts w:ascii="Cambria" w:hAnsi="Cambria"/>
          <w:color w:val="000000" w:themeColor="text1"/>
          <w:sz w:val="20"/>
        </w:rPr>
        <w:t xml:space="preserve">additional </w:t>
      </w:r>
      <w:r w:rsidR="002F70AE" w:rsidRPr="0051006C">
        <w:rPr>
          <w:rFonts w:ascii="Cambria" w:hAnsi="Cambria"/>
          <w:color w:val="000000" w:themeColor="text1"/>
          <w:sz w:val="20"/>
        </w:rPr>
        <w:t>sample records you want to provide</w:t>
      </w:r>
      <w:r w:rsidR="00140729" w:rsidRPr="0051006C">
        <w:rPr>
          <w:rFonts w:ascii="Cambria" w:hAnsi="Cambria"/>
          <w:color w:val="000000" w:themeColor="text1"/>
          <w:sz w:val="20"/>
        </w:rPr>
        <w:t>.</w:t>
      </w:r>
      <w:r w:rsidR="00102AD6" w:rsidRPr="0051006C">
        <w:rPr>
          <w:rFonts w:ascii="Cambria" w:hAnsi="Cambria"/>
          <w:color w:val="000000" w:themeColor="text1"/>
          <w:sz w:val="20"/>
        </w:rPr>
        <w:t xml:space="preserve"> The following is a sample SQL script :</w:t>
      </w:r>
    </w:p>
    <w:p w14:paraId="38FB9461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drop database IF EXISTS </w:t>
      </w:r>
      <w:r w:rsidR="006E7835" w:rsidRPr="0051006C">
        <w:rPr>
          <w:rFonts w:ascii="Cambria" w:hAnsi="Cambria"/>
          <w:b/>
          <w:color w:val="000000" w:themeColor="text1"/>
          <w:sz w:val="16"/>
          <w:szCs w:val="16"/>
        </w:rPr>
        <w:t>project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DB</w:t>
      </w:r>
      <w:r w:rsidRPr="0051006C">
        <w:rPr>
          <w:color w:val="000000" w:themeColor="text1"/>
          <w:sz w:val="16"/>
          <w:szCs w:val="16"/>
        </w:rPr>
        <w:t>;</w:t>
      </w:r>
    </w:p>
    <w:p w14:paraId="267827D4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create database </w:t>
      </w:r>
      <w:r w:rsidR="006E7835" w:rsidRPr="0051006C">
        <w:rPr>
          <w:rFonts w:ascii="Cambria" w:hAnsi="Cambria"/>
          <w:b/>
          <w:color w:val="000000" w:themeColor="text1"/>
          <w:sz w:val="16"/>
          <w:szCs w:val="16"/>
        </w:rPr>
        <w:t>projectD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B</w:t>
      </w:r>
      <w:r w:rsidRPr="0051006C">
        <w:rPr>
          <w:color w:val="000000" w:themeColor="text1"/>
          <w:sz w:val="16"/>
          <w:szCs w:val="16"/>
        </w:rPr>
        <w:t xml:space="preserve"> character set utf8;</w:t>
      </w:r>
    </w:p>
    <w:p w14:paraId="6A9CBAA4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use </w:t>
      </w:r>
      <w:r w:rsidR="006E7835" w:rsidRPr="0051006C">
        <w:rPr>
          <w:rFonts w:ascii="Cambria" w:hAnsi="Cambria"/>
          <w:b/>
          <w:color w:val="000000" w:themeColor="text1"/>
          <w:sz w:val="16"/>
          <w:szCs w:val="16"/>
        </w:rPr>
        <w:t>project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DB</w:t>
      </w:r>
      <w:r w:rsidRPr="0051006C">
        <w:rPr>
          <w:color w:val="000000" w:themeColor="text1"/>
          <w:sz w:val="16"/>
          <w:szCs w:val="16"/>
        </w:rPr>
        <w:t>;</w:t>
      </w:r>
    </w:p>
    <w:p w14:paraId="19B1227C" w14:textId="77777777" w:rsidR="00102AD6" w:rsidRPr="0051006C" w:rsidRDefault="00AF70F1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noProof/>
          <w:color w:val="000000" w:themeColor="text1"/>
          <w:sz w:val="16"/>
          <w:szCs w:val="16"/>
          <w:lang w:val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E9BF661" wp14:editId="0047D011">
                <wp:simplePos x="0" y="0"/>
                <wp:positionH relativeFrom="column">
                  <wp:posOffset>2911157</wp:posOffset>
                </wp:positionH>
                <wp:positionV relativeFrom="paragraph">
                  <wp:posOffset>22860</wp:posOffset>
                </wp:positionV>
                <wp:extent cx="3464243" cy="680085"/>
                <wp:effectExtent l="0" t="19050" r="41275" b="6286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4243" cy="680085"/>
                          <a:chOff x="0" y="0"/>
                          <a:chExt cx="3464243" cy="680085"/>
                        </a:xfrm>
                      </wpg:grpSpPr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71793" y="0"/>
                            <a:ext cx="3092450" cy="680085"/>
                          </a:xfrm>
                          <a:prstGeom prst="rect">
                            <a:avLst/>
                          </a:prstGeom>
                          <a:solidFill>
                            <a:srgbClr val="FAFA82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74706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9EBA43E" w14:textId="77777777" w:rsidR="00D34A90" w:rsidRPr="00847382" w:rsidRDefault="00D34A90">
                              <w:pP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847382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You </w:t>
                              </w:r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must </w:t>
                              </w:r>
                              <w:r w:rsidRPr="00847382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specify the </w:t>
                              </w:r>
                              <w:r w:rsidRPr="00847382">
                                <w:rPr>
                                  <w:rFonts w:ascii="Cambria" w:hAnsi="Cambria"/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  <w:t>InnoDB</w:t>
                              </w:r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47382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engine for a database table :</w:t>
                              </w:r>
                            </w:p>
                            <w:p w14:paraId="00089FDD" w14:textId="77777777" w:rsidR="00D34A90" w:rsidRPr="00847382" w:rsidRDefault="00D34A90">
                              <w:pP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847382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ENGINE = </w:t>
                              </w:r>
                              <w:r w:rsidRPr="00847382">
                                <w:rPr>
                                  <w:rFonts w:ascii="Cambria" w:hAnsi="Cambria"/>
                                  <w:b/>
                                  <w:color w:val="0000FF"/>
                                  <w:sz w:val="16"/>
                                  <w:szCs w:val="16"/>
                                </w:rPr>
                                <w:t>InnoDB</w:t>
                              </w:r>
                            </w:p>
                            <w:p w14:paraId="65E9A3BF" w14:textId="77777777" w:rsidR="00D34A90" w:rsidRPr="00847382" w:rsidRDefault="00D34A90" w:rsidP="00CA6722">
                              <w:pPr>
                                <w:pBdr>
                                  <w:top w:val="single" w:sz="4" w:space="1" w:color="auto"/>
                                </w:pBd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r w:rsidRPr="00847382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Full explanation of different </w:t>
                              </w:r>
                              <w:r w:rsidRPr="00847382">
                                <w:rPr>
                                  <w:rFonts w:ascii="Cambria" w:hAnsi="Cambria"/>
                                  <w:b/>
                                  <w:i/>
                                  <w:sz w:val="16"/>
                                  <w:szCs w:val="16"/>
                                </w:rPr>
                                <w:t>mySQL database engines</w:t>
                              </w:r>
                              <w:r w:rsidRPr="00847382"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:</w:t>
                              </w:r>
                            </w:p>
                            <w:p w14:paraId="4F3BB4A6" w14:textId="77777777" w:rsidR="00D34A90" w:rsidRPr="00847382" w:rsidRDefault="009A5568">
                              <w:pP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hyperlink r:id="rId7" w:history="1">
                                <w:r w:rsidR="00D34A90" w:rsidRPr="00847382">
                                  <w:rPr>
                                    <w:rStyle w:val="a6"/>
                                    <w:rFonts w:ascii="Cambria" w:hAnsi="Cambria"/>
                                    <w:sz w:val="16"/>
                                    <w:szCs w:val="16"/>
                                    <w:u w:val="none"/>
                                  </w:rPr>
                                  <w:t>http://dev.mysql.com/doc/refman/5.0/en/storage-engines.html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"/>
                        <wps:cNvSpPr>
                          <a:spLocks noChangeArrowheads="1"/>
                        </wps:cNvSpPr>
                        <wps:spPr bwMode="auto">
                          <a:xfrm rot="2858545">
                            <a:off x="98743" y="292100"/>
                            <a:ext cx="228600" cy="426085"/>
                          </a:xfrm>
                          <a:prstGeom prst="downArrow">
                            <a:avLst>
                              <a:gd name="adj1" fmla="val 50000"/>
                              <a:gd name="adj2" fmla="val 4659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BF661" id="Group 10" o:spid="_x0000_s1026" style="position:absolute;left:0;text-align:left;margin-left:229.2pt;margin-top:1.8pt;width:272.8pt;height:53.55pt;z-index:251655168" coordsize="34642,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717;width:30925;height:6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" fillcolor="#fafa82" strokecolor="#f2f2f2" strokeweight="3pt">
                  <v:shadow on="t" color="#974706" opacity=".5" offset="1pt"/>
                  <v:textbox>
                    <w:txbxContent>
                      <w:p w14:paraId="19EBA43E" w14:textId="77777777" w:rsidR="00D34A90" w:rsidRPr="00847382" w:rsidRDefault="00D34A90">
                        <w:pPr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847382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You </w:t>
                        </w:r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must </w:t>
                        </w:r>
                        <w:r w:rsidRPr="00847382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specify the </w:t>
                        </w:r>
                        <w:r w:rsidRPr="00847382">
                          <w:rPr>
                            <w:rFonts w:ascii="Cambria" w:hAnsi="Cambria"/>
                            <w:b/>
                            <w:color w:val="0000FF"/>
                            <w:sz w:val="16"/>
                            <w:szCs w:val="16"/>
                          </w:rPr>
                          <w:t>InnoDB</w:t>
                        </w:r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</w:t>
                        </w:r>
                        <w:r w:rsidRPr="00847382">
                          <w:rPr>
                            <w:rFonts w:ascii="Cambria" w:hAnsi="Cambria"/>
                            <w:sz w:val="16"/>
                            <w:szCs w:val="16"/>
                          </w:rPr>
                          <w:t>engine for a database table :</w:t>
                        </w:r>
                      </w:p>
                      <w:p w14:paraId="00089FDD" w14:textId="77777777" w:rsidR="00D34A90" w:rsidRPr="00847382" w:rsidRDefault="00D34A90">
                        <w:pPr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847382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ENGINE = </w:t>
                        </w:r>
                        <w:r w:rsidRPr="00847382">
                          <w:rPr>
                            <w:rFonts w:ascii="Cambria" w:hAnsi="Cambria"/>
                            <w:b/>
                            <w:color w:val="0000FF"/>
                            <w:sz w:val="16"/>
                            <w:szCs w:val="16"/>
                          </w:rPr>
                          <w:t>InnoDB</w:t>
                        </w:r>
                      </w:p>
                      <w:p w14:paraId="65E9A3BF" w14:textId="77777777" w:rsidR="00D34A90" w:rsidRPr="00847382" w:rsidRDefault="00D34A90" w:rsidP="00CA6722">
                        <w:pPr>
                          <w:pBdr>
                            <w:top w:val="single" w:sz="4" w:space="1" w:color="auto"/>
                          </w:pBdr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r w:rsidRPr="00847382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Full explanation of different </w:t>
                        </w:r>
                        <w:r w:rsidRPr="00847382">
                          <w:rPr>
                            <w:rFonts w:ascii="Cambria" w:hAnsi="Cambria"/>
                            <w:b/>
                            <w:i/>
                            <w:sz w:val="16"/>
                            <w:szCs w:val="16"/>
                          </w:rPr>
                          <w:t>mySQL database engines</w:t>
                        </w:r>
                        <w:r w:rsidRPr="00847382"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:</w:t>
                        </w:r>
                      </w:p>
                      <w:p w14:paraId="4F3BB4A6" w14:textId="77777777" w:rsidR="00D34A90" w:rsidRPr="00847382" w:rsidRDefault="009A5568">
                        <w:pPr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hyperlink r:id="rId8" w:history="1">
                          <w:r w:rsidR="00D34A90" w:rsidRPr="00847382">
                            <w:rPr>
                              <w:rStyle w:val="a6"/>
                              <w:rFonts w:ascii="Cambria" w:hAnsi="Cambria"/>
                              <w:sz w:val="16"/>
                              <w:szCs w:val="16"/>
                              <w:u w:val="none"/>
                            </w:rPr>
                            <w:t>http://dev.mysql.com/doc/refman/5.0/en/storage-engines.html</w:t>
                          </w:r>
                        </w:hyperlink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4" o:spid="_x0000_s1028" type="#_x0000_t67" style="position:absolute;left:987;top:2921;width:2286;height:4260;rotation:312229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" strokeweight="2.5pt">
                  <v:shadow color="#868686"/>
                  <v:textbox style="layout-flow:vertical-ideographic"/>
                </v:shape>
              </v:group>
            </w:pict>
          </mc:Fallback>
        </mc:AlternateContent>
      </w:r>
    </w:p>
    <w:p w14:paraId="3B84C105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drop table IF EXISTS 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Users</w:t>
      </w:r>
      <w:r w:rsidRPr="0051006C">
        <w:rPr>
          <w:color w:val="000000" w:themeColor="text1"/>
          <w:sz w:val="16"/>
          <w:szCs w:val="16"/>
        </w:rPr>
        <w:t>;</w:t>
      </w:r>
    </w:p>
    <w:p w14:paraId="6EEDABB7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</w:p>
    <w:p w14:paraId="2EE16F96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Create table 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Users</w:t>
      </w:r>
      <w:r w:rsidRPr="0051006C">
        <w:rPr>
          <w:color w:val="000000" w:themeColor="text1"/>
          <w:sz w:val="16"/>
          <w:szCs w:val="16"/>
        </w:rPr>
        <w:t xml:space="preserve"> (</w:t>
      </w:r>
    </w:p>
    <w:p w14:paraId="19829ABF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  userName Varchar(30) NOT NULL,</w:t>
      </w:r>
    </w:p>
    <w:p w14:paraId="42774F47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  userPswd Varchar(10),</w:t>
      </w:r>
    </w:p>
    <w:p w14:paraId="762931FA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 Primary Key (userName)) 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ENGINE = InnoDB</w:t>
      </w:r>
      <w:r w:rsidRPr="0051006C">
        <w:rPr>
          <w:color w:val="000000" w:themeColor="text1"/>
          <w:sz w:val="16"/>
          <w:szCs w:val="16"/>
        </w:rPr>
        <w:t>;</w:t>
      </w:r>
    </w:p>
    <w:p w14:paraId="256F4633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</w:p>
    <w:p w14:paraId="38E4C81A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 xml:space="preserve">INSERT INTO </w:t>
      </w:r>
      <w:r w:rsidRPr="0051006C">
        <w:rPr>
          <w:rFonts w:ascii="Cambria" w:hAnsi="Cambria"/>
          <w:b/>
          <w:color w:val="000000" w:themeColor="text1"/>
          <w:sz w:val="16"/>
          <w:szCs w:val="16"/>
        </w:rPr>
        <w:t>Users</w:t>
      </w:r>
      <w:r w:rsidRPr="0051006C">
        <w:rPr>
          <w:color w:val="000000" w:themeColor="text1"/>
          <w:sz w:val="16"/>
          <w:szCs w:val="16"/>
        </w:rPr>
        <w:t xml:space="preserve"> (userName, userPswd) VALUES </w:t>
      </w:r>
    </w:p>
    <w:p w14:paraId="3BDD626A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>('admin1', 'secret</w:t>
      </w:r>
      <w:r w:rsidR="006E7835" w:rsidRPr="0051006C">
        <w:rPr>
          <w:color w:val="000000" w:themeColor="text1"/>
          <w:sz w:val="16"/>
          <w:szCs w:val="16"/>
        </w:rPr>
        <w:t>1</w:t>
      </w:r>
      <w:r w:rsidRPr="0051006C">
        <w:rPr>
          <w:color w:val="000000" w:themeColor="text1"/>
          <w:sz w:val="16"/>
          <w:szCs w:val="16"/>
        </w:rPr>
        <w:t>'),</w:t>
      </w:r>
    </w:p>
    <w:p w14:paraId="37155599" w14:textId="77777777" w:rsidR="00102AD6" w:rsidRPr="0051006C" w:rsidRDefault="00102AD6" w:rsidP="009C140C">
      <w:pPr>
        <w:pStyle w:val="Code"/>
        <w:adjustRightInd w:val="0"/>
        <w:snapToGrid w:val="0"/>
        <w:ind w:left="1080" w:right="2189"/>
        <w:rPr>
          <w:color w:val="000000" w:themeColor="text1"/>
          <w:sz w:val="16"/>
          <w:szCs w:val="16"/>
        </w:rPr>
      </w:pPr>
      <w:r w:rsidRPr="0051006C">
        <w:rPr>
          <w:color w:val="000000" w:themeColor="text1"/>
          <w:sz w:val="16"/>
          <w:szCs w:val="16"/>
        </w:rPr>
        <w:t>('admin2', 'secret</w:t>
      </w:r>
      <w:r w:rsidR="006E7835" w:rsidRPr="0051006C">
        <w:rPr>
          <w:color w:val="000000" w:themeColor="text1"/>
          <w:sz w:val="16"/>
          <w:szCs w:val="16"/>
        </w:rPr>
        <w:t>2</w:t>
      </w:r>
      <w:r w:rsidRPr="0051006C">
        <w:rPr>
          <w:color w:val="000000" w:themeColor="text1"/>
          <w:sz w:val="16"/>
          <w:szCs w:val="16"/>
        </w:rPr>
        <w:t>');</w:t>
      </w:r>
    </w:p>
    <w:p w14:paraId="4881A74C" w14:textId="77777777" w:rsidR="00076338" w:rsidRPr="0051006C" w:rsidRDefault="00076338" w:rsidP="00076338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a </w:t>
      </w:r>
      <w:r w:rsidRPr="0051006C">
        <w:rPr>
          <w:rFonts w:ascii="Cambria" w:hAnsi="Cambria"/>
          <w:b/>
          <w:i/>
          <w:color w:val="000000" w:themeColor="text1"/>
          <w:sz w:val="20"/>
        </w:rPr>
        <w:t>demonstration</w:t>
      </w:r>
      <w:r w:rsidRPr="0051006C">
        <w:rPr>
          <w:rFonts w:ascii="Cambria" w:hAnsi="Cambria"/>
          <w:color w:val="000000" w:themeColor="text1"/>
          <w:sz w:val="20"/>
        </w:rPr>
        <w:t xml:space="preserve"> of your completed web site should be recorded by </w:t>
      </w:r>
      <w:r w:rsidR="00BB60DC" w:rsidRPr="0051006C">
        <w:rPr>
          <w:rFonts w:ascii="Cambria" w:hAnsi="Cambria"/>
          <w:color w:val="000000" w:themeColor="text1"/>
          <w:sz w:val="20"/>
        </w:rPr>
        <w:br/>
      </w:r>
      <w:r w:rsidRPr="0051006C">
        <w:rPr>
          <w:rFonts w:ascii="Cambria" w:hAnsi="Cambria"/>
          <w:color w:val="000000" w:themeColor="text1"/>
          <w:sz w:val="20"/>
        </w:rPr>
        <w:t xml:space="preserve">a </w:t>
      </w:r>
      <w:r w:rsidR="00536104" w:rsidRPr="0051006C">
        <w:rPr>
          <w:rFonts w:ascii="Cambria" w:hAnsi="Cambria"/>
          <w:i/>
          <w:color w:val="000000" w:themeColor="text1"/>
          <w:sz w:val="20"/>
        </w:rPr>
        <w:t>30-day free-trial software Camtasia Studi</w:t>
      </w:r>
      <w:r w:rsidR="00536104" w:rsidRPr="0051006C">
        <w:rPr>
          <w:rFonts w:ascii="Cambria" w:hAnsi="Cambria"/>
          <w:color w:val="000000" w:themeColor="text1"/>
          <w:sz w:val="20"/>
        </w:rPr>
        <w:t>o</w:t>
      </w:r>
      <w:r w:rsidR="00D2453B" w:rsidRPr="0051006C">
        <w:rPr>
          <w:rFonts w:ascii="Cambria" w:hAnsi="Cambria"/>
          <w:color w:val="000000" w:themeColor="text1"/>
          <w:sz w:val="20"/>
        </w:rPr>
        <w:t xml:space="preserve"> </w:t>
      </w:r>
      <w:r w:rsidR="00A10E54" w:rsidRPr="0051006C">
        <w:rPr>
          <w:rFonts w:ascii="Cambria" w:hAnsi="Cambria"/>
          <w:color w:val="000000" w:themeColor="text1"/>
          <w:sz w:val="20"/>
        </w:rPr>
        <w:t>8</w:t>
      </w:r>
      <w:r w:rsidR="00BB60DC" w:rsidRPr="0051006C">
        <w:rPr>
          <w:rFonts w:ascii="Cambria" w:hAnsi="Cambria"/>
          <w:color w:val="000000" w:themeColor="text1"/>
          <w:sz w:val="20"/>
        </w:rPr>
        <w:br/>
      </w:r>
      <w:r w:rsidR="00D2453B" w:rsidRPr="0051006C">
        <w:rPr>
          <w:rFonts w:ascii="Cambria" w:hAnsi="Cambria"/>
          <w:color w:val="000000" w:themeColor="text1"/>
          <w:sz w:val="20"/>
        </w:rPr>
        <w:t>(</w:t>
      </w:r>
      <w:hyperlink r:id="rId9" w:history="1">
        <w:r w:rsidR="00536104" w:rsidRPr="0051006C">
          <w:rPr>
            <w:rStyle w:val="a6"/>
            <w:rFonts w:ascii="Cambria" w:hAnsi="Cambria"/>
            <w:color w:val="000000" w:themeColor="text1"/>
            <w:sz w:val="18"/>
          </w:rPr>
          <w:t>http://discover.techsmith.com/try-camtasia/clkn/https/www.techsmith.com/download/camtasia/</w:t>
        </w:r>
      </w:hyperlink>
      <w:r w:rsidR="00D2453B" w:rsidRPr="0051006C">
        <w:rPr>
          <w:rFonts w:ascii="Cambria" w:hAnsi="Cambria"/>
          <w:color w:val="000000" w:themeColor="text1"/>
          <w:sz w:val="20"/>
        </w:rPr>
        <w:t xml:space="preserve">). </w:t>
      </w:r>
      <w:r w:rsidR="00BB60DC" w:rsidRPr="0051006C">
        <w:rPr>
          <w:rFonts w:ascii="Cambria" w:hAnsi="Cambria"/>
          <w:color w:val="000000" w:themeColor="text1"/>
          <w:sz w:val="20"/>
        </w:rPr>
        <w:br/>
      </w:r>
      <w:r w:rsidR="00D2453B" w:rsidRPr="0051006C">
        <w:rPr>
          <w:rFonts w:ascii="Cambria" w:hAnsi="Cambria"/>
          <w:color w:val="000000" w:themeColor="text1"/>
          <w:sz w:val="20"/>
        </w:rPr>
        <w:t xml:space="preserve">You should save different parts of your demonstration into different </w:t>
      </w:r>
      <w:r w:rsidR="00B26C46" w:rsidRPr="0051006C">
        <w:rPr>
          <w:rFonts w:ascii="Cambria" w:hAnsi="Cambria"/>
          <w:b/>
          <w:color w:val="000000" w:themeColor="text1"/>
          <w:sz w:val="20"/>
        </w:rPr>
        <w:t>.mp4</w:t>
      </w:r>
      <w:r w:rsidR="00D2453B" w:rsidRPr="0051006C">
        <w:rPr>
          <w:rFonts w:ascii="Cambria" w:hAnsi="Cambria"/>
          <w:color w:val="000000" w:themeColor="text1"/>
          <w:sz w:val="20"/>
        </w:rPr>
        <w:t xml:space="preserve"> files. In </w:t>
      </w:r>
      <w:r w:rsidR="00536104" w:rsidRPr="0051006C">
        <w:rPr>
          <w:rFonts w:ascii="Cambria" w:hAnsi="Cambria"/>
          <w:color w:val="000000" w:themeColor="text1"/>
          <w:sz w:val="20"/>
        </w:rPr>
        <w:t xml:space="preserve">a </w:t>
      </w:r>
      <w:r w:rsidR="00536104" w:rsidRPr="0051006C">
        <w:rPr>
          <w:rFonts w:ascii="Cambria" w:hAnsi="Cambria"/>
          <w:i/>
          <w:color w:val="000000" w:themeColor="text1"/>
          <w:sz w:val="20"/>
        </w:rPr>
        <w:t>Word</w:t>
      </w:r>
      <w:r w:rsidR="00536104" w:rsidRPr="0051006C">
        <w:rPr>
          <w:rFonts w:ascii="Cambria" w:hAnsi="Cambria"/>
          <w:color w:val="000000" w:themeColor="text1"/>
          <w:sz w:val="20"/>
        </w:rPr>
        <w:t xml:space="preserve"> document named </w:t>
      </w:r>
      <w:r w:rsidR="00536104" w:rsidRPr="0051006C">
        <w:rPr>
          <w:rFonts w:ascii="Cambria" w:hAnsi="Cambria"/>
          <w:b/>
          <w:color w:val="000000" w:themeColor="text1"/>
          <w:sz w:val="20"/>
        </w:rPr>
        <w:t>video_list.docx</w:t>
      </w:r>
      <w:r w:rsidR="00D2453B" w:rsidRPr="0051006C">
        <w:rPr>
          <w:rFonts w:ascii="Cambria" w:hAnsi="Cambria"/>
          <w:color w:val="000000" w:themeColor="text1"/>
          <w:sz w:val="20"/>
        </w:rPr>
        <w:t xml:space="preserve">, briefly describe the main content of each demo video file you have created. The video files will facilitate the lecturer to have in-depth evaluation of your web application. Here are some online tutorials for </w:t>
      </w:r>
      <w:r w:rsidR="00D2453B" w:rsidRPr="0051006C">
        <w:rPr>
          <w:rFonts w:ascii="Cambria" w:hAnsi="Cambria"/>
          <w:b/>
          <w:color w:val="000000" w:themeColor="text1"/>
          <w:sz w:val="20"/>
        </w:rPr>
        <w:t xml:space="preserve">Camtasia Studio </w:t>
      </w:r>
      <w:r w:rsidR="002A03AF" w:rsidRPr="0051006C">
        <w:rPr>
          <w:rFonts w:ascii="Cambria" w:hAnsi="Cambria"/>
          <w:b/>
          <w:color w:val="000000" w:themeColor="text1"/>
          <w:sz w:val="20"/>
        </w:rPr>
        <w:t>8</w:t>
      </w:r>
      <w:r w:rsidR="00D2453B" w:rsidRPr="0051006C">
        <w:rPr>
          <w:rFonts w:ascii="Cambria" w:hAnsi="Cambria"/>
          <w:color w:val="000000" w:themeColor="text1"/>
          <w:sz w:val="20"/>
        </w:rPr>
        <w:t xml:space="preserve"> </w:t>
      </w:r>
      <w:hyperlink r:id="rId10" w:history="1">
        <w:r w:rsidR="00D2453B" w:rsidRPr="0051006C">
          <w:rPr>
            <w:rStyle w:val="a6"/>
            <w:rFonts w:ascii="Cambria" w:hAnsi="Cambria"/>
            <w:color w:val="000000" w:themeColor="text1"/>
            <w:sz w:val="20"/>
          </w:rPr>
          <w:t>http://www.techsmith.com/tutorial-camtasia-current.html</w:t>
        </w:r>
      </w:hyperlink>
      <w:r w:rsidR="00D2453B" w:rsidRPr="0051006C">
        <w:rPr>
          <w:rFonts w:ascii="Cambria" w:hAnsi="Cambria"/>
          <w:color w:val="000000" w:themeColor="text1"/>
          <w:sz w:val="20"/>
        </w:rPr>
        <w:t xml:space="preserve"> :</w:t>
      </w:r>
      <w:r w:rsidR="00D2453B" w:rsidRPr="0051006C">
        <w:rPr>
          <w:rFonts w:ascii="Cambria" w:hAnsi="Cambria"/>
          <w:color w:val="000000" w:themeColor="text1"/>
          <w:sz w:val="20"/>
        </w:rPr>
        <w:br/>
      </w:r>
      <w:r w:rsidR="00D2453B" w:rsidRPr="0051006C">
        <w:rPr>
          <w:rFonts w:ascii="Cambria" w:hAnsi="Cambria"/>
          <w:b/>
          <w:i/>
          <w:color w:val="000000" w:themeColor="text1"/>
          <w:sz w:val="18"/>
          <w:szCs w:val="18"/>
        </w:rPr>
        <w:t>Getting Started: 1 - Record Full Screen</w:t>
      </w:r>
      <w:r w:rsidR="00D2453B" w:rsidRPr="0051006C">
        <w:rPr>
          <w:rFonts w:ascii="Cambria" w:hAnsi="Cambria"/>
          <w:color w:val="000000" w:themeColor="text1"/>
          <w:sz w:val="18"/>
          <w:szCs w:val="18"/>
        </w:rPr>
        <w:t xml:space="preserve"> : </w:t>
      </w:r>
      <w:r w:rsidR="00D2453B" w:rsidRPr="0051006C">
        <w:rPr>
          <w:rFonts w:ascii="Cambria" w:hAnsi="Cambria"/>
          <w:color w:val="000000" w:themeColor="text1"/>
          <w:sz w:val="18"/>
          <w:szCs w:val="18"/>
        </w:rPr>
        <w:br/>
      </w:r>
      <w:hyperlink r:id="rId11" w:history="1">
        <w:r w:rsidR="00D2453B" w:rsidRPr="0051006C">
          <w:rPr>
            <w:rStyle w:val="a6"/>
            <w:rFonts w:ascii="Cambria" w:hAnsi="Cambria"/>
            <w:color w:val="000000" w:themeColor="text1"/>
            <w:sz w:val="18"/>
            <w:szCs w:val="18"/>
          </w:rPr>
          <w:t>http://www.techsmith.com/tutorial-camtasia-record-full-screen.html</w:t>
        </w:r>
      </w:hyperlink>
      <w:r w:rsidR="00D2453B" w:rsidRPr="0051006C">
        <w:rPr>
          <w:rFonts w:ascii="Cambria" w:hAnsi="Cambria"/>
          <w:color w:val="000000" w:themeColor="text1"/>
          <w:sz w:val="18"/>
          <w:szCs w:val="18"/>
        </w:rPr>
        <w:t xml:space="preserve">  </w:t>
      </w:r>
      <w:r w:rsidR="00D2453B" w:rsidRPr="0051006C">
        <w:rPr>
          <w:rFonts w:ascii="Cambria" w:hAnsi="Cambria"/>
          <w:color w:val="000000" w:themeColor="text1"/>
          <w:sz w:val="18"/>
          <w:szCs w:val="18"/>
        </w:rPr>
        <w:br/>
      </w:r>
      <w:r w:rsidR="00D2453B" w:rsidRPr="0051006C">
        <w:rPr>
          <w:rFonts w:ascii="Cambria" w:hAnsi="Cambria"/>
          <w:b/>
          <w:i/>
          <w:color w:val="000000" w:themeColor="text1"/>
          <w:sz w:val="18"/>
          <w:szCs w:val="18"/>
        </w:rPr>
        <w:t>Produce and Share an MP4 Video</w:t>
      </w:r>
      <w:r w:rsidR="00D2453B" w:rsidRPr="0051006C">
        <w:rPr>
          <w:rFonts w:ascii="Cambria" w:hAnsi="Cambria"/>
          <w:i/>
          <w:color w:val="000000" w:themeColor="text1"/>
          <w:sz w:val="18"/>
          <w:szCs w:val="18"/>
        </w:rPr>
        <w:t xml:space="preserve"> : </w:t>
      </w:r>
      <w:r w:rsidR="00D2453B" w:rsidRPr="0051006C">
        <w:rPr>
          <w:rFonts w:ascii="Cambria" w:hAnsi="Cambria"/>
          <w:i/>
          <w:color w:val="000000" w:themeColor="text1"/>
          <w:sz w:val="18"/>
          <w:szCs w:val="18"/>
        </w:rPr>
        <w:br/>
      </w:r>
      <w:hyperlink r:id="rId12" w:history="1">
        <w:r w:rsidR="00D2453B" w:rsidRPr="0051006C">
          <w:rPr>
            <w:rStyle w:val="a6"/>
            <w:rFonts w:ascii="Cambria" w:hAnsi="Cambria"/>
            <w:color w:val="000000" w:themeColor="text1"/>
            <w:sz w:val="18"/>
            <w:szCs w:val="18"/>
          </w:rPr>
          <w:t>http://www.techsmith.com/tutorial-camtasia-produce-and-share-mp4-video.html</w:t>
        </w:r>
      </w:hyperlink>
    </w:p>
    <w:p w14:paraId="30FBEAD9" w14:textId="77777777" w:rsidR="002F70AE" w:rsidRPr="0051006C" w:rsidRDefault="002F70AE" w:rsidP="00EA27EE">
      <w:pPr>
        <w:pStyle w:val="FileLoc"/>
        <w:rPr>
          <w:rFonts w:ascii="Cambria" w:hAnsi="Cambria"/>
          <w:color w:val="000000" w:themeColor="text1"/>
        </w:rPr>
      </w:pPr>
    </w:p>
    <w:p w14:paraId="4B6D514F" w14:textId="77777777" w:rsidR="002F70AE" w:rsidRPr="0051006C" w:rsidRDefault="002F70AE" w:rsidP="00536AC5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>Assessment criteria of your project</w:t>
      </w:r>
    </w:p>
    <w:p w14:paraId="3BD532AB" w14:textId="77777777" w:rsidR="00D22465" w:rsidRPr="0051006C" w:rsidRDefault="002F70AE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The functions implemented can perform correctly</w:t>
      </w:r>
      <w:r w:rsidR="00AA256D" w:rsidRPr="0051006C">
        <w:rPr>
          <w:rFonts w:ascii="Cambria" w:hAnsi="Cambria"/>
          <w:color w:val="000000" w:themeColor="text1"/>
          <w:sz w:val="20"/>
        </w:rPr>
        <w:t xml:space="preserve"> in </w:t>
      </w:r>
      <w:r w:rsidR="00AA256D" w:rsidRPr="0051006C">
        <w:rPr>
          <w:rFonts w:ascii="Cambria" w:hAnsi="Cambria"/>
          <w:i/>
          <w:color w:val="000000" w:themeColor="text1"/>
          <w:sz w:val="20"/>
        </w:rPr>
        <w:t>general</w:t>
      </w:r>
      <w:r w:rsidR="00AA256D" w:rsidRPr="0051006C">
        <w:rPr>
          <w:rFonts w:ascii="Cambria" w:hAnsi="Cambria"/>
          <w:color w:val="000000" w:themeColor="text1"/>
          <w:sz w:val="20"/>
        </w:rPr>
        <w:t xml:space="preserve"> and </w:t>
      </w:r>
      <w:r w:rsidR="00AA256D" w:rsidRPr="0051006C">
        <w:rPr>
          <w:rFonts w:ascii="Cambria" w:hAnsi="Cambria"/>
          <w:i/>
          <w:color w:val="000000" w:themeColor="text1"/>
          <w:sz w:val="20"/>
        </w:rPr>
        <w:t>special</w:t>
      </w:r>
      <w:r w:rsidR="00D22465" w:rsidRPr="0051006C">
        <w:rPr>
          <w:rFonts w:ascii="Cambria" w:hAnsi="Cambria"/>
          <w:color w:val="000000" w:themeColor="text1"/>
          <w:sz w:val="20"/>
        </w:rPr>
        <w:t xml:space="preserve"> situations</w:t>
      </w:r>
    </w:p>
    <w:p w14:paraId="7D05A455" w14:textId="77777777" w:rsidR="002F70AE" w:rsidRPr="0051006C" w:rsidRDefault="003F54BF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i/>
          <w:color w:val="000000" w:themeColor="text1"/>
          <w:sz w:val="20"/>
        </w:rPr>
        <w:t>Enough detail</w:t>
      </w:r>
      <w:r w:rsidRPr="0051006C">
        <w:rPr>
          <w:rFonts w:ascii="Cambria" w:hAnsi="Cambria"/>
          <w:color w:val="000000" w:themeColor="text1"/>
          <w:sz w:val="20"/>
        </w:rPr>
        <w:t xml:space="preserve"> of database </w:t>
      </w:r>
      <w:r w:rsidR="00285A78" w:rsidRPr="0051006C">
        <w:rPr>
          <w:rFonts w:ascii="Cambria" w:hAnsi="Cambria"/>
          <w:color w:val="000000" w:themeColor="text1"/>
          <w:sz w:val="20"/>
        </w:rPr>
        <w:t>record</w:t>
      </w:r>
      <w:r w:rsidR="00957007" w:rsidRPr="0051006C">
        <w:rPr>
          <w:rFonts w:ascii="Cambria" w:hAnsi="Cambria"/>
          <w:color w:val="000000" w:themeColor="text1"/>
          <w:sz w:val="20"/>
        </w:rPr>
        <w:t>s</w:t>
      </w:r>
      <w:r w:rsidRPr="0051006C">
        <w:rPr>
          <w:rFonts w:ascii="Cambria" w:hAnsi="Cambria"/>
          <w:color w:val="000000" w:themeColor="text1"/>
          <w:sz w:val="20"/>
        </w:rPr>
        <w:t xml:space="preserve"> and e</w:t>
      </w:r>
      <w:r w:rsidR="007F16D6" w:rsidRPr="0051006C">
        <w:rPr>
          <w:rFonts w:ascii="Cambria" w:hAnsi="Cambria"/>
          <w:color w:val="000000" w:themeColor="text1"/>
          <w:sz w:val="20"/>
        </w:rPr>
        <w:t xml:space="preserve">xtensive </w:t>
      </w:r>
      <w:r w:rsidR="00FB669F" w:rsidRPr="0051006C">
        <w:rPr>
          <w:rFonts w:ascii="Cambria" w:hAnsi="Cambria"/>
          <w:i/>
          <w:color w:val="000000" w:themeColor="text1"/>
          <w:sz w:val="20"/>
        </w:rPr>
        <w:t>d</w:t>
      </w:r>
      <w:r w:rsidR="00D22465" w:rsidRPr="0051006C">
        <w:rPr>
          <w:rFonts w:ascii="Cambria" w:hAnsi="Cambria"/>
          <w:i/>
          <w:color w:val="000000" w:themeColor="text1"/>
          <w:sz w:val="20"/>
        </w:rPr>
        <w:t>ata validation</w:t>
      </w:r>
    </w:p>
    <w:p w14:paraId="5C7E4564" w14:textId="77777777" w:rsidR="002F70AE" w:rsidRPr="0051006C" w:rsidRDefault="002F70AE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Techniques used to promote </w:t>
      </w:r>
      <w:r w:rsidRPr="0051006C">
        <w:rPr>
          <w:rFonts w:ascii="Cambria" w:hAnsi="Cambria"/>
          <w:i/>
          <w:color w:val="000000" w:themeColor="text1"/>
          <w:sz w:val="20"/>
        </w:rPr>
        <w:t xml:space="preserve">code </w:t>
      </w:r>
      <w:r w:rsidR="00654AFD" w:rsidRPr="0051006C">
        <w:rPr>
          <w:rFonts w:ascii="Cambria" w:hAnsi="Cambria"/>
          <w:i/>
          <w:color w:val="000000" w:themeColor="text1"/>
          <w:sz w:val="20"/>
        </w:rPr>
        <w:t>reusability</w:t>
      </w:r>
      <w:r w:rsidRPr="0051006C">
        <w:rPr>
          <w:rFonts w:ascii="Cambria" w:hAnsi="Cambria"/>
          <w:color w:val="000000" w:themeColor="text1"/>
          <w:sz w:val="20"/>
        </w:rPr>
        <w:t xml:space="preserve"> (e.g. share common PHP/</w:t>
      </w:r>
      <w:r w:rsidR="001839B4" w:rsidRPr="0051006C">
        <w:rPr>
          <w:rFonts w:ascii="Cambria" w:hAnsi="Cambria"/>
          <w:color w:val="000000" w:themeColor="text1"/>
          <w:sz w:val="20"/>
        </w:rPr>
        <w:t>JavaScript</w:t>
      </w:r>
      <w:r w:rsidRPr="0051006C">
        <w:rPr>
          <w:rFonts w:ascii="Cambria" w:hAnsi="Cambria"/>
          <w:color w:val="000000" w:themeColor="text1"/>
          <w:sz w:val="20"/>
        </w:rPr>
        <w:t xml:space="preserve">/CSS files amongst different web pages) and </w:t>
      </w:r>
      <w:r w:rsidRPr="0051006C">
        <w:rPr>
          <w:rFonts w:ascii="Cambria" w:hAnsi="Cambria"/>
          <w:i/>
          <w:color w:val="000000" w:themeColor="text1"/>
          <w:sz w:val="20"/>
        </w:rPr>
        <w:t>standardize the user-interface</w:t>
      </w:r>
      <w:r w:rsidRPr="0051006C">
        <w:rPr>
          <w:rFonts w:ascii="Cambria" w:hAnsi="Cambria"/>
          <w:color w:val="000000" w:themeColor="text1"/>
          <w:sz w:val="20"/>
        </w:rPr>
        <w:t xml:space="preserve"> of the web pages</w:t>
      </w:r>
    </w:p>
    <w:p w14:paraId="7338F88C" w14:textId="77777777" w:rsidR="002F70AE" w:rsidRPr="0051006C" w:rsidRDefault="002F70AE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Coding style (e.g. indentation, meaningful variable names</w:t>
      </w:r>
      <w:r w:rsidR="00573A84" w:rsidRPr="0051006C">
        <w:rPr>
          <w:rFonts w:ascii="Cambria" w:hAnsi="Cambria"/>
          <w:color w:val="000000" w:themeColor="text1"/>
          <w:sz w:val="20"/>
        </w:rPr>
        <w:t>, modularity</w:t>
      </w:r>
      <w:r w:rsidR="00D22465" w:rsidRPr="0051006C">
        <w:rPr>
          <w:rFonts w:ascii="Cambria" w:hAnsi="Cambria"/>
          <w:color w:val="000000" w:themeColor="text1"/>
          <w:sz w:val="20"/>
        </w:rPr>
        <w:t xml:space="preserve"> by user-defined functions</w:t>
      </w:r>
      <w:r w:rsidRPr="0051006C">
        <w:rPr>
          <w:rFonts w:ascii="Cambria" w:hAnsi="Cambria"/>
          <w:color w:val="000000" w:themeColor="text1"/>
          <w:sz w:val="20"/>
        </w:rPr>
        <w:t xml:space="preserve"> e</w:t>
      </w:r>
      <w:r w:rsidR="007E7F0B" w:rsidRPr="0051006C">
        <w:rPr>
          <w:rFonts w:ascii="Cambria" w:hAnsi="Cambria"/>
          <w:color w:val="000000" w:themeColor="text1"/>
          <w:sz w:val="20"/>
        </w:rPr>
        <w:t xml:space="preserve">tc.) and </w:t>
      </w:r>
      <w:r w:rsidR="005656FD" w:rsidRPr="0051006C">
        <w:rPr>
          <w:rFonts w:ascii="Cambria" w:hAnsi="Cambria"/>
          <w:color w:val="000000" w:themeColor="text1"/>
          <w:sz w:val="20"/>
        </w:rPr>
        <w:t>meanin</w:t>
      </w:r>
      <w:r w:rsidR="001A1B73" w:rsidRPr="0051006C">
        <w:rPr>
          <w:rFonts w:ascii="Cambria" w:hAnsi="Cambria"/>
          <w:color w:val="000000" w:themeColor="text1"/>
          <w:sz w:val="20"/>
        </w:rPr>
        <w:t>g</w:t>
      </w:r>
      <w:r w:rsidR="005656FD" w:rsidRPr="0051006C">
        <w:rPr>
          <w:rFonts w:ascii="Cambria" w:hAnsi="Cambria"/>
          <w:color w:val="000000" w:themeColor="text1"/>
          <w:sz w:val="20"/>
        </w:rPr>
        <w:t xml:space="preserve">ful </w:t>
      </w:r>
      <w:r w:rsidR="007E7F0B" w:rsidRPr="0051006C">
        <w:rPr>
          <w:rFonts w:ascii="Cambria" w:hAnsi="Cambria"/>
          <w:i/>
          <w:color w:val="000000" w:themeColor="text1"/>
          <w:sz w:val="20"/>
        </w:rPr>
        <w:t>comment</w:t>
      </w:r>
      <w:r w:rsidR="007E7F0B" w:rsidRPr="0051006C">
        <w:rPr>
          <w:rFonts w:ascii="Cambria" w:hAnsi="Cambria"/>
          <w:color w:val="000000" w:themeColor="text1"/>
          <w:sz w:val="20"/>
        </w:rPr>
        <w:t xml:space="preserve"> is added </w:t>
      </w:r>
      <w:r w:rsidR="004B4CFE" w:rsidRPr="0051006C">
        <w:rPr>
          <w:rFonts w:ascii="Cambria" w:hAnsi="Cambria"/>
          <w:color w:val="000000" w:themeColor="text1"/>
          <w:sz w:val="20"/>
        </w:rPr>
        <w:t xml:space="preserve">to </w:t>
      </w:r>
      <w:r w:rsidR="00137864" w:rsidRPr="0051006C">
        <w:rPr>
          <w:rFonts w:ascii="Cambria" w:hAnsi="Cambria"/>
          <w:color w:val="000000" w:themeColor="text1"/>
          <w:sz w:val="20"/>
        </w:rPr>
        <w:t>program codes</w:t>
      </w:r>
    </w:p>
    <w:p w14:paraId="6BA41049" w14:textId="77777777" w:rsidR="005C33AB" w:rsidRPr="0051006C" w:rsidRDefault="005C33AB" w:rsidP="005C33AB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i/>
          <w:color w:val="000000" w:themeColor="text1"/>
          <w:sz w:val="20"/>
        </w:rPr>
        <w:t>Creativity</w:t>
      </w:r>
      <w:r w:rsidRPr="0051006C">
        <w:rPr>
          <w:rFonts w:ascii="Cambria" w:hAnsi="Cambria"/>
          <w:color w:val="000000" w:themeColor="text1"/>
          <w:sz w:val="20"/>
        </w:rPr>
        <w:t xml:space="preserve"> to enhance implemented functions so that they become </w:t>
      </w:r>
      <w:r w:rsidR="0016337E" w:rsidRPr="0051006C">
        <w:rPr>
          <w:rFonts w:ascii="Cambria" w:hAnsi="Cambria"/>
          <w:color w:val="000000" w:themeColor="text1"/>
          <w:sz w:val="20"/>
        </w:rPr>
        <w:t>easy to use, more interactive to the users or can handle some problems in real life situation</w:t>
      </w:r>
    </w:p>
    <w:p w14:paraId="1011C36C" w14:textId="77777777" w:rsidR="002F70AE" w:rsidRPr="0051006C" w:rsidRDefault="00263553" w:rsidP="002F70AE">
      <w:pPr>
        <w:pStyle w:val="Head1Text"/>
        <w:numPr>
          <w:ilvl w:val="1"/>
          <w:numId w:val="4"/>
        </w:num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Screen design and o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verall </w:t>
      </w:r>
      <w:r w:rsidR="002F70AE" w:rsidRPr="0051006C">
        <w:rPr>
          <w:rFonts w:ascii="Cambria" w:hAnsi="Cambria"/>
          <w:i/>
          <w:color w:val="000000" w:themeColor="text1"/>
          <w:sz w:val="20"/>
        </w:rPr>
        <w:t xml:space="preserve">quality </w:t>
      </w:r>
      <w:r w:rsidR="005173A0" w:rsidRPr="0051006C">
        <w:rPr>
          <w:rFonts w:ascii="Cambria" w:hAnsi="Cambria"/>
          <w:i/>
          <w:color w:val="000000" w:themeColor="text1"/>
          <w:sz w:val="20"/>
        </w:rPr>
        <w:t>of</w:t>
      </w:r>
      <w:r w:rsidR="002F70AE" w:rsidRPr="0051006C">
        <w:rPr>
          <w:rFonts w:ascii="Cambria" w:hAnsi="Cambria"/>
          <w:i/>
          <w:color w:val="000000" w:themeColor="text1"/>
          <w:sz w:val="20"/>
        </w:rPr>
        <w:t xml:space="preserve"> </w:t>
      </w:r>
      <w:r w:rsidR="00D1688F" w:rsidRPr="0051006C">
        <w:rPr>
          <w:rFonts w:ascii="Cambria" w:hAnsi="Cambria"/>
          <w:i/>
          <w:color w:val="000000" w:themeColor="text1"/>
          <w:sz w:val="20"/>
        </w:rPr>
        <w:t xml:space="preserve">the </w:t>
      </w:r>
      <w:r w:rsidR="002F70AE" w:rsidRPr="0051006C">
        <w:rPr>
          <w:rFonts w:ascii="Cambria" w:hAnsi="Cambria"/>
          <w:i/>
          <w:color w:val="000000" w:themeColor="text1"/>
          <w:sz w:val="20"/>
        </w:rPr>
        <w:t>integration</w:t>
      </w:r>
      <w:r w:rsidR="002F70AE" w:rsidRPr="0051006C">
        <w:rPr>
          <w:rFonts w:ascii="Cambria" w:hAnsi="Cambria"/>
          <w:color w:val="000000" w:themeColor="text1"/>
          <w:sz w:val="20"/>
        </w:rPr>
        <w:t xml:space="preserve"> of different </w:t>
      </w:r>
      <w:r w:rsidR="00D1688F" w:rsidRPr="0051006C">
        <w:rPr>
          <w:rFonts w:ascii="Cambria" w:hAnsi="Cambria"/>
          <w:color w:val="000000" w:themeColor="text1"/>
          <w:sz w:val="20"/>
        </w:rPr>
        <w:t>functions</w:t>
      </w:r>
      <w:r w:rsidR="00CF3DC2" w:rsidRPr="0051006C">
        <w:rPr>
          <w:rFonts w:ascii="Cambria" w:hAnsi="Cambria"/>
          <w:color w:val="000000" w:themeColor="text1"/>
          <w:sz w:val="20"/>
        </w:rPr>
        <w:t xml:space="preserve"> in the web site</w:t>
      </w:r>
    </w:p>
    <w:p w14:paraId="1482C64D" w14:textId="77777777" w:rsidR="00554DEA" w:rsidRPr="0051006C" w:rsidRDefault="00554DEA" w:rsidP="00554DEA">
      <w:pPr>
        <w:pStyle w:val="FileLoc"/>
        <w:rPr>
          <w:rFonts w:ascii="Cambria" w:hAnsi="Cambria"/>
          <w:color w:val="000000" w:themeColor="text1"/>
        </w:rPr>
      </w:pPr>
    </w:p>
    <w:p w14:paraId="77FE370F" w14:textId="77777777" w:rsidR="00554DEA" w:rsidRPr="0051006C" w:rsidRDefault="00554DEA" w:rsidP="00536AC5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>A guideline for web development</w:t>
      </w:r>
    </w:p>
    <w:p w14:paraId="6E933867" w14:textId="77777777" w:rsidR="00554DEA" w:rsidRPr="0051006C" w:rsidRDefault="00137E11" w:rsidP="00554DEA">
      <w:pPr>
        <w:pStyle w:val="Head1Text"/>
        <w:ind w:left="360"/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It is a step</w:t>
      </w:r>
      <w:r w:rsidR="00E12387" w:rsidRPr="0051006C">
        <w:rPr>
          <w:rFonts w:ascii="Cambria" w:hAnsi="Cambria"/>
          <w:color w:val="000000" w:themeColor="text1"/>
          <w:sz w:val="20"/>
        </w:rPr>
        <w:t>-</w:t>
      </w:r>
      <w:r w:rsidRPr="0051006C">
        <w:rPr>
          <w:rFonts w:ascii="Cambria" w:hAnsi="Cambria"/>
          <w:color w:val="000000" w:themeColor="text1"/>
          <w:sz w:val="20"/>
        </w:rPr>
        <w:t>by</w:t>
      </w:r>
      <w:r w:rsidR="00E12387" w:rsidRPr="0051006C">
        <w:rPr>
          <w:rFonts w:ascii="Cambria" w:hAnsi="Cambria"/>
          <w:color w:val="000000" w:themeColor="text1"/>
          <w:sz w:val="20"/>
        </w:rPr>
        <w:t>-</w:t>
      </w:r>
      <w:r w:rsidRPr="0051006C">
        <w:rPr>
          <w:rFonts w:ascii="Cambria" w:hAnsi="Cambria"/>
          <w:color w:val="000000" w:themeColor="text1"/>
          <w:sz w:val="20"/>
        </w:rPr>
        <w:t>step approach</w:t>
      </w:r>
      <w:r w:rsidR="00E96BE3" w:rsidRPr="0051006C">
        <w:rPr>
          <w:rFonts w:ascii="Cambria" w:hAnsi="Cambria"/>
          <w:color w:val="000000" w:themeColor="text1"/>
          <w:sz w:val="20"/>
        </w:rPr>
        <w:t xml:space="preserve"> </w:t>
      </w:r>
      <w:r w:rsidR="00A177C6" w:rsidRPr="0051006C">
        <w:rPr>
          <w:rFonts w:ascii="Cambria" w:hAnsi="Cambria"/>
          <w:color w:val="000000" w:themeColor="text1"/>
          <w:sz w:val="20"/>
        </w:rPr>
        <w:t xml:space="preserve">I suggested </w:t>
      </w:r>
      <w:r w:rsidR="00E96BE3" w:rsidRPr="0051006C">
        <w:rPr>
          <w:rFonts w:ascii="Cambria" w:hAnsi="Cambria"/>
          <w:color w:val="000000" w:themeColor="text1"/>
          <w:sz w:val="20"/>
        </w:rPr>
        <w:t xml:space="preserve">for </w:t>
      </w:r>
      <w:r w:rsidR="00554DEA" w:rsidRPr="0051006C">
        <w:rPr>
          <w:rFonts w:ascii="Cambria" w:hAnsi="Cambria"/>
          <w:color w:val="000000" w:themeColor="text1"/>
          <w:sz w:val="20"/>
        </w:rPr>
        <w:t>inexperienced web developer</w:t>
      </w:r>
      <w:r w:rsidR="007D3C65" w:rsidRPr="0051006C">
        <w:rPr>
          <w:rFonts w:ascii="Cambria" w:hAnsi="Cambria"/>
          <w:color w:val="000000" w:themeColor="text1"/>
          <w:sz w:val="20"/>
        </w:rPr>
        <w:t>s</w:t>
      </w:r>
      <w:r w:rsidR="00554DEA" w:rsidRPr="0051006C">
        <w:rPr>
          <w:rFonts w:ascii="Cambria" w:hAnsi="Cambria"/>
          <w:color w:val="000000" w:themeColor="text1"/>
          <w:sz w:val="20"/>
        </w:rPr>
        <w:t xml:space="preserve"> </w:t>
      </w:r>
      <w:r w:rsidR="00A177C6" w:rsidRPr="0051006C">
        <w:rPr>
          <w:rFonts w:ascii="Cambria" w:hAnsi="Cambria"/>
          <w:color w:val="000000" w:themeColor="text1"/>
          <w:sz w:val="20"/>
        </w:rPr>
        <w:t xml:space="preserve">to develop the web site </w:t>
      </w:r>
      <w:r w:rsidR="00E12387" w:rsidRPr="0051006C">
        <w:rPr>
          <w:rFonts w:ascii="Cambria" w:hAnsi="Cambria"/>
          <w:color w:val="000000" w:themeColor="text1"/>
          <w:sz w:val="20"/>
        </w:rPr>
        <w:t>easily</w:t>
      </w:r>
      <w:r w:rsidR="00A177C6" w:rsidRPr="0051006C">
        <w:rPr>
          <w:rFonts w:ascii="Cambria" w:hAnsi="Cambria"/>
          <w:color w:val="000000" w:themeColor="text1"/>
          <w:sz w:val="20"/>
        </w:rPr>
        <w:t xml:space="preserve">  </w:t>
      </w:r>
      <w:r w:rsidR="00554DEA" w:rsidRPr="0051006C">
        <w:rPr>
          <w:rFonts w:ascii="Cambria" w:hAnsi="Cambria"/>
          <w:color w:val="000000" w:themeColor="text1"/>
          <w:sz w:val="20"/>
        </w:rPr>
        <w:t>:</w:t>
      </w:r>
    </w:p>
    <w:p w14:paraId="20E7AE4C" w14:textId="77777777" w:rsidR="00554DEA" w:rsidRPr="0051006C" w:rsidRDefault="003D0C90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>decide</w:t>
      </w:r>
      <w:r w:rsidR="00554DEA" w:rsidRPr="0051006C">
        <w:rPr>
          <w:rFonts w:ascii="Cambria" w:hAnsi="Cambria"/>
          <w:bCs/>
          <w:color w:val="000000" w:themeColor="text1"/>
          <w:sz w:val="20"/>
        </w:rPr>
        <w:t xml:space="preserve"> what information to be displayed and design a number of web pages </w:t>
      </w:r>
      <w:r w:rsidR="002602F7" w:rsidRPr="0051006C">
        <w:rPr>
          <w:rFonts w:ascii="Cambria" w:hAnsi="Cambria"/>
          <w:bCs/>
          <w:color w:val="000000" w:themeColor="text1"/>
          <w:sz w:val="20"/>
        </w:rPr>
        <w:t xml:space="preserve">in HTML code (not PHP code at this stage) </w:t>
      </w:r>
      <w:r w:rsidR="00554DEA" w:rsidRPr="0051006C">
        <w:rPr>
          <w:rFonts w:ascii="Cambria" w:hAnsi="Cambria"/>
          <w:bCs/>
          <w:color w:val="000000" w:themeColor="text1"/>
          <w:sz w:val="20"/>
        </w:rPr>
        <w:t>to display the information</w:t>
      </w:r>
    </w:p>
    <w:p w14:paraId="73165C38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think about the site structure by creating different sub-folders to store files of different purposes (e.g. </w:t>
      </w:r>
      <w:r w:rsidRPr="0051006C">
        <w:rPr>
          <w:rFonts w:ascii="Cambria" w:hAnsi="Cambria"/>
          <w:b/>
          <w:bCs/>
          <w:color w:val="000000" w:themeColor="text1"/>
          <w:sz w:val="20"/>
        </w:rPr>
        <w:t>images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folder to store image files, </w:t>
      </w:r>
      <w:r w:rsidR="002602F7" w:rsidRPr="0051006C">
        <w:rPr>
          <w:rFonts w:ascii="Cambria" w:hAnsi="Cambria"/>
          <w:b/>
          <w:bCs/>
          <w:color w:val="000000" w:themeColor="text1"/>
          <w:sz w:val="20"/>
        </w:rPr>
        <w:t>style</w:t>
      </w:r>
      <w:r w:rsidR="002602F7" w:rsidRPr="0051006C">
        <w:rPr>
          <w:rFonts w:ascii="Cambria" w:hAnsi="Cambria"/>
          <w:bCs/>
          <w:color w:val="000000" w:themeColor="text1"/>
          <w:sz w:val="20"/>
        </w:rPr>
        <w:t xml:space="preserve"> folder to store CSS files, </w:t>
      </w:r>
      <w:r w:rsidR="002602F7" w:rsidRPr="0051006C">
        <w:rPr>
          <w:rFonts w:ascii="Cambria" w:hAnsi="Cambria"/>
          <w:b/>
          <w:bCs/>
          <w:color w:val="000000" w:themeColor="text1"/>
          <w:sz w:val="20"/>
        </w:rPr>
        <w:t>Connections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folder to store files which define the settings for database connection) and design the linkages between the pages. You can easily view the site structure using DW</w:t>
      </w:r>
      <w:r w:rsidR="000C0164" w:rsidRPr="0051006C">
        <w:rPr>
          <w:rFonts w:ascii="Cambria" w:hAnsi="Cambria"/>
          <w:bCs/>
          <w:color w:val="000000" w:themeColor="text1"/>
          <w:sz w:val="20"/>
        </w:rPr>
        <w:t>8</w:t>
      </w:r>
      <w:r w:rsidRPr="0051006C">
        <w:rPr>
          <w:rFonts w:ascii="Cambria" w:hAnsi="Cambria"/>
          <w:bCs/>
          <w:color w:val="000000" w:themeColor="text1"/>
          <w:sz w:val="20"/>
        </w:rPr>
        <w:t>'s site map view</w:t>
      </w:r>
    </w:p>
    <w:p w14:paraId="3BDCBC8A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create HTML </w:t>
      </w:r>
      <w:r w:rsidR="00816E09" w:rsidRPr="0051006C">
        <w:rPr>
          <w:rFonts w:ascii="Cambria" w:hAnsi="Cambria"/>
          <w:bCs/>
          <w:color w:val="000000" w:themeColor="text1"/>
          <w:sz w:val="20"/>
        </w:rPr>
        <w:t xml:space="preserve">web 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pages (don't add </w:t>
      </w:r>
      <w:r w:rsidR="001839B4" w:rsidRPr="0051006C">
        <w:rPr>
          <w:rFonts w:ascii="Cambria" w:hAnsi="Cambria"/>
          <w:bCs/>
          <w:color w:val="000000" w:themeColor="text1"/>
          <w:sz w:val="20"/>
        </w:rPr>
        <w:t>JavaScript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so soon) and design the layout with HTML codes and CSS rules</w:t>
      </w:r>
      <w:r w:rsidR="00DD772E" w:rsidRPr="0051006C">
        <w:rPr>
          <w:rFonts w:ascii="Cambria" w:hAnsi="Cambria"/>
          <w:bCs/>
          <w:color w:val="000000" w:themeColor="text1"/>
          <w:sz w:val="20"/>
        </w:rPr>
        <w:t xml:space="preserve">. It is a good </w:t>
      </w:r>
      <w:r w:rsidR="00F62E70" w:rsidRPr="0051006C">
        <w:rPr>
          <w:rFonts w:ascii="Cambria" w:hAnsi="Cambria"/>
          <w:bCs/>
          <w:color w:val="000000" w:themeColor="text1"/>
          <w:sz w:val="20"/>
        </w:rPr>
        <w:t>practice</w:t>
      </w:r>
      <w:r w:rsidR="00DD772E" w:rsidRPr="0051006C">
        <w:rPr>
          <w:rFonts w:ascii="Cambria" w:hAnsi="Cambria"/>
          <w:bCs/>
          <w:color w:val="000000" w:themeColor="text1"/>
          <w:sz w:val="20"/>
        </w:rPr>
        <w:t xml:space="preserve"> to check your .html files can pass the XHTML validation after you complete a .html file</w:t>
      </w:r>
    </w:p>
    <w:p w14:paraId="1E39DF10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when using CSS, it is preferred to create </w:t>
      </w:r>
      <w:r w:rsidRPr="0051006C">
        <w:rPr>
          <w:rFonts w:ascii="Cambria" w:hAnsi="Cambria"/>
          <w:bCs/>
          <w:i/>
          <w:color w:val="000000" w:themeColor="text1"/>
          <w:sz w:val="20"/>
        </w:rPr>
        <w:t xml:space="preserve">external </w:t>
      </w:r>
      <w:r w:rsidR="00B04016" w:rsidRPr="0051006C">
        <w:rPr>
          <w:rFonts w:ascii="Cambria" w:hAnsi="Cambria"/>
          <w:bCs/>
          <w:i/>
          <w:color w:val="000000" w:themeColor="text1"/>
          <w:sz w:val="20"/>
        </w:rPr>
        <w:t>CSS files</w:t>
      </w:r>
      <w:r w:rsidR="00B04016" w:rsidRPr="0051006C">
        <w:rPr>
          <w:rFonts w:ascii="Cambria" w:hAnsi="Cambria"/>
          <w:bCs/>
          <w:color w:val="000000" w:themeColor="text1"/>
          <w:sz w:val="20"/>
        </w:rPr>
        <w:t xml:space="preserve"> (stylesheets)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which can be reused in other web pages</w:t>
      </w:r>
      <w:r w:rsidR="00DD772E" w:rsidRPr="0051006C">
        <w:rPr>
          <w:rFonts w:ascii="Cambria" w:hAnsi="Cambria"/>
          <w:bCs/>
          <w:color w:val="000000" w:themeColor="text1"/>
          <w:sz w:val="20"/>
        </w:rPr>
        <w:t>, so that other pages can have consistent formatting</w:t>
      </w:r>
    </w:p>
    <w:p w14:paraId="2D2F35FD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>use DW</w:t>
      </w:r>
      <w:r w:rsidR="00FB6886" w:rsidRPr="0051006C">
        <w:rPr>
          <w:rFonts w:ascii="Cambria" w:hAnsi="Cambria"/>
          <w:bCs/>
          <w:color w:val="000000" w:themeColor="text1"/>
          <w:sz w:val="20"/>
        </w:rPr>
        <w:t xml:space="preserve"> CS6</w:t>
      </w:r>
      <w:r w:rsidR="00FF329C" w:rsidRPr="0051006C">
        <w:rPr>
          <w:rFonts w:ascii="Cambria" w:hAnsi="Cambria"/>
          <w:bCs/>
          <w:color w:val="000000" w:themeColor="text1"/>
          <w:sz w:val="20"/>
        </w:rPr>
        <w:t>'s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template features which can help you to create a new page with a standard layout and al</w:t>
      </w:r>
      <w:r w:rsidR="00EB0784" w:rsidRPr="0051006C">
        <w:rPr>
          <w:rFonts w:ascii="Cambria" w:hAnsi="Cambria"/>
          <w:bCs/>
          <w:color w:val="000000" w:themeColor="text1"/>
          <w:sz w:val="20"/>
        </w:rPr>
        <w:t>so it provides common editable regions</w:t>
      </w:r>
      <w:r w:rsidR="00066BB9" w:rsidRPr="0051006C">
        <w:rPr>
          <w:rFonts w:ascii="Cambria" w:hAnsi="Cambria"/>
          <w:bCs/>
          <w:color w:val="000000" w:themeColor="text1"/>
          <w:sz w:val="20"/>
        </w:rPr>
        <w:t xml:space="preserve"> for web pages created from the same template.</w:t>
      </w:r>
    </w:p>
    <w:p w14:paraId="07370833" w14:textId="77777777" w:rsidR="00554DEA" w:rsidRPr="0051006C" w:rsidRDefault="00DD772E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>define frameset(s) and navigation bar</w:t>
      </w:r>
      <w:r w:rsidR="00554DEA" w:rsidRPr="0051006C">
        <w:rPr>
          <w:rFonts w:ascii="Cambria" w:hAnsi="Cambria"/>
          <w:bCs/>
          <w:color w:val="000000" w:themeColor="text1"/>
          <w:sz w:val="20"/>
        </w:rPr>
        <w:t xml:space="preserve"> or menu to link </w:t>
      </w:r>
      <w:r w:rsidR="00FF0598" w:rsidRPr="0051006C">
        <w:rPr>
          <w:rFonts w:ascii="Cambria" w:hAnsi="Cambria"/>
          <w:bCs/>
          <w:color w:val="000000" w:themeColor="text1"/>
          <w:sz w:val="20"/>
        </w:rPr>
        <w:t xml:space="preserve">up </w:t>
      </w:r>
      <w:r w:rsidR="00554DEA" w:rsidRPr="0051006C">
        <w:rPr>
          <w:rFonts w:ascii="Cambria" w:hAnsi="Cambria"/>
          <w:bCs/>
          <w:color w:val="000000" w:themeColor="text1"/>
          <w:sz w:val="20"/>
        </w:rPr>
        <w:t>different pages</w:t>
      </w:r>
    </w:p>
    <w:p w14:paraId="65424579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lastRenderedPageBreak/>
        <w:t xml:space="preserve">add </w:t>
      </w:r>
      <w:r w:rsidR="001839B4" w:rsidRPr="0051006C">
        <w:rPr>
          <w:rFonts w:ascii="Cambria" w:hAnsi="Cambria"/>
          <w:bCs/>
          <w:color w:val="000000" w:themeColor="text1"/>
          <w:sz w:val="20"/>
        </w:rPr>
        <w:t>JavaScript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code to produce more interactive behaviours (such as </w:t>
      </w:r>
      <w:r w:rsidR="00B04016" w:rsidRPr="0051006C">
        <w:rPr>
          <w:rFonts w:ascii="Cambria" w:hAnsi="Cambria"/>
          <w:bCs/>
          <w:color w:val="000000" w:themeColor="text1"/>
          <w:sz w:val="20"/>
        </w:rPr>
        <w:t>validate data in the form</w:t>
      </w:r>
      <w:r w:rsidR="00D055D8" w:rsidRPr="0051006C">
        <w:rPr>
          <w:rFonts w:ascii="Cambria" w:hAnsi="Cambria"/>
          <w:bCs/>
          <w:color w:val="000000" w:themeColor="text1"/>
          <w:sz w:val="20"/>
        </w:rPr>
        <w:t xml:space="preserve">, highlight </w:t>
      </w:r>
      <w:r w:rsidR="005973FB" w:rsidRPr="0051006C">
        <w:rPr>
          <w:rFonts w:ascii="Cambria" w:hAnsi="Cambria"/>
          <w:bCs/>
          <w:color w:val="000000" w:themeColor="text1"/>
          <w:sz w:val="20"/>
        </w:rPr>
        <w:t>a</w:t>
      </w:r>
      <w:r w:rsidR="00D055D8" w:rsidRPr="0051006C">
        <w:rPr>
          <w:rFonts w:ascii="Cambria" w:hAnsi="Cambria"/>
          <w:bCs/>
          <w:color w:val="000000" w:themeColor="text1"/>
          <w:sz w:val="20"/>
        </w:rPr>
        <w:t xml:space="preserve"> table row </w:t>
      </w:r>
      <w:r w:rsidR="002D2856" w:rsidRPr="0051006C">
        <w:rPr>
          <w:rFonts w:ascii="Cambria" w:hAnsi="Cambria"/>
          <w:bCs/>
          <w:color w:val="000000" w:themeColor="text1"/>
          <w:sz w:val="20"/>
        </w:rPr>
        <w:t xml:space="preserve">with different background colour </w:t>
      </w:r>
      <w:r w:rsidR="00D055D8" w:rsidRPr="0051006C">
        <w:rPr>
          <w:rFonts w:ascii="Cambria" w:hAnsi="Cambria"/>
          <w:bCs/>
          <w:color w:val="000000" w:themeColor="text1"/>
          <w:sz w:val="20"/>
        </w:rPr>
        <w:t xml:space="preserve">when </w:t>
      </w:r>
      <w:r w:rsidR="002D2856" w:rsidRPr="0051006C">
        <w:rPr>
          <w:rFonts w:ascii="Cambria" w:hAnsi="Cambria"/>
          <w:bCs/>
          <w:color w:val="000000" w:themeColor="text1"/>
          <w:sz w:val="20"/>
        </w:rPr>
        <w:t xml:space="preserve">the </w:t>
      </w:r>
      <w:r w:rsidR="00D055D8" w:rsidRPr="0051006C">
        <w:rPr>
          <w:rFonts w:ascii="Cambria" w:hAnsi="Cambria"/>
          <w:bCs/>
          <w:color w:val="000000" w:themeColor="text1"/>
          <w:sz w:val="20"/>
        </w:rPr>
        <w:t xml:space="preserve">mouse move over a </w:t>
      </w:r>
      <w:r w:rsidR="00AB4E08" w:rsidRPr="0051006C">
        <w:rPr>
          <w:rFonts w:ascii="Cambria" w:hAnsi="Cambria"/>
          <w:bCs/>
          <w:color w:val="000000" w:themeColor="text1"/>
          <w:sz w:val="20"/>
        </w:rPr>
        <w:t xml:space="preserve">table </w:t>
      </w:r>
      <w:r w:rsidR="00D055D8" w:rsidRPr="0051006C">
        <w:rPr>
          <w:rFonts w:ascii="Cambria" w:hAnsi="Cambria"/>
          <w:bCs/>
          <w:color w:val="000000" w:themeColor="text1"/>
          <w:sz w:val="20"/>
        </w:rPr>
        <w:t>row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). It is preferred to use </w:t>
      </w:r>
      <w:r w:rsidRPr="0051006C">
        <w:rPr>
          <w:rFonts w:ascii="Cambria" w:hAnsi="Cambria"/>
          <w:bCs/>
          <w:i/>
          <w:color w:val="000000" w:themeColor="text1"/>
          <w:sz w:val="20"/>
        </w:rPr>
        <w:t xml:space="preserve">external </w:t>
      </w:r>
      <w:r w:rsidR="001839B4" w:rsidRPr="0051006C">
        <w:rPr>
          <w:rFonts w:ascii="Cambria" w:hAnsi="Cambria"/>
          <w:bCs/>
          <w:i/>
          <w:color w:val="000000" w:themeColor="text1"/>
          <w:sz w:val="20"/>
        </w:rPr>
        <w:t>JavaScript</w:t>
      </w:r>
      <w:r w:rsidRPr="0051006C">
        <w:rPr>
          <w:rFonts w:ascii="Cambria" w:hAnsi="Cambria"/>
          <w:bCs/>
          <w:i/>
          <w:color w:val="000000" w:themeColor="text1"/>
          <w:sz w:val="20"/>
        </w:rPr>
        <w:t xml:space="preserve"> file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which will be reused in other web pages</w:t>
      </w:r>
    </w:p>
    <w:p w14:paraId="3A700E98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>replace hyperlink text with image / button to beautify the links. Dreamweaver can help you to create nice Flash buttons easily</w:t>
      </w:r>
    </w:p>
    <w:p w14:paraId="77ECBCAD" w14:textId="77777777" w:rsidR="00554DEA" w:rsidRPr="0051006C" w:rsidRDefault="00554DEA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finally, it comes to the hardest work, that is to convert some </w:t>
      </w:r>
      <w:r w:rsidR="00C13146" w:rsidRPr="0051006C">
        <w:rPr>
          <w:rFonts w:ascii="Cambria" w:hAnsi="Cambria"/>
          <w:bCs/>
          <w:color w:val="000000" w:themeColor="text1"/>
          <w:sz w:val="20"/>
        </w:rPr>
        <w:t xml:space="preserve">of the 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HTML codes into PHP codes </w:t>
      </w:r>
      <w:r w:rsidR="008E49BD" w:rsidRPr="0051006C">
        <w:rPr>
          <w:rFonts w:ascii="Cambria" w:hAnsi="Cambria"/>
          <w:bCs/>
          <w:color w:val="000000" w:themeColor="text1"/>
          <w:sz w:val="20"/>
        </w:rPr>
        <w:t>in order to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 generate dynamic </w:t>
      </w:r>
      <w:r w:rsidR="00654AFD" w:rsidRPr="0051006C">
        <w:rPr>
          <w:rFonts w:ascii="Cambria" w:hAnsi="Cambria"/>
          <w:bCs/>
          <w:color w:val="000000" w:themeColor="text1"/>
          <w:sz w:val="20"/>
        </w:rPr>
        <w:t>contents</w:t>
      </w:r>
      <w:r w:rsidR="00F15763" w:rsidRPr="0051006C">
        <w:rPr>
          <w:rFonts w:ascii="Cambria" w:hAnsi="Cambria"/>
          <w:bCs/>
          <w:color w:val="000000" w:themeColor="text1"/>
          <w:sz w:val="20"/>
        </w:rPr>
        <w:t xml:space="preserve"> from data extracted from database, cookie and PHP pre-defined arrays ($_POST, $_GET, $_COOKIE, $_SESSION, $_FILE</w:t>
      </w:r>
      <w:r w:rsidR="007D4BA9" w:rsidRPr="0051006C">
        <w:rPr>
          <w:rFonts w:ascii="Cambria" w:hAnsi="Cambria"/>
          <w:bCs/>
          <w:color w:val="000000" w:themeColor="text1"/>
          <w:sz w:val="20"/>
        </w:rPr>
        <w:t>S</w:t>
      </w:r>
      <w:r w:rsidR="00F15763" w:rsidRPr="0051006C">
        <w:rPr>
          <w:rFonts w:ascii="Cambria" w:hAnsi="Cambria"/>
          <w:bCs/>
          <w:color w:val="000000" w:themeColor="text1"/>
          <w:sz w:val="20"/>
        </w:rPr>
        <w:t>, $_SERVER etc.)</w:t>
      </w:r>
    </w:p>
    <w:p w14:paraId="500F226C" w14:textId="77777777" w:rsidR="005A5A62" w:rsidRPr="0051006C" w:rsidRDefault="005A5A62" w:rsidP="005A5A62">
      <w:pPr>
        <w:rPr>
          <w:rFonts w:ascii="Cambria" w:hAnsi="Cambria"/>
          <w:color w:val="000000" w:themeColor="text1"/>
          <w:sz w:val="22"/>
        </w:rPr>
      </w:pPr>
    </w:p>
    <w:p w14:paraId="6FA86086" w14:textId="77777777" w:rsidR="005A5A62" w:rsidRPr="0051006C" w:rsidRDefault="00A63F44" w:rsidP="00536AC5">
      <w:pPr>
        <w:pStyle w:val="Heading1UniversCondensed"/>
        <w:tabs>
          <w:tab w:val="clear" w:pos="720"/>
        </w:tabs>
        <w:ind w:left="360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>Penalty for plagiari</w:t>
      </w:r>
      <w:r w:rsidR="00310287" w:rsidRPr="0051006C">
        <w:rPr>
          <w:rFonts w:ascii="Cambria" w:hAnsi="Cambria"/>
          <w:color w:val="000000" w:themeColor="text1"/>
          <w:sz w:val="22"/>
        </w:rPr>
        <w:t>s</w:t>
      </w:r>
      <w:r w:rsidRPr="0051006C">
        <w:rPr>
          <w:rFonts w:ascii="Cambria" w:hAnsi="Cambria"/>
          <w:color w:val="000000" w:themeColor="text1"/>
          <w:sz w:val="22"/>
        </w:rPr>
        <w:t>m</w:t>
      </w:r>
    </w:p>
    <w:p w14:paraId="298BE5F9" w14:textId="77777777" w:rsidR="0087788F" w:rsidRPr="0051006C" w:rsidRDefault="0087788F" w:rsidP="00912CC6">
      <w:pPr>
        <w:numPr>
          <w:ilvl w:val="0"/>
          <w:numId w:val="3"/>
        </w:numPr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Each student has to submit his/her own work. Plagiarism </w:t>
      </w:r>
      <w:r w:rsidR="00912CC6" w:rsidRPr="0051006C">
        <w:rPr>
          <w:rFonts w:ascii="Cambria" w:hAnsi="Cambria"/>
          <w:bCs/>
          <w:color w:val="000000" w:themeColor="text1"/>
          <w:sz w:val="20"/>
        </w:rPr>
        <w:t>(</w:t>
      </w:r>
      <w:r w:rsidR="00912CC6" w:rsidRPr="0051006C">
        <w:rPr>
          <w:rFonts w:ascii="Cambria" w:hAnsi="Cambria" w:hint="eastAsia"/>
          <w:bCs/>
          <w:color w:val="000000" w:themeColor="text1"/>
          <w:sz w:val="20"/>
        </w:rPr>
        <w:t>抄襲</w:t>
      </w:r>
      <w:r w:rsidR="00912CC6" w:rsidRPr="0051006C">
        <w:rPr>
          <w:rFonts w:ascii="Cambria" w:hAnsi="Cambria"/>
          <w:bCs/>
          <w:color w:val="000000" w:themeColor="text1"/>
          <w:sz w:val="20"/>
        </w:rPr>
        <w:t xml:space="preserve">) 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will be treated seriously.  </w:t>
      </w:r>
    </w:p>
    <w:p w14:paraId="77024D82" w14:textId="77777777" w:rsidR="0087788F" w:rsidRPr="0051006C" w:rsidRDefault="0087788F" w:rsidP="003016F8">
      <w:pPr>
        <w:numPr>
          <w:ilvl w:val="0"/>
          <w:numId w:val="3"/>
        </w:numPr>
        <w:tabs>
          <w:tab w:val="clear" w:pos="648"/>
        </w:tabs>
        <w:ind w:left="720" w:hanging="360"/>
        <w:rPr>
          <w:rFonts w:ascii="Cambria" w:hAnsi="Cambria"/>
          <w:bCs/>
          <w:color w:val="000000" w:themeColor="text1"/>
          <w:sz w:val="20"/>
        </w:rPr>
      </w:pPr>
      <w:r w:rsidRPr="0051006C">
        <w:rPr>
          <w:rFonts w:ascii="Cambria" w:hAnsi="Cambria"/>
          <w:bCs/>
          <w:color w:val="000000" w:themeColor="text1"/>
          <w:sz w:val="20"/>
        </w:rPr>
        <w:t xml:space="preserve">All </w:t>
      </w:r>
      <w:r w:rsidR="00344CF5" w:rsidRPr="0051006C">
        <w:rPr>
          <w:rFonts w:ascii="Cambria" w:hAnsi="Cambria"/>
          <w:bCs/>
          <w:color w:val="000000" w:themeColor="text1"/>
          <w:sz w:val="20"/>
        </w:rPr>
        <w:t>group project</w:t>
      </w:r>
      <w:r w:rsidRPr="0051006C">
        <w:rPr>
          <w:rFonts w:ascii="Cambria" w:hAnsi="Cambria"/>
          <w:bCs/>
          <w:color w:val="000000" w:themeColor="text1"/>
          <w:sz w:val="20"/>
        </w:rPr>
        <w:t xml:space="preserve">s that have been found involved wholly or partly in plagiarism (no matter these </w:t>
      </w:r>
      <w:r w:rsidR="00377E00" w:rsidRPr="0051006C">
        <w:rPr>
          <w:rFonts w:ascii="Cambria" w:hAnsi="Cambria"/>
          <w:bCs/>
          <w:color w:val="000000" w:themeColor="text1"/>
          <w:sz w:val="20"/>
        </w:rPr>
        <w:t>project</w:t>
      </w:r>
      <w:r w:rsidRPr="0051006C">
        <w:rPr>
          <w:rFonts w:ascii="Cambria" w:hAnsi="Cambria"/>
          <w:bCs/>
          <w:color w:val="000000" w:themeColor="text1"/>
          <w:sz w:val="20"/>
        </w:rPr>
        <w:t>s are from the original authors or from the plagiarists) will score ZERO marks. Further</w:t>
      </w:r>
      <w:r w:rsidR="009D6E72" w:rsidRPr="0051006C">
        <w:rPr>
          <w:rFonts w:ascii="Cambria" w:hAnsi="Cambria"/>
          <w:bCs/>
          <w:color w:val="000000" w:themeColor="text1"/>
          <w:sz w:val="20"/>
        </w:rPr>
        <w:t>more</w:t>
      </w:r>
      <w:r w:rsidRPr="0051006C">
        <w:rPr>
          <w:rFonts w:ascii="Cambria" w:hAnsi="Cambria"/>
          <w:bCs/>
          <w:color w:val="000000" w:themeColor="text1"/>
          <w:sz w:val="20"/>
        </w:rPr>
        <w:t>, disciplinary action will be followed.</w:t>
      </w:r>
    </w:p>
    <w:p w14:paraId="2E645C14" w14:textId="77777777" w:rsidR="00142579" w:rsidRPr="0051006C" w:rsidRDefault="00142579" w:rsidP="0070500D">
      <w:pPr>
        <w:snapToGrid w:val="0"/>
        <w:rPr>
          <w:rFonts w:ascii="Cambria" w:hAnsi="Cambria"/>
          <w:color w:val="000000" w:themeColor="text1"/>
          <w:sz w:val="22"/>
        </w:rPr>
      </w:pPr>
    </w:p>
    <w:p w14:paraId="5B2D3BD0" w14:textId="77777777" w:rsidR="00A11FB4" w:rsidRPr="0051006C" w:rsidRDefault="00A11FB4" w:rsidP="00A11FB4">
      <w:pPr>
        <w:snapToGrid w:val="0"/>
        <w:jc w:val="center"/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kern w:val="52"/>
          <w:sz w:val="22"/>
        </w:rPr>
        <w:t>Late submission will receive ZERO mark</w:t>
      </w:r>
      <w:r w:rsidR="000441E7" w:rsidRPr="0051006C">
        <w:rPr>
          <w:rFonts w:ascii="Cambria" w:hAnsi="Cambria"/>
          <w:b/>
          <w:bCs/>
          <w:color w:val="000000" w:themeColor="text1"/>
          <w:kern w:val="52"/>
          <w:sz w:val="22"/>
        </w:rPr>
        <w:t>s</w:t>
      </w:r>
    </w:p>
    <w:p w14:paraId="715C7E84" w14:textId="77777777" w:rsidR="00A97BAF" w:rsidRPr="0051006C" w:rsidRDefault="00A97BAF" w:rsidP="0070500D">
      <w:pPr>
        <w:snapToGrid w:val="0"/>
        <w:rPr>
          <w:rFonts w:ascii="Cambria" w:hAnsi="Cambria"/>
          <w:color w:val="000000" w:themeColor="text1"/>
          <w:sz w:val="22"/>
        </w:rPr>
      </w:pPr>
    </w:p>
    <w:p w14:paraId="046E73A3" w14:textId="77777777" w:rsidR="00A97BAF" w:rsidRPr="0051006C" w:rsidRDefault="00A97BAF" w:rsidP="0070500D">
      <w:pPr>
        <w:snapToGrid w:val="0"/>
        <w:rPr>
          <w:rFonts w:ascii="Cambria" w:hAnsi="Cambria"/>
          <w:color w:val="000000" w:themeColor="text1"/>
          <w:sz w:val="22"/>
        </w:rPr>
      </w:pPr>
    </w:p>
    <w:p w14:paraId="1C56D410" w14:textId="77777777" w:rsidR="00A97BAF" w:rsidRPr="0051006C" w:rsidRDefault="00A97BAF" w:rsidP="0070500D">
      <w:pPr>
        <w:snapToGrid w:val="0"/>
        <w:rPr>
          <w:rFonts w:ascii="Cambria" w:hAnsi="Cambria"/>
          <w:color w:val="000000" w:themeColor="text1"/>
          <w:sz w:val="22"/>
        </w:rPr>
      </w:pPr>
    </w:p>
    <w:p w14:paraId="4A1224DB" w14:textId="77777777" w:rsidR="00A97BAF" w:rsidRPr="0051006C" w:rsidRDefault="00A97BAF" w:rsidP="0070500D">
      <w:pPr>
        <w:snapToGrid w:val="0"/>
        <w:rPr>
          <w:rFonts w:ascii="Cambria" w:hAnsi="Cambria"/>
          <w:color w:val="000000" w:themeColor="text1"/>
          <w:sz w:val="22"/>
        </w:rPr>
      </w:pPr>
    </w:p>
    <w:p w14:paraId="351CC47E" w14:textId="77777777" w:rsidR="00A97BAF" w:rsidRPr="0051006C" w:rsidRDefault="00A97BAF">
      <w:pPr>
        <w:rPr>
          <w:rFonts w:ascii="Cambria" w:hAnsi="Cambria"/>
          <w:color w:val="000000" w:themeColor="text1"/>
          <w:sz w:val="22"/>
        </w:rPr>
      </w:pPr>
    </w:p>
    <w:p w14:paraId="2BAAF4EF" w14:textId="77777777" w:rsidR="00A97BAF" w:rsidRPr="0051006C" w:rsidRDefault="00A97BAF" w:rsidP="0070500D">
      <w:pPr>
        <w:snapToGrid w:val="0"/>
        <w:rPr>
          <w:rFonts w:ascii="Cambria" w:hAnsi="Cambria"/>
          <w:color w:val="000000" w:themeColor="text1"/>
          <w:sz w:val="22"/>
        </w:rPr>
      </w:pPr>
    </w:p>
    <w:p w14:paraId="58834286" w14:textId="77777777" w:rsidR="0079278F" w:rsidRPr="00BF413E" w:rsidRDefault="0079278F" w:rsidP="0079278F">
      <w:pPr>
        <w:rPr>
          <w:rFonts w:ascii="Cambria" w:hAnsi="Cambria"/>
          <w:color w:val="000000" w:themeColor="text1"/>
          <w:sz w:val="22"/>
        </w:rPr>
      </w:pPr>
    </w:p>
    <w:sectPr w:rsidR="0079278F" w:rsidRPr="00BF413E" w:rsidSect="00BF413E">
      <w:footerReference w:type="default" r:id="rId13"/>
      <w:pgSz w:w="11909" w:h="16834" w:code="9"/>
      <w:pgMar w:top="864" w:right="1440" w:bottom="72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0DC55" w14:textId="77777777" w:rsidR="005116C8" w:rsidRDefault="005116C8">
      <w:r>
        <w:separator/>
      </w:r>
    </w:p>
  </w:endnote>
  <w:endnote w:type="continuationSeparator" w:id="0">
    <w:p w14:paraId="28EF8067" w14:textId="77777777" w:rsidR="005116C8" w:rsidRDefault="00511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Univers Condensed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CE50D" w14:textId="77777777" w:rsidR="0096445D" w:rsidRPr="001E10FC" w:rsidRDefault="0096445D" w:rsidP="0096445D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0"/>
        <w:szCs w:val="18"/>
      </w:rPr>
    </w:pPr>
  </w:p>
  <w:p w14:paraId="496C1817" w14:textId="4E5DBD9C" w:rsidR="0096445D" w:rsidRPr="000855AA" w:rsidRDefault="0096445D" w:rsidP="0096445D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8"/>
        <w:szCs w:val="18"/>
      </w:rPr>
    </w:pPr>
    <w:r w:rsidRPr="000855AA">
      <w:rPr>
        <w:rFonts w:ascii="Palatino Linotype" w:hAnsi="Palatino Linotype"/>
        <w:sz w:val="18"/>
        <w:szCs w:val="18"/>
      </w:rPr>
      <w:t xml:space="preserve">ITP4513 (Internet &amp; Multimedia Applications Development) - Group Project </w:t>
    </w:r>
    <w:r>
      <w:rPr>
        <w:rFonts w:ascii="Palatino Linotype" w:hAnsi="Palatino Linotype"/>
        <w:sz w:val="18"/>
        <w:szCs w:val="18"/>
      </w:rPr>
      <w:t>Requirements</w:t>
    </w:r>
    <w:r w:rsidRPr="000855AA">
      <w:rPr>
        <w:rFonts w:ascii="Palatino Linotype" w:hAnsi="Palatino Linotype"/>
        <w:sz w:val="18"/>
        <w:szCs w:val="18"/>
      </w:rPr>
      <w:tab/>
      <w:t xml:space="preserve">Page </w:t>
    </w:r>
    <w:r w:rsidRPr="000855AA">
      <w:rPr>
        <w:rFonts w:ascii="Palatino Linotype" w:hAnsi="Palatino Linotype"/>
        <w:sz w:val="18"/>
        <w:szCs w:val="18"/>
      </w:rPr>
      <w:fldChar w:fldCharType="begin"/>
    </w:r>
    <w:r w:rsidRPr="000855AA">
      <w:rPr>
        <w:rFonts w:ascii="Palatino Linotype" w:hAnsi="Palatino Linotype"/>
        <w:sz w:val="18"/>
        <w:szCs w:val="18"/>
      </w:rPr>
      <w:instrText xml:space="preserve"> PAGE </w:instrText>
    </w:r>
    <w:r w:rsidRPr="000855AA">
      <w:rPr>
        <w:rFonts w:ascii="Palatino Linotype" w:hAnsi="Palatino Linotype"/>
        <w:sz w:val="18"/>
        <w:szCs w:val="18"/>
      </w:rPr>
      <w:fldChar w:fldCharType="separate"/>
    </w:r>
    <w:r w:rsidR="009A5568">
      <w:rPr>
        <w:rFonts w:ascii="Palatino Linotype" w:hAnsi="Palatino Linotype"/>
        <w:noProof/>
        <w:sz w:val="18"/>
        <w:szCs w:val="18"/>
      </w:rPr>
      <w:t>4</w:t>
    </w:r>
    <w:r w:rsidRPr="000855AA">
      <w:rPr>
        <w:rFonts w:ascii="Palatino Linotype" w:hAnsi="Palatino Linotype"/>
        <w:sz w:val="18"/>
        <w:szCs w:val="18"/>
      </w:rPr>
      <w:fldChar w:fldCharType="end"/>
    </w:r>
    <w:r w:rsidRPr="000855AA">
      <w:rPr>
        <w:rFonts w:ascii="Palatino Linotype" w:hAnsi="Palatino Linotype"/>
        <w:sz w:val="18"/>
        <w:szCs w:val="18"/>
      </w:rPr>
      <w:t xml:space="preserve"> of </w:t>
    </w:r>
    <w:r w:rsidRPr="000855AA">
      <w:rPr>
        <w:rFonts w:ascii="Palatino Linotype" w:hAnsi="Palatino Linotype"/>
        <w:sz w:val="18"/>
        <w:szCs w:val="18"/>
      </w:rPr>
      <w:fldChar w:fldCharType="begin"/>
    </w:r>
    <w:r w:rsidRPr="000855AA">
      <w:rPr>
        <w:rFonts w:ascii="Palatino Linotype" w:hAnsi="Palatino Linotype"/>
        <w:sz w:val="18"/>
        <w:szCs w:val="18"/>
      </w:rPr>
      <w:instrText xml:space="preserve"> SECTIONPAGES   \* MERGEFORMAT </w:instrText>
    </w:r>
    <w:r w:rsidRPr="000855AA">
      <w:rPr>
        <w:rFonts w:ascii="Palatino Linotype" w:hAnsi="Palatino Linotype"/>
        <w:sz w:val="18"/>
        <w:szCs w:val="18"/>
      </w:rPr>
      <w:fldChar w:fldCharType="separate"/>
    </w:r>
    <w:r w:rsidR="009A5568">
      <w:rPr>
        <w:rFonts w:ascii="Palatino Linotype" w:hAnsi="Palatino Linotype"/>
        <w:noProof/>
        <w:sz w:val="18"/>
        <w:szCs w:val="18"/>
      </w:rPr>
      <w:t>6</w:t>
    </w:r>
    <w:r w:rsidRPr="000855AA">
      <w:rPr>
        <w:rFonts w:ascii="Palatino Linotype" w:hAnsi="Palatino Linotype"/>
        <w:sz w:val="18"/>
        <w:szCs w:val="18"/>
      </w:rPr>
      <w:fldChar w:fldCharType="end"/>
    </w:r>
  </w:p>
  <w:p w14:paraId="52E4F835" w14:textId="1CB63E7B" w:rsidR="0096445D" w:rsidRPr="000855AA" w:rsidRDefault="0096445D" w:rsidP="0096445D">
    <w:pPr>
      <w:pStyle w:val="a4"/>
      <w:tabs>
        <w:tab w:val="clear" w:pos="4320"/>
        <w:tab w:val="clear" w:pos="8640"/>
        <w:tab w:val="right" w:pos="9000"/>
      </w:tabs>
      <w:adjustRightInd w:val="0"/>
      <w:rPr>
        <w:rFonts w:ascii="Palatino Linotype" w:hAnsi="Palatino Linotype"/>
        <w:sz w:val="18"/>
        <w:szCs w:val="18"/>
      </w:rPr>
    </w:pPr>
    <w:r w:rsidRPr="000855AA">
      <w:rPr>
        <w:rFonts w:ascii="Palatino Linotype" w:hAnsi="Palatino Linotype"/>
        <w:sz w:val="18"/>
        <w:szCs w:val="18"/>
      </w:rPr>
      <w:t>(ver. 1</w:t>
    </w:r>
    <w:r>
      <w:rPr>
        <w:rFonts w:ascii="Palatino Linotype" w:hAnsi="Palatino Linotype"/>
        <w:sz w:val="18"/>
        <w:szCs w:val="18"/>
      </w:rPr>
      <w:t xml:space="preserve"> - revised on </w:t>
    </w:r>
    <w:r w:rsidRPr="000855AA">
      <w:rPr>
        <w:rFonts w:ascii="Palatino Linotype" w:hAnsi="Palatino Linotype"/>
        <w:sz w:val="18"/>
        <w:szCs w:val="18"/>
      </w:rPr>
      <w:t>201</w:t>
    </w:r>
    <w:r>
      <w:rPr>
        <w:rFonts w:ascii="Palatino Linotype" w:hAnsi="Palatino Linotype"/>
        <w:sz w:val="18"/>
        <w:szCs w:val="18"/>
      </w:rPr>
      <w:t>7</w:t>
    </w:r>
    <w:r w:rsidRPr="000855AA">
      <w:rPr>
        <w:rFonts w:ascii="Palatino Linotype" w:hAnsi="Palatino Linotype"/>
        <w:sz w:val="18"/>
        <w:szCs w:val="18"/>
      </w:rPr>
      <w:t>-May-2</w:t>
    </w:r>
    <w:r>
      <w:rPr>
        <w:rFonts w:ascii="Palatino Linotype" w:hAnsi="Palatino Linotype"/>
        <w:sz w:val="18"/>
        <w:szCs w:val="18"/>
      </w:rPr>
      <w:t>1</w:t>
    </w:r>
    <w:r w:rsidRPr="000855AA">
      <w:rPr>
        <w:rFonts w:ascii="Palatino Linotype" w:hAnsi="Palatino Linotype"/>
        <w:sz w:val="18"/>
        <w:szCs w:val="18"/>
      </w:rPr>
      <w:t>)</w:t>
    </w:r>
  </w:p>
  <w:p w14:paraId="0DD7C44F" w14:textId="77777777" w:rsidR="0096445D" w:rsidRDefault="009644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65E4C" w14:textId="77777777" w:rsidR="005116C8" w:rsidRDefault="005116C8">
      <w:r>
        <w:separator/>
      </w:r>
    </w:p>
  </w:footnote>
  <w:footnote w:type="continuationSeparator" w:id="0">
    <w:p w14:paraId="438749E2" w14:textId="77777777" w:rsidR="005116C8" w:rsidRDefault="00511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75E79"/>
    <w:multiLevelType w:val="hybridMultilevel"/>
    <w:tmpl w:val="30F20300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BED1497"/>
    <w:multiLevelType w:val="hybridMultilevel"/>
    <w:tmpl w:val="53B8393C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C3E48FE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F2C62D2"/>
    <w:multiLevelType w:val="hybridMultilevel"/>
    <w:tmpl w:val="B8F64258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44D27D8"/>
    <w:multiLevelType w:val="hybridMultilevel"/>
    <w:tmpl w:val="A4A82CBE"/>
    <w:lvl w:ilvl="0" w:tplc="B0FA1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5ED1100"/>
    <w:multiLevelType w:val="hybridMultilevel"/>
    <w:tmpl w:val="C938E4E8"/>
    <w:lvl w:ilvl="0" w:tplc="C3E48FE4">
      <w:start w:val="1"/>
      <w:numFmt w:val="bullet"/>
      <w:lvlText w:val="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36841217"/>
    <w:multiLevelType w:val="hybridMultilevel"/>
    <w:tmpl w:val="610A1784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C3E48FE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C3E48FE4">
      <w:start w:val="1"/>
      <w:numFmt w:val="bullet"/>
      <w:lvlText w:val="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7935476"/>
    <w:multiLevelType w:val="hybridMultilevel"/>
    <w:tmpl w:val="F788AF42"/>
    <w:lvl w:ilvl="0" w:tplc="C3E48FE4">
      <w:start w:val="1"/>
      <w:numFmt w:val="bullet"/>
      <w:lvlText w:val=""/>
      <w:lvlJc w:val="left"/>
      <w:pPr>
        <w:tabs>
          <w:tab w:val="num" w:pos="1245"/>
        </w:tabs>
        <w:ind w:left="12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45"/>
        </w:tabs>
        <w:ind w:left="18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5"/>
        </w:tabs>
        <w:ind w:left="23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5"/>
        </w:tabs>
        <w:ind w:left="32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5"/>
        </w:tabs>
        <w:ind w:left="37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5"/>
        </w:tabs>
        <w:ind w:left="42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5"/>
        </w:tabs>
        <w:ind w:left="4725" w:hanging="480"/>
      </w:pPr>
      <w:rPr>
        <w:rFonts w:ascii="Wingdings" w:hAnsi="Wingdings" w:hint="default"/>
      </w:rPr>
    </w:lvl>
  </w:abstractNum>
  <w:abstractNum w:abstractNumId="7" w15:restartNumberingAfterBreak="0">
    <w:nsid w:val="38067305"/>
    <w:multiLevelType w:val="hybridMultilevel"/>
    <w:tmpl w:val="52F27770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FD50C79"/>
    <w:multiLevelType w:val="hybridMultilevel"/>
    <w:tmpl w:val="60DA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121DF"/>
    <w:multiLevelType w:val="hybridMultilevel"/>
    <w:tmpl w:val="91D8B4D6"/>
    <w:lvl w:ilvl="0" w:tplc="093809D4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C3E48FE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C3E48FE4">
      <w:start w:val="1"/>
      <w:numFmt w:val="bullet"/>
      <w:lvlText w:val="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21551EA"/>
    <w:multiLevelType w:val="hybridMultilevel"/>
    <w:tmpl w:val="E2C421C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1FCA"/>
    <w:multiLevelType w:val="hybridMultilevel"/>
    <w:tmpl w:val="84541BA6"/>
    <w:lvl w:ilvl="0" w:tplc="B0FA196E">
      <w:start w:val="1"/>
      <w:numFmt w:val="decimal"/>
      <w:pStyle w:val="Heading1UniversCondensed"/>
      <w:lvlText w:val="%1."/>
      <w:lvlJc w:val="left"/>
      <w:pPr>
        <w:tabs>
          <w:tab w:val="num" w:pos="720"/>
        </w:tabs>
        <w:ind w:left="720" w:hanging="360"/>
      </w:pPr>
    </w:lvl>
    <w:lvl w:ilvl="1" w:tplc="31C4869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6927F8A"/>
    <w:multiLevelType w:val="hybridMultilevel"/>
    <w:tmpl w:val="B2E6C44A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6B46FF4"/>
    <w:multiLevelType w:val="multilevel"/>
    <w:tmpl w:val="5DB8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D1433"/>
    <w:multiLevelType w:val="multilevel"/>
    <w:tmpl w:val="D4BCE2C4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D9E3BF3"/>
    <w:multiLevelType w:val="multilevel"/>
    <w:tmpl w:val="52F27770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F5D467B"/>
    <w:multiLevelType w:val="hybridMultilevel"/>
    <w:tmpl w:val="333265EE"/>
    <w:lvl w:ilvl="0" w:tplc="920C8034">
      <w:start w:val="1"/>
      <w:numFmt w:val="bullet"/>
      <w:pStyle w:val="MarkScheme"/>
      <w:lvlText w:val="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24C0BB4"/>
    <w:multiLevelType w:val="hybridMultilevel"/>
    <w:tmpl w:val="6A9A30A0"/>
    <w:lvl w:ilvl="0" w:tplc="7158B2E0">
      <w:start w:val="1"/>
      <w:numFmt w:val="bullet"/>
      <w:pStyle w:val="Roomp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787A"/>
    <w:multiLevelType w:val="hybridMultilevel"/>
    <w:tmpl w:val="3F60B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4418CE"/>
    <w:multiLevelType w:val="hybridMultilevel"/>
    <w:tmpl w:val="AAC032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D2D11"/>
    <w:multiLevelType w:val="hybridMultilevel"/>
    <w:tmpl w:val="3D66BDBC"/>
    <w:lvl w:ilvl="0" w:tplc="62283628">
      <w:start w:val="1"/>
      <w:numFmt w:val="bullet"/>
      <w:lvlText w:val=""/>
      <w:lvlJc w:val="left"/>
      <w:pPr>
        <w:tabs>
          <w:tab w:val="num" w:pos="648"/>
        </w:tabs>
        <w:ind w:left="360" w:hanging="72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A3DB5"/>
    <w:multiLevelType w:val="hybridMultilevel"/>
    <w:tmpl w:val="1BF0071E"/>
    <w:lvl w:ilvl="0" w:tplc="3B8CBD5A">
      <w:start w:val="1"/>
      <w:numFmt w:val="lowerLetter"/>
      <w:lvlText w:val="%1."/>
      <w:lvlJc w:val="left"/>
      <w:pPr>
        <w:tabs>
          <w:tab w:val="num" w:pos="567"/>
        </w:tabs>
        <w:ind w:left="567" w:hanging="20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6"/>
  </w:num>
  <w:num w:numId="2">
    <w:abstractNumId w:val="17"/>
  </w:num>
  <w:num w:numId="3">
    <w:abstractNumId w:val="20"/>
  </w:num>
  <w:num w:numId="4">
    <w:abstractNumId w:val="11"/>
  </w:num>
  <w:num w:numId="5">
    <w:abstractNumId w:val="18"/>
  </w:num>
  <w:num w:numId="6">
    <w:abstractNumId w:val="12"/>
  </w:num>
  <w:num w:numId="7">
    <w:abstractNumId w:val="2"/>
  </w:num>
  <w:num w:numId="8">
    <w:abstractNumId w:val="9"/>
  </w:num>
  <w:num w:numId="9">
    <w:abstractNumId w:val="7"/>
  </w:num>
  <w:num w:numId="10">
    <w:abstractNumId w:val="21"/>
  </w:num>
  <w:num w:numId="11">
    <w:abstractNumId w:val="14"/>
  </w:num>
  <w:num w:numId="12">
    <w:abstractNumId w:val="0"/>
  </w:num>
  <w:num w:numId="13">
    <w:abstractNumId w:val="15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3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8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1"/>
  </w:num>
  <w:num w:numId="41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F1"/>
    <w:rsid w:val="000016C5"/>
    <w:rsid w:val="0000198F"/>
    <w:rsid w:val="00001B56"/>
    <w:rsid w:val="00001BCD"/>
    <w:rsid w:val="0000250C"/>
    <w:rsid w:val="00003541"/>
    <w:rsid w:val="000046B8"/>
    <w:rsid w:val="00004E4E"/>
    <w:rsid w:val="00005A67"/>
    <w:rsid w:val="00006587"/>
    <w:rsid w:val="00014541"/>
    <w:rsid w:val="00017D38"/>
    <w:rsid w:val="00022ED5"/>
    <w:rsid w:val="00025CC9"/>
    <w:rsid w:val="0002657A"/>
    <w:rsid w:val="0002666B"/>
    <w:rsid w:val="00027A25"/>
    <w:rsid w:val="00032AD6"/>
    <w:rsid w:val="00033052"/>
    <w:rsid w:val="00034E70"/>
    <w:rsid w:val="000350E5"/>
    <w:rsid w:val="00035D43"/>
    <w:rsid w:val="000361F5"/>
    <w:rsid w:val="00036F50"/>
    <w:rsid w:val="0003794D"/>
    <w:rsid w:val="0004092A"/>
    <w:rsid w:val="00040F22"/>
    <w:rsid w:val="0004174D"/>
    <w:rsid w:val="00041773"/>
    <w:rsid w:val="00041B7D"/>
    <w:rsid w:val="00041D38"/>
    <w:rsid w:val="00042083"/>
    <w:rsid w:val="000426C2"/>
    <w:rsid w:val="00042822"/>
    <w:rsid w:val="00042A16"/>
    <w:rsid w:val="00042B11"/>
    <w:rsid w:val="000441E7"/>
    <w:rsid w:val="00044E35"/>
    <w:rsid w:val="0004557A"/>
    <w:rsid w:val="00046CC6"/>
    <w:rsid w:val="0005043A"/>
    <w:rsid w:val="000505DE"/>
    <w:rsid w:val="00050813"/>
    <w:rsid w:val="00051748"/>
    <w:rsid w:val="0005181F"/>
    <w:rsid w:val="000545B6"/>
    <w:rsid w:val="00054CF9"/>
    <w:rsid w:val="000553CB"/>
    <w:rsid w:val="00055AC9"/>
    <w:rsid w:val="000560F3"/>
    <w:rsid w:val="00056946"/>
    <w:rsid w:val="00057A05"/>
    <w:rsid w:val="00060D24"/>
    <w:rsid w:val="00060EC2"/>
    <w:rsid w:val="0006100A"/>
    <w:rsid w:val="0006227C"/>
    <w:rsid w:val="000632CE"/>
    <w:rsid w:val="000661D2"/>
    <w:rsid w:val="000662FA"/>
    <w:rsid w:val="00066BB9"/>
    <w:rsid w:val="000708F4"/>
    <w:rsid w:val="00071FCC"/>
    <w:rsid w:val="0007215D"/>
    <w:rsid w:val="00072F2E"/>
    <w:rsid w:val="000760AF"/>
    <w:rsid w:val="00076338"/>
    <w:rsid w:val="00080040"/>
    <w:rsid w:val="00080B80"/>
    <w:rsid w:val="00084D12"/>
    <w:rsid w:val="00084F17"/>
    <w:rsid w:val="000855AA"/>
    <w:rsid w:val="0008690E"/>
    <w:rsid w:val="00086BCC"/>
    <w:rsid w:val="00086FBA"/>
    <w:rsid w:val="000871ED"/>
    <w:rsid w:val="00087F0D"/>
    <w:rsid w:val="000900FE"/>
    <w:rsid w:val="000903CC"/>
    <w:rsid w:val="0009376B"/>
    <w:rsid w:val="00094C91"/>
    <w:rsid w:val="00094F79"/>
    <w:rsid w:val="0009589B"/>
    <w:rsid w:val="000969AB"/>
    <w:rsid w:val="000A07CD"/>
    <w:rsid w:val="000A1538"/>
    <w:rsid w:val="000A2A5B"/>
    <w:rsid w:val="000A3D74"/>
    <w:rsid w:val="000A447B"/>
    <w:rsid w:val="000A51ED"/>
    <w:rsid w:val="000A7646"/>
    <w:rsid w:val="000B0551"/>
    <w:rsid w:val="000B13AB"/>
    <w:rsid w:val="000B167A"/>
    <w:rsid w:val="000B45ED"/>
    <w:rsid w:val="000B47AF"/>
    <w:rsid w:val="000B6FF4"/>
    <w:rsid w:val="000C0164"/>
    <w:rsid w:val="000C1B10"/>
    <w:rsid w:val="000C1B3B"/>
    <w:rsid w:val="000C1D00"/>
    <w:rsid w:val="000C27A7"/>
    <w:rsid w:val="000C3E48"/>
    <w:rsid w:val="000C4865"/>
    <w:rsid w:val="000C5339"/>
    <w:rsid w:val="000C58A0"/>
    <w:rsid w:val="000C5CD7"/>
    <w:rsid w:val="000C61FB"/>
    <w:rsid w:val="000D1199"/>
    <w:rsid w:val="000D1CC1"/>
    <w:rsid w:val="000D3EDC"/>
    <w:rsid w:val="000D428E"/>
    <w:rsid w:val="000D4C8C"/>
    <w:rsid w:val="000D6A1B"/>
    <w:rsid w:val="000E0A73"/>
    <w:rsid w:val="000E19E7"/>
    <w:rsid w:val="000E1DB5"/>
    <w:rsid w:val="000E3B00"/>
    <w:rsid w:val="000E3E1C"/>
    <w:rsid w:val="000E45B7"/>
    <w:rsid w:val="000E553F"/>
    <w:rsid w:val="000E6D54"/>
    <w:rsid w:val="000E7330"/>
    <w:rsid w:val="000F4BA9"/>
    <w:rsid w:val="000F4BB4"/>
    <w:rsid w:val="001006A6"/>
    <w:rsid w:val="00102658"/>
    <w:rsid w:val="00102AD6"/>
    <w:rsid w:val="001032FB"/>
    <w:rsid w:val="0010441E"/>
    <w:rsid w:val="00105141"/>
    <w:rsid w:val="00105D22"/>
    <w:rsid w:val="0010770A"/>
    <w:rsid w:val="001101C2"/>
    <w:rsid w:val="00110AD9"/>
    <w:rsid w:val="00111359"/>
    <w:rsid w:val="001126D6"/>
    <w:rsid w:val="00112E7F"/>
    <w:rsid w:val="00115321"/>
    <w:rsid w:val="00115619"/>
    <w:rsid w:val="00115AC3"/>
    <w:rsid w:val="00116390"/>
    <w:rsid w:val="00121278"/>
    <w:rsid w:val="00122AF8"/>
    <w:rsid w:val="00122B7B"/>
    <w:rsid w:val="00124445"/>
    <w:rsid w:val="0012714C"/>
    <w:rsid w:val="001272B6"/>
    <w:rsid w:val="00127503"/>
    <w:rsid w:val="0013053C"/>
    <w:rsid w:val="001306FA"/>
    <w:rsid w:val="00131852"/>
    <w:rsid w:val="0013195E"/>
    <w:rsid w:val="0013665D"/>
    <w:rsid w:val="00137864"/>
    <w:rsid w:val="00137CF6"/>
    <w:rsid w:val="00137E11"/>
    <w:rsid w:val="00137F28"/>
    <w:rsid w:val="00140729"/>
    <w:rsid w:val="00141A25"/>
    <w:rsid w:val="00141CD4"/>
    <w:rsid w:val="00142421"/>
    <w:rsid w:val="00142579"/>
    <w:rsid w:val="00143B24"/>
    <w:rsid w:val="001442F6"/>
    <w:rsid w:val="00144E0A"/>
    <w:rsid w:val="00145B47"/>
    <w:rsid w:val="0014656B"/>
    <w:rsid w:val="0014706D"/>
    <w:rsid w:val="0014752E"/>
    <w:rsid w:val="0014793B"/>
    <w:rsid w:val="0015000F"/>
    <w:rsid w:val="001507E5"/>
    <w:rsid w:val="00150B40"/>
    <w:rsid w:val="00151B35"/>
    <w:rsid w:val="001528DF"/>
    <w:rsid w:val="00154009"/>
    <w:rsid w:val="00154D3F"/>
    <w:rsid w:val="0015514C"/>
    <w:rsid w:val="001577BF"/>
    <w:rsid w:val="001610C4"/>
    <w:rsid w:val="001612B6"/>
    <w:rsid w:val="001623F0"/>
    <w:rsid w:val="001631F0"/>
    <w:rsid w:val="0016337E"/>
    <w:rsid w:val="001645CF"/>
    <w:rsid w:val="00164711"/>
    <w:rsid w:val="001647F0"/>
    <w:rsid w:val="00165A4B"/>
    <w:rsid w:val="00167509"/>
    <w:rsid w:val="0017042A"/>
    <w:rsid w:val="0017190B"/>
    <w:rsid w:val="00171950"/>
    <w:rsid w:val="00171B8E"/>
    <w:rsid w:val="00173D0C"/>
    <w:rsid w:val="00174969"/>
    <w:rsid w:val="001754FA"/>
    <w:rsid w:val="001757C0"/>
    <w:rsid w:val="00177142"/>
    <w:rsid w:val="00177D6A"/>
    <w:rsid w:val="00177F54"/>
    <w:rsid w:val="00180312"/>
    <w:rsid w:val="001839B4"/>
    <w:rsid w:val="00184295"/>
    <w:rsid w:val="001845B4"/>
    <w:rsid w:val="001848BB"/>
    <w:rsid w:val="001857F2"/>
    <w:rsid w:val="00191468"/>
    <w:rsid w:val="00191AFF"/>
    <w:rsid w:val="00191EDD"/>
    <w:rsid w:val="00191FAF"/>
    <w:rsid w:val="00192577"/>
    <w:rsid w:val="00192A6A"/>
    <w:rsid w:val="00192A8E"/>
    <w:rsid w:val="00194078"/>
    <w:rsid w:val="00194959"/>
    <w:rsid w:val="001967EC"/>
    <w:rsid w:val="00196E10"/>
    <w:rsid w:val="001972BB"/>
    <w:rsid w:val="001A001D"/>
    <w:rsid w:val="001A090F"/>
    <w:rsid w:val="001A0E09"/>
    <w:rsid w:val="001A1B73"/>
    <w:rsid w:val="001A2B77"/>
    <w:rsid w:val="001A3360"/>
    <w:rsid w:val="001A3D10"/>
    <w:rsid w:val="001A434F"/>
    <w:rsid w:val="001A4D1E"/>
    <w:rsid w:val="001A5ED3"/>
    <w:rsid w:val="001A6217"/>
    <w:rsid w:val="001A64C9"/>
    <w:rsid w:val="001B195A"/>
    <w:rsid w:val="001B195C"/>
    <w:rsid w:val="001B4379"/>
    <w:rsid w:val="001B46FE"/>
    <w:rsid w:val="001B5D6B"/>
    <w:rsid w:val="001B650C"/>
    <w:rsid w:val="001B6B51"/>
    <w:rsid w:val="001C009C"/>
    <w:rsid w:val="001C0660"/>
    <w:rsid w:val="001C1913"/>
    <w:rsid w:val="001C3047"/>
    <w:rsid w:val="001C30CD"/>
    <w:rsid w:val="001C44F1"/>
    <w:rsid w:val="001C5132"/>
    <w:rsid w:val="001C649E"/>
    <w:rsid w:val="001C6CB8"/>
    <w:rsid w:val="001D1395"/>
    <w:rsid w:val="001D16F4"/>
    <w:rsid w:val="001D24BD"/>
    <w:rsid w:val="001D2581"/>
    <w:rsid w:val="001D38C5"/>
    <w:rsid w:val="001D43F1"/>
    <w:rsid w:val="001D742F"/>
    <w:rsid w:val="001E0096"/>
    <w:rsid w:val="001E0479"/>
    <w:rsid w:val="001E10FC"/>
    <w:rsid w:val="001E13FB"/>
    <w:rsid w:val="001E2ACD"/>
    <w:rsid w:val="001E345F"/>
    <w:rsid w:val="001E3E5F"/>
    <w:rsid w:val="001E3F52"/>
    <w:rsid w:val="001E4304"/>
    <w:rsid w:val="001E487F"/>
    <w:rsid w:val="001E4D42"/>
    <w:rsid w:val="001E4F0D"/>
    <w:rsid w:val="001E52B1"/>
    <w:rsid w:val="001E65FD"/>
    <w:rsid w:val="001E6CC6"/>
    <w:rsid w:val="001F0153"/>
    <w:rsid w:val="001F0E07"/>
    <w:rsid w:val="001F34F9"/>
    <w:rsid w:val="001F51DD"/>
    <w:rsid w:val="001F69D0"/>
    <w:rsid w:val="00200091"/>
    <w:rsid w:val="00200891"/>
    <w:rsid w:val="0020098E"/>
    <w:rsid w:val="00201C8B"/>
    <w:rsid w:val="002033B4"/>
    <w:rsid w:val="0020670C"/>
    <w:rsid w:val="00207298"/>
    <w:rsid w:val="0020798F"/>
    <w:rsid w:val="00211584"/>
    <w:rsid w:val="002119A0"/>
    <w:rsid w:val="00211E6A"/>
    <w:rsid w:val="002132EA"/>
    <w:rsid w:val="00213937"/>
    <w:rsid w:val="00213E45"/>
    <w:rsid w:val="002140B9"/>
    <w:rsid w:val="00214ACD"/>
    <w:rsid w:val="00214F1C"/>
    <w:rsid w:val="00216BF6"/>
    <w:rsid w:val="0022185F"/>
    <w:rsid w:val="002230C2"/>
    <w:rsid w:val="002234F5"/>
    <w:rsid w:val="00223BFD"/>
    <w:rsid w:val="00224D42"/>
    <w:rsid w:val="00224DBB"/>
    <w:rsid w:val="00225085"/>
    <w:rsid w:val="00226A1F"/>
    <w:rsid w:val="0022777C"/>
    <w:rsid w:val="00227813"/>
    <w:rsid w:val="00227D21"/>
    <w:rsid w:val="00231192"/>
    <w:rsid w:val="002317E9"/>
    <w:rsid w:val="00231BC0"/>
    <w:rsid w:val="0023200D"/>
    <w:rsid w:val="002342E9"/>
    <w:rsid w:val="0023448F"/>
    <w:rsid w:val="002346DA"/>
    <w:rsid w:val="00235196"/>
    <w:rsid w:val="00236801"/>
    <w:rsid w:val="002370E0"/>
    <w:rsid w:val="00237573"/>
    <w:rsid w:val="00237E86"/>
    <w:rsid w:val="00241A63"/>
    <w:rsid w:val="00241B2E"/>
    <w:rsid w:val="002430C0"/>
    <w:rsid w:val="00243DF7"/>
    <w:rsid w:val="00245B99"/>
    <w:rsid w:val="00246EA4"/>
    <w:rsid w:val="00247EE9"/>
    <w:rsid w:val="00247F92"/>
    <w:rsid w:val="00247FA6"/>
    <w:rsid w:val="0025030C"/>
    <w:rsid w:val="00250BAC"/>
    <w:rsid w:val="00250E3B"/>
    <w:rsid w:val="00251431"/>
    <w:rsid w:val="00251D73"/>
    <w:rsid w:val="00252AFE"/>
    <w:rsid w:val="002541BF"/>
    <w:rsid w:val="00255071"/>
    <w:rsid w:val="0025577D"/>
    <w:rsid w:val="00255829"/>
    <w:rsid w:val="00255B19"/>
    <w:rsid w:val="00256360"/>
    <w:rsid w:val="0025683A"/>
    <w:rsid w:val="00256EC4"/>
    <w:rsid w:val="002602F7"/>
    <w:rsid w:val="002606D9"/>
    <w:rsid w:val="00263553"/>
    <w:rsid w:val="00264218"/>
    <w:rsid w:val="00264E1E"/>
    <w:rsid w:val="0026674D"/>
    <w:rsid w:val="00267476"/>
    <w:rsid w:val="002712D0"/>
    <w:rsid w:val="00271535"/>
    <w:rsid w:val="00271E87"/>
    <w:rsid w:val="00271F82"/>
    <w:rsid w:val="0027237E"/>
    <w:rsid w:val="00276378"/>
    <w:rsid w:val="00277AE8"/>
    <w:rsid w:val="00280D6F"/>
    <w:rsid w:val="00280E2C"/>
    <w:rsid w:val="002818A6"/>
    <w:rsid w:val="00282D35"/>
    <w:rsid w:val="00284A6B"/>
    <w:rsid w:val="0028585B"/>
    <w:rsid w:val="00285A78"/>
    <w:rsid w:val="00286F38"/>
    <w:rsid w:val="002874BA"/>
    <w:rsid w:val="00287974"/>
    <w:rsid w:val="00287D7A"/>
    <w:rsid w:val="002900DE"/>
    <w:rsid w:val="0029020D"/>
    <w:rsid w:val="002908EF"/>
    <w:rsid w:val="00292505"/>
    <w:rsid w:val="002925FE"/>
    <w:rsid w:val="0029331A"/>
    <w:rsid w:val="00293BFD"/>
    <w:rsid w:val="00294906"/>
    <w:rsid w:val="00294D15"/>
    <w:rsid w:val="00294F4E"/>
    <w:rsid w:val="002951CB"/>
    <w:rsid w:val="00296092"/>
    <w:rsid w:val="00296FF1"/>
    <w:rsid w:val="002A03AF"/>
    <w:rsid w:val="002A0D4F"/>
    <w:rsid w:val="002A12BC"/>
    <w:rsid w:val="002A1A16"/>
    <w:rsid w:val="002A286F"/>
    <w:rsid w:val="002A382A"/>
    <w:rsid w:val="002A394F"/>
    <w:rsid w:val="002A7BBB"/>
    <w:rsid w:val="002B0F23"/>
    <w:rsid w:val="002B14F0"/>
    <w:rsid w:val="002B220B"/>
    <w:rsid w:val="002B2D8E"/>
    <w:rsid w:val="002B370D"/>
    <w:rsid w:val="002B4047"/>
    <w:rsid w:val="002B48AE"/>
    <w:rsid w:val="002B6667"/>
    <w:rsid w:val="002B6CA8"/>
    <w:rsid w:val="002C0698"/>
    <w:rsid w:val="002C1841"/>
    <w:rsid w:val="002C19A4"/>
    <w:rsid w:val="002C24FB"/>
    <w:rsid w:val="002C2F3A"/>
    <w:rsid w:val="002C2F82"/>
    <w:rsid w:val="002C6550"/>
    <w:rsid w:val="002C6DC4"/>
    <w:rsid w:val="002D115C"/>
    <w:rsid w:val="002D1BBF"/>
    <w:rsid w:val="002D2856"/>
    <w:rsid w:val="002D3BEE"/>
    <w:rsid w:val="002D3C9E"/>
    <w:rsid w:val="002D3CDE"/>
    <w:rsid w:val="002D4D22"/>
    <w:rsid w:val="002D4E52"/>
    <w:rsid w:val="002D52B9"/>
    <w:rsid w:val="002D5D3C"/>
    <w:rsid w:val="002D6546"/>
    <w:rsid w:val="002D707B"/>
    <w:rsid w:val="002D7F01"/>
    <w:rsid w:val="002E0087"/>
    <w:rsid w:val="002E076B"/>
    <w:rsid w:val="002E1532"/>
    <w:rsid w:val="002E2670"/>
    <w:rsid w:val="002E390B"/>
    <w:rsid w:val="002E41CE"/>
    <w:rsid w:val="002E45EE"/>
    <w:rsid w:val="002E787B"/>
    <w:rsid w:val="002F2C01"/>
    <w:rsid w:val="002F2FA3"/>
    <w:rsid w:val="002F3635"/>
    <w:rsid w:val="002F492C"/>
    <w:rsid w:val="002F496C"/>
    <w:rsid w:val="002F5DDA"/>
    <w:rsid w:val="002F70AE"/>
    <w:rsid w:val="002F7631"/>
    <w:rsid w:val="00300048"/>
    <w:rsid w:val="00300CF4"/>
    <w:rsid w:val="003016F8"/>
    <w:rsid w:val="0030531B"/>
    <w:rsid w:val="00306551"/>
    <w:rsid w:val="00310287"/>
    <w:rsid w:val="003108EE"/>
    <w:rsid w:val="003110DF"/>
    <w:rsid w:val="0031337B"/>
    <w:rsid w:val="00313674"/>
    <w:rsid w:val="003152D7"/>
    <w:rsid w:val="00315339"/>
    <w:rsid w:val="00315600"/>
    <w:rsid w:val="00315CFB"/>
    <w:rsid w:val="0031677B"/>
    <w:rsid w:val="00317A22"/>
    <w:rsid w:val="00320831"/>
    <w:rsid w:val="00320B53"/>
    <w:rsid w:val="0032419C"/>
    <w:rsid w:val="00324A66"/>
    <w:rsid w:val="003252B4"/>
    <w:rsid w:val="0032588F"/>
    <w:rsid w:val="00327663"/>
    <w:rsid w:val="0033106F"/>
    <w:rsid w:val="003316CD"/>
    <w:rsid w:val="00332292"/>
    <w:rsid w:val="003335E3"/>
    <w:rsid w:val="00333B3F"/>
    <w:rsid w:val="00334FFA"/>
    <w:rsid w:val="00335426"/>
    <w:rsid w:val="00335910"/>
    <w:rsid w:val="003373FC"/>
    <w:rsid w:val="0034045B"/>
    <w:rsid w:val="003407D2"/>
    <w:rsid w:val="003409F0"/>
    <w:rsid w:val="00340E15"/>
    <w:rsid w:val="0034131D"/>
    <w:rsid w:val="00341AAB"/>
    <w:rsid w:val="0034241C"/>
    <w:rsid w:val="003429B1"/>
    <w:rsid w:val="00344A02"/>
    <w:rsid w:val="00344CF5"/>
    <w:rsid w:val="00344DC0"/>
    <w:rsid w:val="00344F19"/>
    <w:rsid w:val="00345102"/>
    <w:rsid w:val="00345A9C"/>
    <w:rsid w:val="00346D54"/>
    <w:rsid w:val="00346FE9"/>
    <w:rsid w:val="00347B54"/>
    <w:rsid w:val="003505A6"/>
    <w:rsid w:val="0035200A"/>
    <w:rsid w:val="0035448C"/>
    <w:rsid w:val="00357E42"/>
    <w:rsid w:val="00357E57"/>
    <w:rsid w:val="003610FD"/>
    <w:rsid w:val="00363C55"/>
    <w:rsid w:val="00365709"/>
    <w:rsid w:val="0036584D"/>
    <w:rsid w:val="00367E86"/>
    <w:rsid w:val="00370B8D"/>
    <w:rsid w:val="0037100A"/>
    <w:rsid w:val="0037201C"/>
    <w:rsid w:val="003737D7"/>
    <w:rsid w:val="00373908"/>
    <w:rsid w:val="003740CF"/>
    <w:rsid w:val="00375C39"/>
    <w:rsid w:val="003766F4"/>
    <w:rsid w:val="00377D2C"/>
    <w:rsid w:val="00377E00"/>
    <w:rsid w:val="0038090C"/>
    <w:rsid w:val="00380A0B"/>
    <w:rsid w:val="0038281F"/>
    <w:rsid w:val="00382A01"/>
    <w:rsid w:val="00382C4E"/>
    <w:rsid w:val="00387BC2"/>
    <w:rsid w:val="003915E9"/>
    <w:rsid w:val="0039243C"/>
    <w:rsid w:val="00393827"/>
    <w:rsid w:val="00394022"/>
    <w:rsid w:val="00394966"/>
    <w:rsid w:val="00394A81"/>
    <w:rsid w:val="00395946"/>
    <w:rsid w:val="00396A57"/>
    <w:rsid w:val="003A0193"/>
    <w:rsid w:val="003A1616"/>
    <w:rsid w:val="003A615E"/>
    <w:rsid w:val="003A69F1"/>
    <w:rsid w:val="003B07C7"/>
    <w:rsid w:val="003B2287"/>
    <w:rsid w:val="003B2D2F"/>
    <w:rsid w:val="003B31D2"/>
    <w:rsid w:val="003B361F"/>
    <w:rsid w:val="003B4474"/>
    <w:rsid w:val="003B5BA1"/>
    <w:rsid w:val="003B6F31"/>
    <w:rsid w:val="003B70D2"/>
    <w:rsid w:val="003B7FC0"/>
    <w:rsid w:val="003C0535"/>
    <w:rsid w:val="003C1BA8"/>
    <w:rsid w:val="003C3FF4"/>
    <w:rsid w:val="003C5111"/>
    <w:rsid w:val="003C643E"/>
    <w:rsid w:val="003C6EBA"/>
    <w:rsid w:val="003C79B9"/>
    <w:rsid w:val="003D026C"/>
    <w:rsid w:val="003D0C90"/>
    <w:rsid w:val="003D1101"/>
    <w:rsid w:val="003D2DE0"/>
    <w:rsid w:val="003D5D68"/>
    <w:rsid w:val="003D66E2"/>
    <w:rsid w:val="003D7175"/>
    <w:rsid w:val="003D7CFF"/>
    <w:rsid w:val="003E1F11"/>
    <w:rsid w:val="003E46E3"/>
    <w:rsid w:val="003E5503"/>
    <w:rsid w:val="003E5622"/>
    <w:rsid w:val="003E6EFF"/>
    <w:rsid w:val="003E7646"/>
    <w:rsid w:val="003E7743"/>
    <w:rsid w:val="003E7BE5"/>
    <w:rsid w:val="003E7BF6"/>
    <w:rsid w:val="003F0CFD"/>
    <w:rsid w:val="003F0FF3"/>
    <w:rsid w:val="003F4D89"/>
    <w:rsid w:val="003F51CC"/>
    <w:rsid w:val="003F54BF"/>
    <w:rsid w:val="003F79C9"/>
    <w:rsid w:val="00400AA1"/>
    <w:rsid w:val="00401940"/>
    <w:rsid w:val="00401BE0"/>
    <w:rsid w:val="0040247B"/>
    <w:rsid w:val="00403EA6"/>
    <w:rsid w:val="00403FAC"/>
    <w:rsid w:val="004121E4"/>
    <w:rsid w:val="00414450"/>
    <w:rsid w:val="00414626"/>
    <w:rsid w:val="004155B5"/>
    <w:rsid w:val="004156D5"/>
    <w:rsid w:val="00416933"/>
    <w:rsid w:val="00417146"/>
    <w:rsid w:val="004176DF"/>
    <w:rsid w:val="00417CFA"/>
    <w:rsid w:val="00421FC9"/>
    <w:rsid w:val="00422E02"/>
    <w:rsid w:val="004244AA"/>
    <w:rsid w:val="00424663"/>
    <w:rsid w:val="00425419"/>
    <w:rsid w:val="004256B2"/>
    <w:rsid w:val="00425895"/>
    <w:rsid w:val="00426D58"/>
    <w:rsid w:val="00426E21"/>
    <w:rsid w:val="0042762E"/>
    <w:rsid w:val="004278BF"/>
    <w:rsid w:val="004303C0"/>
    <w:rsid w:val="00431237"/>
    <w:rsid w:val="004314C6"/>
    <w:rsid w:val="0043157C"/>
    <w:rsid w:val="0043182D"/>
    <w:rsid w:val="00431A92"/>
    <w:rsid w:val="00431D4A"/>
    <w:rsid w:val="0043317B"/>
    <w:rsid w:val="0043506B"/>
    <w:rsid w:val="004355EB"/>
    <w:rsid w:val="00435615"/>
    <w:rsid w:val="004371D7"/>
    <w:rsid w:val="00441462"/>
    <w:rsid w:val="00442049"/>
    <w:rsid w:val="0044206F"/>
    <w:rsid w:val="00442D55"/>
    <w:rsid w:val="00443D01"/>
    <w:rsid w:val="00444183"/>
    <w:rsid w:val="004444E9"/>
    <w:rsid w:val="0044488F"/>
    <w:rsid w:val="00444C84"/>
    <w:rsid w:val="004462DB"/>
    <w:rsid w:val="00447039"/>
    <w:rsid w:val="00447CC2"/>
    <w:rsid w:val="004504AF"/>
    <w:rsid w:val="004521B3"/>
    <w:rsid w:val="00452289"/>
    <w:rsid w:val="0045251B"/>
    <w:rsid w:val="00453346"/>
    <w:rsid w:val="00454D3F"/>
    <w:rsid w:val="00454D86"/>
    <w:rsid w:val="00455090"/>
    <w:rsid w:val="00456653"/>
    <w:rsid w:val="00457DB0"/>
    <w:rsid w:val="004607C0"/>
    <w:rsid w:val="0046328E"/>
    <w:rsid w:val="00463F16"/>
    <w:rsid w:val="00465A73"/>
    <w:rsid w:val="00465FF4"/>
    <w:rsid w:val="0046651E"/>
    <w:rsid w:val="00471AF0"/>
    <w:rsid w:val="00472450"/>
    <w:rsid w:val="00472664"/>
    <w:rsid w:val="00473559"/>
    <w:rsid w:val="00474106"/>
    <w:rsid w:val="00476079"/>
    <w:rsid w:val="00476112"/>
    <w:rsid w:val="0047797E"/>
    <w:rsid w:val="00477B61"/>
    <w:rsid w:val="00477C9D"/>
    <w:rsid w:val="00477CE1"/>
    <w:rsid w:val="0048120F"/>
    <w:rsid w:val="00481D57"/>
    <w:rsid w:val="0048352F"/>
    <w:rsid w:val="004837E3"/>
    <w:rsid w:val="00483827"/>
    <w:rsid w:val="00483B34"/>
    <w:rsid w:val="00483BED"/>
    <w:rsid w:val="00484B01"/>
    <w:rsid w:val="00485125"/>
    <w:rsid w:val="00485A4E"/>
    <w:rsid w:val="00486DDC"/>
    <w:rsid w:val="0048713A"/>
    <w:rsid w:val="00487186"/>
    <w:rsid w:val="004872EC"/>
    <w:rsid w:val="00487371"/>
    <w:rsid w:val="00487C6F"/>
    <w:rsid w:val="00490DEB"/>
    <w:rsid w:val="00491070"/>
    <w:rsid w:val="00491147"/>
    <w:rsid w:val="00492AFD"/>
    <w:rsid w:val="00492BC7"/>
    <w:rsid w:val="00492ED3"/>
    <w:rsid w:val="004959E6"/>
    <w:rsid w:val="00496E45"/>
    <w:rsid w:val="0049709A"/>
    <w:rsid w:val="00497641"/>
    <w:rsid w:val="004A1B05"/>
    <w:rsid w:val="004A2656"/>
    <w:rsid w:val="004A2DDA"/>
    <w:rsid w:val="004A357B"/>
    <w:rsid w:val="004A471C"/>
    <w:rsid w:val="004A4D79"/>
    <w:rsid w:val="004A4E72"/>
    <w:rsid w:val="004A5840"/>
    <w:rsid w:val="004A63B0"/>
    <w:rsid w:val="004A6B0E"/>
    <w:rsid w:val="004A6CB3"/>
    <w:rsid w:val="004A765C"/>
    <w:rsid w:val="004A7955"/>
    <w:rsid w:val="004B02EB"/>
    <w:rsid w:val="004B12DE"/>
    <w:rsid w:val="004B1356"/>
    <w:rsid w:val="004B1AC9"/>
    <w:rsid w:val="004B1D1F"/>
    <w:rsid w:val="004B3155"/>
    <w:rsid w:val="004B3C11"/>
    <w:rsid w:val="004B4CFE"/>
    <w:rsid w:val="004B4E4A"/>
    <w:rsid w:val="004B5FC5"/>
    <w:rsid w:val="004B790B"/>
    <w:rsid w:val="004C0537"/>
    <w:rsid w:val="004C0796"/>
    <w:rsid w:val="004C1141"/>
    <w:rsid w:val="004C1505"/>
    <w:rsid w:val="004C3383"/>
    <w:rsid w:val="004C33A7"/>
    <w:rsid w:val="004C3900"/>
    <w:rsid w:val="004C39DF"/>
    <w:rsid w:val="004C5493"/>
    <w:rsid w:val="004C58FD"/>
    <w:rsid w:val="004C6666"/>
    <w:rsid w:val="004C70FC"/>
    <w:rsid w:val="004C7996"/>
    <w:rsid w:val="004C7DF5"/>
    <w:rsid w:val="004D0B03"/>
    <w:rsid w:val="004D0FD5"/>
    <w:rsid w:val="004D11DE"/>
    <w:rsid w:val="004D2369"/>
    <w:rsid w:val="004D33C1"/>
    <w:rsid w:val="004D3DD9"/>
    <w:rsid w:val="004D3E6B"/>
    <w:rsid w:val="004D4225"/>
    <w:rsid w:val="004D4C95"/>
    <w:rsid w:val="004D7087"/>
    <w:rsid w:val="004D724A"/>
    <w:rsid w:val="004D7486"/>
    <w:rsid w:val="004D7540"/>
    <w:rsid w:val="004D77DC"/>
    <w:rsid w:val="004D78F6"/>
    <w:rsid w:val="004D7CA8"/>
    <w:rsid w:val="004E02B8"/>
    <w:rsid w:val="004E6E78"/>
    <w:rsid w:val="004F096F"/>
    <w:rsid w:val="004F1410"/>
    <w:rsid w:val="004F358B"/>
    <w:rsid w:val="004F398F"/>
    <w:rsid w:val="004F42FA"/>
    <w:rsid w:val="004F6574"/>
    <w:rsid w:val="004F73B8"/>
    <w:rsid w:val="004F778C"/>
    <w:rsid w:val="00500B2C"/>
    <w:rsid w:val="00502388"/>
    <w:rsid w:val="0050282F"/>
    <w:rsid w:val="00502CBA"/>
    <w:rsid w:val="00502EF5"/>
    <w:rsid w:val="0050384A"/>
    <w:rsid w:val="00503ABA"/>
    <w:rsid w:val="00505C3E"/>
    <w:rsid w:val="00507670"/>
    <w:rsid w:val="0051006C"/>
    <w:rsid w:val="00510659"/>
    <w:rsid w:val="00510995"/>
    <w:rsid w:val="00510AA0"/>
    <w:rsid w:val="00510C65"/>
    <w:rsid w:val="00510CE8"/>
    <w:rsid w:val="0051125A"/>
    <w:rsid w:val="005116C8"/>
    <w:rsid w:val="00513631"/>
    <w:rsid w:val="0051466D"/>
    <w:rsid w:val="00514CED"/>
    <w:rsid w:val="00516207"/>
    <w:rsid w:val="00516826"/>
    <w:rsid w:val="0051732D"/>
    <w:rsid w:val="005173A0"/>
    <w:rsid w:val="00522DF1"/>
    <w:rsid w:val="00523DAB"/>
    <w:rsid w:val="0052685B"/>
    <w:rsid w:val="005274C4"/>
    <w:rsid w:val="00527AD8"/>
    <w:rsid w:val="00530051"/>
    <w:rsid w:val="005326F7"/>
    <w:rsid w:val="005336FD"/>
    <w:rsid w:val="00533D79"/>
    <w:rsid w:val="00535AA1"/>
    <w:rsid w:val="00536104"/>
    <w:rsid w:val="00536AC5"/>
    <w:rsid w:val="0053774A"/>
    <w:rsid w:val="00537978"/>
    <w:rsid w:val="00540126"/>
    <w:rsid w:val="005405CA"/>
    <w:rsid w:val="00540CEB"/>
    <w:rsid w:val="00544696"/>
    <w:rsid w:val="005467CE"/>
    <w:rsid w:val="00546F5D"/>
    <w:rsid w:val="00547546"/>
    <w:rsid w:val="00547708"/>
    <w:rsid w:val="00547B6E"/>
    <w:rsid w:val="00551E6C"/>
    <w:rsid w:val="00552C99"/>
    <w:rsid w:val="005540FD"/>
    <w:rsid w:val="005547B9"/>
    <w:rsid w:val="00554DEA"/>
    <w:rsid w:val="00556BB7"/>
    <w:rsid w:val="00556ECE"/>
    <w:rsid w:val="00556F9D"/>
    <w:rsid w:val="00557608"/>
    <w:rsid w:val="00557FD9"/>
    <w:rsid w:val="00560537"/>
    <w:rsid w:val="00560E7A"/>
    <w:rsid w:val="00561276"/>
    <w:rsid w:val="00562131"/>
    <w:rsid w:val="005627C3"/>
    <w:rsid w:val="0056357E"/>
    <w:rsid w:val="00563E0F"/>
    <w:rsid w:val="00564E30"/>
    <w:rsid w:val="0056550F"/>
    <w:rsid w:val="005656FD"/>
    <w:rsid w:val="00566108"/>
    <w:rsid w:val="00566288"/>
    <w:rsid w:val="005673D6"/>
    <w:rsid w:val="00570710"/>
    <w:rsid w:val="00571D8E"/>
    <w:rsid w:val="00572BC1"/>
    <w:rsid w:val="00573A84"/>
    <w:rsid w:val="005740CD"/>
    <w:rsid w:val="0058034D"/>
    <w:rsid w:val="00580D99"/>
    <w:rsid w:val="00582236"/>
    <w:rsid w:val="00582E19"/>
    <w:rsid w:val="00583C00"/>
    <w:rsid w:val="00587513"/>
    <w:rsid w:val="005901C4"/>
    <w:rsid w:val="00591324"/>
    <w:rsid w:val="005928C2"/>
    <w:rsid w:val="0059505E"/>
    <w:rsid w:val="00596185"/>
    <w:rsid w:val="00596603"/>
    <w:rsid w:val="005966E0"/>
    <w:rsid w:val="005973FB"/>
    <w:rsid w:val="00597854"/>
    <w:rsid w:val="005A0F9C"/>
    <w:rsid w:val="005A0FC5"/>
    <w:rsid w:val="005A118A"/>
    <w:rsid w:val="005A1CE0"/>
    <w:rsid w:val="005A1DB4"/>
    <w:rsid w:val="005A40CF"/>
    <w:rsid w:val="005A426A"/>
    <w:rsid w:val="005A47B0"/>
    <w:rsid w:val="005A50B9"/>
    <w:rsid w:val="005A5A62"/>
    <w:rsid w:val="005A5EEC"/>
    <w:rsid w:val="005A6124"/>
    <w:rsid w:val="005B04C9"/>
    <w:rsid w:val="005B09CD"/>
    <w:rsid w:val="005B1AE8"/>
    <w:rsid w:val="005B1E28"/>
    <w:rsid w:val="005B3279"/>
    <w:rsid w:val="005B3320"/>
    <w:rsid w:val="005B33F6"/>
    <w:rsid w:val="005B6F40"/>
    <w:rsid w:val="005B70AF"/>
    <w:rsid w:val="005C0DCF"/>
    <w:rsid w:val="005C1002"/>
    <w:rsid w:val="005C1183"/>
    <w:rsid w:val="005C1BBB"/>
    <w:rsid w:val="005C33AB"/>
    <w:rsid w:val="005C376B"/>
    <w:rsid w:val="005C40C6"/>
    <w:rsid w:val="005C4367"/>
    <w:rsid w:val="005C6E9F"/>
    <w:rsid w:val="005D0CE6"/>
    <w:rsid w:val="005D163C"/>
    <w:rsid w:val="005D2170"/>
    <w:rsid w:val="005D21D6"/>
    <w:rsid w:val="005D31C2"/>
    <w:rsid w:val="005D493E"/>
    <w:rsid w:val="005D4ED5"/>
    <w:rsid w:val="005D71F2"/>
    <w:rsid w:val="005D78FC"/>
    <w:rsid w:val="005E05CB"/>
    <w:rsid w:val="005E196E"/>
    <w:rsid w:val="005E5C4E"/>
    <w:rsid w:val="005E5C72"/>
    <w:rsid w:val="005E5D57"/>
    <w:rsid w:val="005E79CF"/>
    <w:rsid w:val="005E7A56"/>
    <w:rsid w:val="005F35CC"/>
    <w:rsid w:val="005F47AB"/>
    <w:rsid w:val="005F4F4A"/>
    <w:rsid w:val="005F4F97"/>
    <w:rsid w:val="005F506A"/>
    <w:rsid w:val="005F5621"/>
    <w:rsid w:val="005F57ED"/>
    <w:rsid w:val="005F5D28"/>
    <w:rsid w:val="005F5DC8"/>
    <w:rsid w:val="005F67E5"/>
    <w:rsid w:val="005F7D52"/>
    <w:rsid w:val="006000C9"/>
    <w:rsid w:val="00603DC8"/>
    <w:rsid w:val="00605AC0"/>
    <w:rsid w:val="00605E29"/>
    <w:rsid w:val="00607919"/>
    <w:rsid w:val="00610185"/>
    <w:rsid w:val="00611493"/>
    <w:rsid w:val="00611554"/>
    <w:rsid w:val="00611B3F"/>
    <w:rsid w:val="00614F4D"/>
    <w:rsid w:val="006176CF"/>
    <w:rsid w:val="006215BA"/>
    <w:rsid w:val="00621F48"/>
    <w:rsid w:val="00622B30"/>
    <w:rsid w:val="006235E6"/>
    <w:rsid w:val="0062428F"/>
    <w:rsid w:val="00624891"/>
    <w:rsid w:val="00624DBE"/>
    <w:rsid w:val="0062794B"/>
    <w:rsid w:val="0063039D"/>
    <w:rsid w:val="0063120D"/>
    <w:rsid w:val="00632C73"/>
    <w:rsid w:val="00635287"/>
    <w:rsid w:val="006376A4"/>
    <w:rsid w:val="00640C34"/>
    <w:rsid w:val="00641867"/>
    <w:rsid w:val="00641E70"/>
    <w:rsid w:val="00644828"/>
    <w:rsid w:val="00645500"/>
    <w:rsid w:val="006459B4"/>
    <w:rsid w:val="00645E91"/>
    <w:rsid w:val="006465A3"/>
    <w:rsid w:val="00651B83"/>
    <w:rsid w:val="006528EB"/>
    <w:rsid w:val="0065371E"/>
    <w:rsid w:val="0065418A"/>
    <w:rsid w:val="006543DA"/>
    <w:rsid w:val="00654ABC"/>
    <w:rsid w:val="00654AFD"/>
    <w:rsid w:val="00661E6A"/>
    <w:rsid w:val="00661EF7"/>
    <w:rsid w:val="0066225B"/>
    <w:rsid w:val="006627EC"/>
    <w:rsid w:val="0066467F"/>
    <w:rsid w:val="006649A4"/>
    <w:rsid w:val="00664C29"/>
    <w:rsid w:val="006652C3"/>
    <w:rsid w:val="00665B05"/>
    <w:rsid w:val="00667DA8"/>
    <w:rsid w:val="006701A2"/>
    <w:rsid w:val="006703D3"/>
    <w:rsid w:val="006732FD"/>
    <w:rsid w:val="0067341D"/>
    <w:rsid w:val="006734CF"/>
    <w:rsid w:val="0067362A"/>
    <w:rsid w:val="00674D9B"/>
    <w:rsid w:val="00675271"/>
    <w:rsid w:val="006810E3"/>
    <w:rsid w:val="00681262"/>
    <w:rsid w:val="00682626"/>
    <w:rsid w:val="0068285A"/>
    <w:rsid w:val="00683C98"/>
    <w:rsid w:val="0068570C"/>
    <w:rsid w:val="00686B97"/>
    <w:rsid w:val="0068728E"/>
    <w:rsid w:val="00687389"/>
    <w:rsid w:val="006879D5"/>
    <w:rsid w:val="00690BB1"/>
    <w:rsid w:val="00692720"/>
    <w:rsid w:val="00692838"/>
    <w:rsid w:val="0069422E"/>
    <w:rsid w:val="00694617"/>
    <w:rsid w:val="0069572F"/>
    <w:rsid w:val="0069714E"/>
    <w:rsid w:val="006A011D"/>
    <w:rsid w:val="006A0BB8"/>
    <w:rsid w:val="006A240E"/>
    <w:rsid w:val="006A26FC"/>
    <w:rsid w:val="006A3397"/>
    <w:rsid w:val="006A3680"/>
    <w:rsid w:val="006A4C91"/>
    <w:rsid w:val="006A4F68"/>
    <w:rsid w:val="006A6D08"/>
    <w:rsid w:val="006B0CC6"/>
    <w:rsid w:val="006B0E98"/>
    <w:rsid w:val="006B119D"/>
    <w:rsid w:val="006B1332"/>
    <w:rsid w:val="006B2EEC"/>
    <w:rsid w:val="006B3D87"/>
    <w:rsid w:val="006B6CE9"/>
    <w:rsid w:val="006B6F9B"/>
    <w:rsid w:val="006B738A"/>
    <w:rsid w:val="006C02AB"/>
    <w:rsid w:val="006C125B"/>
    <w:rsid w:val="006C12CD"/>
    <w:rsid w:val="006C1D31"/>
    <w:rsid w:val="006C3AFF"/>
    <w:rsid w:val="006C3B49"/>
    <w:rsid w:val="006C40EC"/>
    <w:rsid w:val="006C4E4A"/>
    <w:rsid w:val="006D0DF2"/>
    <w:rsid w:val="006D23FA"/>
    <w:rsid w:val="006D4494"/>
    <w:rsid w:val="006D4548"/>
    <w:rsid w:val="006D4A08"/>
    <w:rsid w:val="006D4CA8"/>
    <w:rsid w:val="006D5160"/>
    <w:rsid w:val="006D715D"/>
    <w:rsid w:val="006D73CE"/>
    <w:rsid w:val="006D74AC"/>
    <w:rsid w:val="006D78DD"/>
    <w:rsid w:val="006E0162"/>
    <w:rsid w:val="006E1A41"/>
    <w:rsid w:val="006E26B6"/>
    <w:rsid w:val="006E497D"/>
    <w:rsid w:val="006E4C36"/>
    <w:rsid w:val="006E5288"/>
    <w:rsid w:val="006E5537"/>
    <w:rsid w:val="006E621B"/>
    <w:rsid w:val="006E6643"/>
    <w:rsid w:val="006E6770"/>
    <w:rsid w:val="006E7835"/>
    <w:rsid w:val="006F188F"/>
    <w:rsid w:val="006F33B2"/>
    <w:rsid w:val="006F370F"/>
    <w:rsid w:val="006F525D"/>
    <w:rsid w:val="006F63BF"/>
    <w:rsid w:val="006F7BD7"/>
    <w:rsid w:val="0070068E"/>
    <w:rsid w:val="00701B5B"/>
    <w:rsid w:val="00701B92"/>
    <w:rsid w:val="007022C5"/>
    <w:rsid w:val="007024C0"/>
    <w:rsid w:val="00702587"/>
    <w:rsid w:val="00702DDD"/>
    <w:rsid w:val="00702EC7"/>
    <w:rsid w:val="00704B2A"/>
    <w:rsid w:val="0070500D"/>
    <w:rsid w:val="00705518"/>
    <w:rsid w:val="00706722"/>
    <w:rsid w:val="007068D0"/>
    <w:rsid w:val="00712461"/>
    <w:rsid w:val="007143F5"/>
    <w:rsid w:val="00715019"/>
    <w:rsid w:val="00715CA0"/>
    <w:rsid w:val="00715CC6"/>
    <w:rsid w:val="00715D9A"/>
    <w:rsid w:val="00720FCA"/>
    <w:rsid w:val="007237B6"/>
    <w:rsid w:val="00724B05"/>
    <w:rsid w:val="00726E20"/>
    <w:rsid w:val="00726F50"/>
    <w:rsid w:val="007278A5"/>
    <w:rsid w:val="00730B08"/>
    <w:rsid w:val="00731DB8"/>
    <w:rsid w:val="00732918"/>
    <w:rsid w:val="0073476D"/>
    <w:rsid w:val="00734DC9"/>
    <w:rsid w:val="00735672"/>
    <w:rsid w:val="00740953"/>
    <w:rsid w:val="00741673"/>
    <w:rsid w:val="00741D55"/>
    <w:rsid w:val="00742102"/>
    <w:rsid w:val="00743636"/>
    <w:rsid w:val="007452B3"/>
    <w:rsid w:val="00745C67"/>
    <w:rsid w:val="00746182"/>
    <w:rsid w:val="007465BE"/>
    <w:rsid w:val="00746AB7"/>
    <w:rsid w:val="00747AD2"/>
    <w:rsid w:val="00750F78"/>
    <w:rsid w:val="007538F3"/>
    <w:rsid w:val="00754538"/>
    <w:rsid w:val="007550F1"/>
    <w:rsid w:val="007603D6"/>
    <w:rsid w:val="007631D0"/>
    <w:rsid w:val="00764677"/>
    <w:rsid w:val="00765491"/>
    <w:rsid w:val="0076598C"/>
    <w:rsid w:val="00765E46"/>
    <w:rsid w:val="0076672C"/>
    <w:rsid w:val="00767830"/>
    <w:rsid w:val="00771013"/>
    <w:rsid w:val="00771489"/>
    <w:rsid w:val="00772847"/>
    <w:rsid w:val="0077354C"/>
    <w:rsid w:val="00775A77"/>
    <w:rsid w:val="007770D0"/>
    <w:rsid w:val="007771DE"/>
    <w:rsid w:val="00777640"/>
    <w:rsid w:val="007804D9"/>
    <w:rsid w:val="00780ACC"/>
    <w:rsid w:val="00781969"/>
    <w:rsid w:val="0078211D"/>
    <w:rsid w:val="007823C8"/>
    <w:rsid w:val="00784F2E"/>
    <w:rsid w:val="007859D2"/>
    <w:rsid w:val="0078658C"/>
    <w:rsid w:val="007875B0"/>
    <w:rsid w:val="00790A59"/>
    <w:rsid w:val="00791082"/>
    <w:rsid w:val="00791E33"/>
    <w:rsid w:val="007924C1"/>
    <w:rsid w:val="00792526"/>
    <w:rsid w:val="0079278F"/>
    <w:rsid w:val="00792A64"/>
    <w:rsid w:val="00792BEA"/>
    <w:rsid w:val="00792E03"/>
    <w:rsid w:val="00793B25"/>
    <w:rsid w:val="00793B88"/>
    <w:rsid w:val="00793D67"/>
    <w:rsid w:val="00794F05"/>
    <w:rsid w:val="0079558F"/>
    <w:rsid w:val="00795605"/>
    <w:rsid w:val="00796207"/>
    <w:rsid w:val="007964D9"/>
    <w:rsid w:val="00796530"/>
    <w:rsid w:val="00796D6D"/>
    <w:rsid w:val="00796E58"/>
    <w:rsid w:val="007A015A"/>
    <w:rsid w:val="007A0E9C"/>
    <w:rsid w:val="007A0F1C"/>
    <w:rsid w:val="007A0F89"/>
    <w:rsid w:val="007A17EB"/>
    <w:rsid w:val="007A1D83"/>
    <w:rsid w:val="007A20E9"/>
    <w:rsid w:val="007A2361"/>
    <w:rsid w:val="007A5C68"/>
    <w:rsid w:val="007A6614"/>
    <w:rsid w:val="007A7022"/>
    <w:rsid w:val="007B0A33"/>
    <w:rsid w:val="007B0DB2"/>
    <w:rsid w:val="007B24B1"/>
    <w:rsid w:val="007B26AC"/>
    <w:rsid w:val="007B2D5B"/>
    <w:rsid w:val="007B2EE6"/>
    <w:rsid w:val="007B32C1"/>
    <w:rsid w:val="007B3FC9"/>
    <w:rsid w:val="007B4007"/>
    <w:rsid w:val="007B4873"/>
    <w:rsid w:val="007B5826"/>
    <w:rsid w:val="007B5962"/>
    <w:rsid w:val="007B71DF"/>
    <w:rsid w:val="007B7538"/>
    <w:rsid w:val="007B7ECE"/>
    <w:rsid w:val="007C12D7"/>
    <w:rsid w:val="007C1CE6"/>
    <w:rsid w:val="007C247C"/>
    <w:rsid w:val="007C2AEE"/>
    <w:rsid w:val="007C3304"/>
    <w:rsid w:val="007C42EC"/>
    <w:rsid w:val="007C45B2"/>
    <w:rsid w:val="007C5FF1"/>
    <w:rsid w:val="007D1893"/>
    <w:rsid w:val="007D2B75"/>
    <w:rsid w:val="007D2BB5"/>
    <w:rsid w:val="007D2FC6"/>
    <w:rsid w:val="007D3C65"/>
    <w:rsid w:val="007D462E"/>
    <w:rsid w:val="007D4BA9"/>
    <w:rsid w:val="007D52BF"/>
    <w:rsid w:val="007D53ED"/>
    <w:rsid w:val="007D671C"/>
    <w:rsid w:val="007D6FAF"/>
    <w:rsid w:val="007D6FC0"/>
    <w:rsid w:val="007D71C6"/>
    <w:rsid w:val="007D7D79"/>
    <w:rsid w:val="007E35F6"/>
    <w:rsid w:val="007E3B0B"/>
    <w:rsid w:val="007E3FE0"/>
    <w:rsid w:val="007E508B"/>
    <w:rsid w:val="007E5872"/>
    <w:rsid w:val="007E61BA"/>
    <w:rsid w:val="007E772B"/>
    <w:rsid w:val="007E7B55"/>
    <w:rsid w:val="007E7F0B"/>
    <w:rsid w:val="007F0E36"/>
    <w:rsid w:val="007F16D6"/>
    <w:rsid w:val="007F182C"/>
    <w:rsid w:val="007F1DDC"/>
    <w:rsid w:val="007F21D7"/>
    <w:rsid w:val="007F2342"/>
    <w:rsid w:val="007F3E75"/>
    <w:rsid w:val="007F453D"/>
    <w:rsid w:val="007F4EA0"/>
    <w:rsid w:val="007F5184"/>
    <w:rsid w:val="007F6F40"/>
    <w:rsid w:val="00800845"/>
    <w:rsid w:val="00801E96"/>
    <w:rsid w:val="00802749"/>
    <w:rsid w:val="008029EE"/>
    <w:rsid w:val="00804DCA"/>
    <w:rsid w:val="00806732"/>
    <w:rsid w:val="0080736A"/>
    <w:rsid w:val="00812126"/>
    <w:rsid w:val="0081231A"/>
    <w:rsid w:val="008138B3"/>
    <w:rsid w:val="008141F6"/>
    <w:rsid w:val="00814572"/>
    <w:rsid w:val="00814EF6"/>
    <w:rsid w:val="00815E32"/>
    <w:rsid w:val="00816E09"/>
    <w:rsid w:val="0082065C"/>
    <w:rsid w:val="00822A26"/>
    <w:rsid w:val="00824073"/>
    <w:rsid w:val="00825E38"/>
    <w:rsid w:val="00826030"/>
    <w:rsid w:val="00826169"/>
    <w:rsid w:val="008263EE"/>
    <w:rsid w:val="00833A5D"/>
    <w:rsid w:val="00833BE0"/>
    <w:rsid w:val="008344E0"/>
    <w:rsid w:val="00834698"/>
    <w:rsid w:val="0083579C"/>
    <w:rsid w:val="00836F4C"/>
    <w:rsid w:val="00837036"/>
    <w:rsid w:val="00837309"/>
    <w:rsid w:val="00837435"/>
    <w:rsid w:val="0084041E"/>
    <w:rsid w:val="0084119C"/>
    <w:rsid w:val="00843AC1"/>
    <w:rsid w:val="008461FD"/>
    <w:rsid w:val="00846362"/>
    <w:rsid w:val="00847382"/>
    <w:rsid w:val="00847DC0"/>
    <w:rsid w:val="0085066D"/>
    <w:rsid w:val="00850C18"/>
    <w:rsid w:val="008513AC"/>
    <w:rsid w:val="008519E6"/>
    <w:rsid w:val="00854407"/>
    <w:rsid w:val="00854946"/>
    <w:rsid w:val="008552FB"/>
    <w:rsid w:val="008554D1"/>
    <w:rsid w:val="00857029"/>
    <w:rsid w:val="00857B05"/>
    <w:rsid w:val="008602B7"/>
    <w:rsid w:val="008619DA"/>
    <w:rsid w:val="00861B8C"/>
    <w:rsid w:val="00861D37"/>
    <w:rsid w:val="00865063"/>
    <w:rsid w:val="008651FD"/>
    <w:rsid w:val="00866A86"/>
    <w:rsid w:val="00866A8E"/>
    <w:rsid w:val="00867984"/>
    <w:rsid w:val="008705E9"/>
    <w:rsid w:val="0087062B"/>
    <w:rsid w:val="0087210C"/>
    <w:rsid w:val="00873EBA"/>
    <w:rsid w:val="0087520B"/>
    <w:rsid w:val="0087540B"/>
    <w:rsid w:val="008754C0"/>
    <w:rsid w:val="00875CE2"/>
    <w:rsid w:val="0087788F"/>
    <w:rsid w:val="00877904"/>
    <w:rsid w:val="008779EF"/>
    <w:rsid w:val="00877C63"/>
    <w:rsid w:val="0088192F"/>
    <w:rsid w:val="00882FE0"/>
    <w:rsid w:val="0088310E"/>
    <w:rsid w:val="008839E3"/>
    <w:rsid w:val="00885367"/>
    <w:rsid w:val="0088567B"/>
    <w:rsid w:val="00886919"/>
    <w:rsid w:val="00886AA9"/>
    <w:rsid w:val="00887297"/>
    <w:rsid w:val="008879BF"/>
    <w:rsid w:val="00890881"/>
    <w:rsid w:val="008909C4"/>
    <w:rsid w:val="008915A8"/>
    <w:rsid w:val="00893076"/>
    <w:rsid w:val="008933EF"/>
    <w:rsid w:val="00894DC2"/>
    <w:rsid w:val="008956BD"/>
    <w:rsid w:val="008967FF"/>
    <w:rsid w:val="0089752E"/>
    <w:rsid w:val="00897BE2"/>
    <w:rsid w:val="00897E02"/>
    <w:rsid w:val="00897E68"/>
    <w:rsid w:val="008A097D"/>
    <w:rsid w:val="008A11D4"/>
    <w:rsid w:val="008A1A28"/>
    <w:rsid w:val="008A1FD7"/>
    <w:rsid w:val="008A2155"/>
    <w:rsid w:val="008A2D7A"/>
    <w:rsid w:val="008A345C"/>
    <w:rsid w:val="008A3E64"/>
    <w:rsid w:val="008A5D81"/>
    <w:rsid w:val="008A7FF9"/>
    <w:rsid w:val="008B105E"/>
    <w:rsid w:val="008B1736"/>
    <w:rsid w:val="008B1820"/>
    <w:rsid w:val="008B1FB6"/>
    <w:rsid w:val="008B284A"/>
    <w:rsid w:val="008B2D68"/>
    <w:rsid w:val="008B2F73"/>
    <w:rsid w:val="008B5900"/>
    <w:rsid w:val="008B60EC"/>
    <w:rsid w:val="008B6BBE"/>
    <w:rsid w:val="008B7715"/>
    <w:rsid w:val="008C21B5"/>
    <w:rsid w:val="008C2A0E"/>
    <w:rsid w:val="008C2A89"/>
    <w:rsid w:val="008C49BB"/>
    <w:rsid w:val="008C58D5"/>
    <w:rsid w:val="008C5EAC"/>
    <w:rsid w:val="008C5F76"/>
    <w:rsid w:val="008C6725"/>
    <w:rsid w:val="008C6F8A"/>
    <w:rsid w:val="008C746D"/>
    <w:rsid w:val="008C7FF7"/>
    <w:rsid w:val="008D2779"/>
    <w:rsid w:val="008E007C"/>
    <w:rsid w:val="008E0DEF"/>
    <w:rsid w:val="008E15BF"/>
    <w:rsid w:val="008E3AF8"/>
    <w:rsid w:val="008E49BD"/>
    <w:rsid w:val="008E5121"/>
    <w:rsid w:val="008E6FCA"/>
    <w:rsid w:val="008F1654"/>
    <w:rsid w:val="008F2094"/>
    <w:rsid w:val="008F2D39"/>
    <w:rsid w:val="008F5FDF"/>
    <w:rsid w:val="008F64C5"/>
    <w:rsid w:val="008F6A91"/>
    <w:rsid w:val="008F6F21"/>
    <w:rsid w:val="008F7026"/>
    <w:rsid w:val="008F7567"/>
    <w:rsid w:val="008F7A5B"/>
    <w:rsid w:val="009025F0"/>
    <w:rsid w:val="00903275"/>
    <w:rsid w:val="00903CF5"/>
    <w:rsid w:val="00903D70"/>
    <w:rsid w:val="00904195"/>
    <w:rsid w:val="00904D0E"/>
    <w:rsid w:val="009056B3"/>
    <w:rsid w:val="009076AC"/>
    <w:rsid w:val="0091094E"/>
    <w:rsid w:val="0091199C"/>
    <w:rsid w:val="00911C13"/>
    <w:rsid w:val="00912CC6"/>
    <w:rsid w:val="009134DD"/>
    <w:rsid w:val="00913D2F"/>
    <w:rsid w:val="009145D1"/>
    <w:rsid w:val="00915169"/>
    <w:rsid w:val="00915527"/>
    <w:rsid w:val="00915F37"/>
    <w:rsid w:val="00916804"/>
    <w:rsid w:val="00916913"/>
    <w:rsid w:val="009174ED"/>
    <w:rsid w:val="0091784E"/>
    <w:rsid w:val="009206F8"/>
    <w:rsid w:val="00921B99"/>
    <w:rsid w:val="00922297"/>
    <w:rsid w:val="00923596"/>
    <w:rsid w:val="0092394C"/>
    <w:rsid w:val="00923D25"/>
    <w:rsid w:val="009249DE"/>
    <w:rsid w:val="00924C33"/>
    <w:rsid w:val="00925176"/>
    <w:rsid w:val="009252F4"/>
    <w:rsid w:val="00925E2A"/>
    <w:rsid w:val="009265A1"/>
    <w:rsid w:val="0093016D"/>
    <w:rsid w:val="00930472"/>
    <w:rsid w:val="00931519"/>
    <w:rsid w:val="00931681"/>
    <w:rsid w:val="00932143"/>
    <w:rsid w:val="00933A45"/>
    <w:rsid w:val="009359C7"/>
    <w:rsid w:val="00936AA4"/>
    <w:rsid w:val="00944541"/>
    <w:rsid w:val="0094555C"/>
    <w:rsid w:val="00946DFD"/>
    <w:rsid w:val="0095016A"/>
    <w:rsid w:val="0095042D"/>
    <w:rsid w:val="0095068F"/>
    <w:rsid w:val="00950A52"/>
    <w:rsid w:val="00951A75"/>
    <w:rsid w:val="009537C3"/>
    <w:rsid w:val="00954005"/>
    <w:rsid w:val="00957007"/>
    <w:rsid w:val="009617BC"/>
    <w:rsid w:val="009617E8"/>
    <w:rsid w:val="00962724"/>
    <w:rsid w:val="00962AFB"/>
    <w:rsid w:val="00962E6A"/>
    <w:rsid w:val="009633B7"/>
    <w:rsid w:val="00963AD0"/>
    <w:rsid w:val="0096445D"/>
    <w:rsid w:val="00964B4B"/>
    <w:rsid w:val="009652C2"/>
    <w:rsid w:val="009658BC"/>
    <w:rsid w:val="00966229"/>
    <w:rsid w:val="00967201"/>
    <w:rsid w:val="00970B6A"/>
    <w:rsid w:val="009712AF"/>
    <w:rsid w:val="0097193B"/>
    <w:rsid w:val="00971E55"/>
    <w:rsid w:val="00972003"/>
    <w:rsid w:val="009762E6"/>
    <w:rsid w:val="00980336"/>
    <w:rsid w:val="00980AAD"/>
    <w:rsid w:val="009827F9"/>
    <w:rsid w:val="009831E9"/>
    <w:rsid w:val="00986328"/>
    <w:rsid w:val="009879F3"/>
    <w:rsid w:val="00990147"/>
    <w:rsid w:val="009912F5"/>
    <w:rsid w:val="0099139D"/>
    <w:rsid w:val="009929EA"/>
    <w:rsid w:val="00993C96"/>
    <w:rsid w:val="00994FDC"/>
    <w:rsid w:val="0099567A"/>
    <w:rsid w:val="009962EA"/>
    <w:rsid w:val="00996F7C"/>
    <w:rsid w:val="009A006F"/>
    <w:rsid w:val="009A0B01"/>
    <w:rsid w:val="009A2032"/>
    <w:rsid w:val="009A2321"/>
    <w:rsid w:val="009A3DCB"/>
    <w:rsid w:val="009A4C63"/>
    <w:rsid w:val="009A5568"/>
    <w:rsid w:val="009A6715"/>
    <w:rsid w:val="009B1A5A"/>
    <w:rsid w:val="009B2742"/>
    <w:rsid w:val="009B358A"/>
    <w:rsid w:val="009B66E2"/>
    <w:rsid w:val="009B6ACE"/>
    <w:rsid w:val="009C080D"/>
    <w:rsid w:val="009C0B54"/>
    <w:rsid w:val="009C140C"/>
    <w:rsid w:val="009C19B5"/>
    <w:rsid w:val="009C36B2"/>
    <w:rsid w:val="009C38EB"/>
    <w:rsid w:val="009C44B9"/>
    <w:rsid w:val="009C4699"/>
    <w:rsid w:val="009C5774"/>
    <w:rsid w:val="009C5AF5"/>
    <w:rsid w:val="009C710C"/>
    <w:rsid w:val="009C7223"/>
    <w:rsid w:val="009D35E8"/>
    <w:rsid w:val="009D4232"/>
    <w:rsid w:val="009D4402"/>
    <w:rsid w:val="009D4740"/>
    <w:rsid w:val="009D5E5D"/>
    <w:rsid w:val="009D6954"/>
    <w:rsid w:val="009D6E72"/>
    <w:rsid w:val="009E02AB"/>
    <w:rsid w:val="009E0683"/>
    <w:rsid w:val="009E11D0"/>
    <w:rsid w:val="009E2D80"/>
    <w:rsid w:val="009E38F3"/>
    <w:rsid w:val="009E4D7B"/>
    <w:rsid w:val="009E5A76"/>
    <w:rsid w:val="009E61E6"/>
    <w:rsid w:val="009E624C"/>
    <w:rsid w:val="009E697F"/>
    <w:rsid w:val="009E6A5E"/>
    <w:rsid w:val="009E7AF1"/>
    <w:rsid w:val="009F0BFE"/>
    <w:rsid w:val="009F0C23"/>
    <w:rsid w:val="009F1030"/>
    <w:rsid w:val="009F2C99"/>
    <w:rsid w:val="009F2DEF"/>
    <w:rsid w:val="009F4A4C"/>
    <w:rsid w:val="009F5A43"/>
    <w:rsid w:val="009F64BA"/>
    <w:rsid w:val="009F6BF6"/>
    <w:rsid w:val="009F73D9"/>
    <w:rsid w:val="009F7B78"/>
    <w:rsid w:val="00A00F4C"/>
    <w:rsid w:val="00A01F84"/>
    <w:rsid w:val="00A026BC"/>
    <w:rsid w:val="00A035DB"/>
    <w:rsid w:val="00A03F94"/>
    <w:rsid w:val="00A049D7"/>
    <w:rsid w:val="00A061EB"/>
    <w:rsid w:val="00A06A05"/>
    <w:rsid w:val="00A07A89"/>
    <w:rsid w:val="00A10165"/>
    <w:rsid w:val="00A10E54"/>
    <w:rsid w:val="00A11FB4"/>
    <w:rsid w:val="00A12AD6"/>
    <w:rsid w:val="00A12DF7"/>
    <w:rsid w:val="00A14EC6"/>
    <w:rsid w:val="00A177C6"/>
    <w:rsid w:val="00A17B8F"/>
    <w:rsid w:val="00A2031F"/>
    <w:rsid w:val="00A211BC"/>
    <w:rsid w:val="00A223F1"/>
    <w:rsid w:val="00A240F6"/>
    <w:rsid w:val="00A247E4"/>
    <w:rsid w:val="00A24E1E"/>
    <w:rsid w:val="00A24F35"/>
    <w:rsid w:val="00A25739"/>
    <w:rsid w:val="00A2616A"/>
    <w:rsid w:val="00A266B9"/>
    <w:rsid w:val="00A272E3"/>
    <w:rsid w:val="00A27FA8"/>
    <w:rsid w:val="00A30D68"/>
    <w:rsid w:val="00A310DC"/>
    <w:rsid w:val="00A32D14"/>
    <w:rsid w:val="00A33694"/>
    <w:rsid w:val="00A34497"/>
    <w:rsid w:val="00A35E53"/>
    <w:rsid w:val="00A378E6"/>
    <w:rsid w:val="00A406F9"/>
    <w:rsid w:val="00A40AC5"/>
    <w:rsid w:val="00A42FC2"/>
    <w:rsid w:val="00A42FF5"/>
    <w:rsid w:val="00A44527"/>
    <w:rsid w:val="00A44544"/>
    <w:rsid w:val="00A47601"/>
    <w:rsid w:val="00A50663"/>
    <w:rsid w:val="00A51840"/>
    <w:rsid w:val="00A5203F"/>
    <w:rsid w:val="00A542C3"/>
    <w:rsid w:val="00A54580"/>
    <w:rsid w:val="00A55BFE"/>
    <w:rsid w:val="00A56626"/>
    <w:rsid w:val="00A57A71"/>
    <w:rsid w:val="00A57B76"/>
    <w:rsid w:val="00A61AA3"/>
    <w:rsid w:val="00A625BA"/>
    <w:rsid w:val="00A63F44"/>
    <w:rsid w:val="00A666BA"/>
    <w:rsid w:val="00A66BA4"/>
    <w:rsid w:val="00A67461"/>
    <w:rsid w:val="00A675D6"/>
    <w:rsid w:val="00A676B4"/>
    <w:rsid w:val="00A67EB5"/>
    <w:rsid w:val="00A7029F"/>
    <w:rsid w:val="00A71992"/>
    <w:rsid w:val="00A72A23"/>
    <w:rsid w:val="00A74906"/>
    <w:rsid w:val="00A761BF"/>
    <w:rsid w:val="00A76A9F"/>
    <w:rsid w:val="00A81067"/>
    <w:rsid w:val="00A81A83"/>
    <w:rsid w:val="00A82D16"/>
    <w:rsid w:val="00A82FAB"/>
    <w:rsid w:val="00A8491C"/>
    <w:rsid w:val="00A85664"/>
    <w:rsid w:val="00A859F9"/>
    <w:rsid w:val="00A86A52"/>
    <w:rsid w:val="00A86F04"/>
    <w:rsid w:val="00A87BAD"/>
    <w:rsid w:val="00A9096A"/>
    <w:rsid w:val="00A92121"/>
    <w:rsid w:val="00A932A5"/>
    <w:rsid w:val="00A933DB"/>
    <w:rsid w:val="00A9458A"/>
    <w:rsid w:val="00A94FE7"/>
    <w:rsid w:val="00A96F35"/>
    <w:rsid w:val="00A96FBC"/>
    <w:rsid w:val="00A97829"/>
    <w:rsid w:val="00A97BAF"/>
    <w:rsid w:val="00AA097D"/>
    <w:rsid w:val="00AA13B5"/>
    <w:rsid w:val="00AA256D"/>
    <w:rsid w:val="00AA44BF"/>
    <w:rsid w:val="00AA4E0E"/>
    <w:rsid w:val="00AB0850"/>
    <w:rsid w:val="00AB0D3C"/>
    <w:rsid w:val="00AB0E13"/>
    <w:rsid w:val="00AB0FD1"/>
    <w:rsid w:val="00AB4385"/>
    <w:rsid w:val="00AB4E08"/>
    <w:rsid w:val="00AB567D"/>
    <w:rsid w:val="00AB5D0F"/>
    <w:rsid w:val="00AB65B6"/>
    <w:rsid w:val="00AC1017"/>
    <w:rsid w:val="00AC1566"/>
    <w:rsid w:val="00AC161E"/>
    <w:rsid w:val="00AC1E4A"/>
    <w:rsid w:val="00AC2078"/>
    <w:rsid w:val="00AC2495"/>
    <w:rsid w:val="00AC24FB"/>
    <w:rsid w:val="00AC5FE1"/>
    <w:rsid w:val="00AC7F80"/>
    <w:rsid w:val="00AD0787"/>
    <w:rsid w:val="00AD121E"/>
    <w:rsid w:val="00AD16F6"/>
    <w:rsid w:val="00AD22A8"/>
    <w:rsid w:val="00AD2B0D"/>
    <w:rsid w:val="00AD3C7A"/>
    <w:rsid w:val="00AD5591"/>
    <w:rsid w:val="00AD5933"/>
    <w:rsid w:val="00AD5A75"/>
    <w:rsid w:val="00AD6562"/>
    <w:rsid w:val="00AD6707"/>
    <w:rsid w:val="00AD6973"/>
    <w:rsid w:val="00AD7FB2"/>
    <w:rsid w:val="00AE0E3B"/>
    <w:rsid w:val="00AE1A54"/>
    <w:rsid w:val="00AE255D"/>
    <w:rsid w:val="00AE26A4"/>
    <w:rsid w:val="00AE3C93"/>
    <w:rsid w:val="00AE406A"/>
    <w:rsid w:val="00AE428F"/>
    <w:rsid w:val="00AE43E7"/>
    <w:rsid w:val="00AE4B38"/>
    <w:rsid w:val="00AE4D7B"/>
    <w:rsid w:val="00AE5F4C"/>
    <w:rsid w:val="00AE7EC9"/>
    <w:rsid w:val="00AF0BBB"/>
    <w:rsid w:val="00AF5D03"/>
    <w:rsid w:val="00AF6A87"/>
    <w:rsid w:val="00AF6F47"/>
    <w:rsid w:val="00AF70F1"/>
    <w:rsid w:val="00B00D76"/>
    <w:rsid w:val="00B01974"/>
    <w:rsid w:val="00B02882"/>
    <w:rsid w:val="00B02C70"/>
    <w:rsid w:val="00B04016"/>
    <w:rsid w:val="00B04473"/>
    <w:rsid w:val="00B04A47"/>
    <w:rsid w:val="00B056DE"/>
    <w:rsid w:val="00B05EBA"/>
    <w:rsid w:val="00B11FF1"/>
    <w:rsid w:val="00B12495"/>
    <w:rsid w:val="00B12F9F"/>
    <w:rsid w:val="00B163B7"/>
    <w:rsid w:val="00B17358"/>
    <w:rsid w:val="00B20DD7"/>
    <w:rsid w:val="00B2268B"/>
    <w:rsid w:val="00B2277D"/>
    <w:rsid w:val="00B23544"/>
    <w:rsid w:val="00B23553"/>
    <w:rsid w:val="00B23884"/>
    <w:rsid w:val="00B23978"/>
    <w:rsid w:val="00B26C46"/>
    <w:rsid w:val="00B2719B"/>
    <w:rsid w:val="00B27BE9"/>
    <w:rsid w:val="00B3066C"/>
    <w:rsid w:val="00B30754"/>
    <w:rsid w:val="00B30819"/>
    <w:rsid w:val="00B31998"/>
    <w:rsid w:val="00B33718"/>
    <w:rsid w:val="00B34177"/>
    <w:rsid w:val="00B35146"/>
    <w:rsid w:val="00B35EAE"/>
    <w:rsid w:val="00B400C0"/>
    <w:rsid w:val="00B40364"/>
    <w:rsid w:val="00B41911"/>
    <w:rsid w:val="00B41F56"/>
    <w:rsid w:val="00B420B9"/>
    <w:rsid w:val="00B42285"/>
    <w:rsid w:val="00B42F06"/>
    <w:rsid w:val="00B450B0"/>
    <w:rsid w:val="00B45857"/>
    <w:rsid w:val="00B458C4"/>
    <w:rsid w:val="00B4647B"/>
    <w:rsid w:val="00B471AA"/>
    <w:rsid w:val="00B52671"/>
    <w:rsid w:val="00B52F3C"/>
    <w:rsid w:val="00B530A0"/>
    <w:rsid w:val="00B53B21"/>
    <w:rsid w:val="00B53B8B"/>
    <w:rsid w:val="00B558D8"/>
    <w:rsid w:val="00B571DF"/>
    <w:rsid w:val="00B62440"/>
    <w:rsid w:val="00B63583"/>
    <w:rsid w:val="00B63943"/>
    <w:rsid w:val="00B654A0"/>
    <w:rsid w:val="00B662B1"/>
    <w:rsid w:val="00B674B0"/>
    <w:rsid w:val="00B709F2"/>
    <w:rsid w:val="00B70DFC"/>
    <w:rsid w:val="00B71AC2"/>
    <w:rsid w:val="00B74CEE"/>
    <w:rsid w:val="00B7505C"/>
    <w:rsid w:val="00B764C0"/>
    <w:rsid w:val="00B76710"/>
    <w:rsid w:val="00B768A5"/>
    <w:rsid w:val="00B76A8E"/>
    <w:rsid w:val="00B77B3A"/>
    <w:rsid w:val="00B811E9"/>
    <w:rsid w:val="00B81B00"/>
    <w:rsid w:val="00B82B61"/>
    <w:rsid w:val="00B83CD3"/>
    <w:rsid w:val="00B84485"/>
    <w:rsid w:val="00B90136"/>
    <w:rsid w:val="00B90368"/>
    <w:rsid w:val="00B90826"/>
    <w:rsid w:val="00B91354"/>
    <w:rsid w:val="00B91ACF"/>
    <w:rsid w:val="00B91CB0"/>
    <w:rsid w:val="00B936EB"/>
    <w:rsid w:val="00B93D05"/>
    <w:rsid w:val="00B9535B"/>
    <w:rsid w:val="00B97145"/>
    <w:rsid w:val="00B97627"/>
    <w:rsid w:val="00BA00C3"/>
    <w:rsid w:val="00BA0113"/>
    <w:rsid w:val="00BA0218"/>
    <w:rsid w:val="00BA1081"/>
    <w:rsid w:val="00BA136B"/>
    <w:rsid w:val="00BA1536"/>
    <w:rsid w:val="00BA313C"/>
    <w:rsid w:val="00BA3760"/>
    <w:rsid w:val="00BA46E7"/>
    <w:rsid w:val="00BA5962"/>
    <w:rsid w:val="00BA5B4E"/>
    <w:rsid w:val="00BA5E48"/>
    <w:rsid w:val="00BA7A18"/>
    <w:rsid w:val="00BB0FB2"/>
    <w:rsid w:val="00BB2D9C"/>
    <w:rsid w:val="00BB3BF0"/>
    <w:rsid w:val="00BB3FC6"/>
    <w:rsid w:val="00BB4373"/>
    <w:rsid w:val="00BB4A71"/>
    <w:rsid w:val="00BB4F5D"/>
    <w:rsid w:val="00BB60DC"/>
    <w:rsid w:val="00BB6379"/>
    <w:rsid w:val="00BB6BE6"/>
    <w:rsid w:val="00BB787C"/>
    <w:rsid w:val="00BB7BCD"/>
    <w:rsid w:val="00BC0220"/>
    <w:rsid w:val="00BC091B"/>
    <w:rsid w:val="00BC13E5"/>
    <w:rsid w:val="00BC173D"/>
    <w:rsid w:val="00BC186E"/>
    <w:rsid w:val="00BC2CF7"/>
    <w:rsid w:val="00BC311B"/>
    <w:rsid w:val="00BC400B"/>
    <w:rsid w:val="00BC564F"/>
    <w:rsid w:val="00BC60F9"/>
    <w:rsid w:val="00BC691E"/>
    <w:rsid w:val="00BC6944"/>
    <w:rsid w:val="00BD1424"/>
    <w:rsid w:val="00BD1A88"/>
    <w:rsid w:val="00BD2310"/>
    <w:rsid w:val="00BD2631"/>
    <w:rsid w:val="00BD26C1"/>
    <w:rsid w:val="00BD2DAF"/>
    <w:rsid w:val="00BD3454"/>
    <w:rsid w:val="00BD3C2A"/>
    <w:rsid w:val="00BD4D8E"/>
    <w:rsid w:val="00BD5904"/>
    <w:rsid w:val="00BD64E6"/>
    <w:rsid w:val="00BD6573"/>
    <w:rsid w:val="00BD7A65"/>
    <w:rsid w:val="00BD7EEE"/>
    <w:rsid w:val="00BE0FF9"/>
    <w:rsid w:val="00BE26B0"/>
    <w:rsid w:val="00BE3083"/>
    <w:rsid w:val="00BE3735"/>
    <w:rsid w:val="00BE69AF"/>
    <w:rsid w:val="00BE752E"/>
    <w:rsid w:val="00BE7556"/>
    <w:rsid w:val="00BF0DA5"/>
    <w:rsid w:val="00BF388C"/>
    <w:rsid w:val="00BF3B5D"/>
    <w:rsid w:val="00BF413E"/>
    <w:rsid w:val="00BF465F"/>
    <w:rsid w:val="00BF4AE5"/>
    <w:rsid w:val="00BF76C9"/>
    <w:rsid w:val="00C00B92"/>
    <w:rsid w:val="00C01E97"/>
    <w:rsid w:val="00C02A6F"/>
    <w:rsid w:val="00C043D8"/>
    <w:rsid w:val="00C0565F"/>
    <w:rsid w:val="00C0626E"/>
    <w:rsid w:val="00C066AC"/>
    <w:rsid w:val="00C067B5"/>
    <w:rsid w:val="00C10F66"/>
    <w:rsid w:val="00C111D0"/>
    <w:rsid w:val="00C1136B"/>
    <w:rsid w:val="00C1206C"/>
    <w:rsid w:val="00C13146"/>
    <w:rsid w:val="00C13C4D"/>
    <w:rsid w:val="00C15C63"/>
    <w:rsid w:val="00C17964"/>
    <w:rsid w:val="00C17AA4"/>
    <w:rsid w:val="00C21B84"/>
    <w:rsid w:val="00C2378E"/>
    <w:rsid w:val="00C2413E"/>
    <w:rsid w:val="00C243C1"/>
    <w:rsid w:val="00C2479B"/>
    <w:rsid w:val="00C24AA6"/>
    <w:rsid w:val="00C25773"/>
    <w:rsid w:val="00C25AA6"/>
    <w:rsid w:val="00C26FD0"/>
    <w:rsid w:val="00C27A83"/>
    <w:rsid w:val="00C31928"/>
    <w:rsid w:val="00C31FDF"/>
    <w:rsid w:val="00C329A6"/>
    <w:rsid w:val="00C32F69"/>
    <w:rsid w:val="00C32FC6"/>
    <w:rsid w:val="00C33100"/>
    <w:rsid w:val="00C331B5"/>
    <w:rsid w:val="00C34205"/>
    <w:rsid w:val="00C34E93"/>
    <w:rsid w:val="00C35BDB"/>
    <w:rsid w:val="00C35D64"/>
    <w:rsid w:val="00C364A3"/>
    <w:rsid w:val="00C371D6"/>
    <w:rsid w:val="00C403ED"/>
    <w:rsid w:val="00C40788"/>
    <w:rsid w:val="00C43347"/>
    <w:rsid w:val="00C43E56"/>
    <w:rsid w:val="00C43EE9"/>
    <w:rsid w:val="00C44E90"/>
    <w:rsid w:val="00C47940"/>
    <w:rsid w:val="00C47B97"/>
    <w:rsid w:val="00C47C6C"/>
    <w:rsid w:val="00C504BD"/>
    <w:rsid w:val="00C508E4"/>
    <w:rsid w:val="00C52D0C"/>
    <w:rsid w:val="00C52DBF"/>
    <w:rsid w:val="00C52F57"/>
    <w:rsid w:val="00C53BD3"/>
    <w:rsid w:val="00C54310"/>
    <w:rsid w:val="00C54C16"/>
    <w:rsid w:val="00C563D2"/>
    <w:rsid w:val="00C578E3"/>
    <w:rsid w:val="00C60AF0"/>
    <w:rsid w:val="00C62387"/>
    <w:rsid w:val="00C6343D"/>
    <w:rsid w:val="00C64E83"/>
    <w:rsid w:val="00C668A7"/>
    <w:rsid w:val="00C67EEB"/>
    <w:rsid w:val="00C67F4F"/>
    <w:rsid w:val="00C70924"/>
    <w:rsid w:val="00C71601"/>
    <w:rsid w:val="00C71B26"/>
    <w:rsid w:val="00C71FE2"/>
    <w:rsid w:val="00C7314C"/>
    <w:rsid w:val="00C73B14"/>
    <w:rsid w:val="00C743B5"/>
    <w:rsid w:val="00C75078"/>
    <w:rsid w:val="00C76C7B"/>
    <w:rsid w:val="00C776A7"/>
    <w:rsid w:val="00C806C1"/>
    <w:rsid w:val="00C8130F"/>
    <w:rsid w:val="00C84729"/>
    <w:rsid w:val="00C85C81"/>
    <w:rsid w:val="00C860C5"/>
    <w:rsid w:val="00C864B1"/>
    <w:rsid w:val="00C8751B"/>
    <w:rsid w:val="00C87FD2"/>
    <w:rsid w:val="00C90DBC"/>
    <w:rsid w:val="00C9113A"/>
    <w:rsid w:val="00C91AB9"/>
    <w:rsid w:val="00C91C29"/>
    <w:rsid w:val="00C91D96"/>
    <w:rsid w:val="00C92293"/>
    <w:rsid w:val="00C93879"/>
    <w:rsid w:val="00C942BA"/>
    <w:rsid w:val="00C94C97"/>
    <w:rsid w:val="00C95152"/>
    <w:rsid w:val="00C97093"/>
    <w:rsid w:val="00C979F5"/>
    <w:rsid w:val="00CA0731"/>
    <w:rsid w:val="00CA0FC0"/>
    <w:rsid w:val="00CA117F"/>
    <w:rsid w:val="00CA30CB"/>
    <w:rsid w:val="00CA3DAF"/>
    <w:rsid w:val="00CA3DD7"/>
    <w:rsid w:val="00CA410C"/>
    <w:rsid w:val="00CA4D82"/>
    <w:rsid w:val="00CA6722"/>
    <w:rsid w:val="00CA6733"/>
    <w:rsid w:val="00CB063E"/>
    <w:rsid w:val="00CB1E32"/>
    <w:rsid w:val="00CB21D6"/>
    <w:rsid w:val="00CB26F9"/>
    <w:rsid w:val="00CB2C18"/>
    <w:rsid w:val="00CB30F5"/>
    <w:rsid w:val="00CB42FB"/>
    <w:rsid w:val="00CB4B3B"/>
    <w:rsid w:val="00CB68D6"/>
    <w:rsid w:val="00CB7829"/>
    <w:rsid w:val="00CB7C6C"/>
    <w:rsid w:val="00CC008E"/>
    <w:rsid w:val="00CC1D60"/>
    <w:rsid w:val="00CC3827"/>
    <w:rsid w:val="00CC385E"/>
    <w:rsid w:val="00CC495A"/>
    <w:rsid w:val="00CC7794"/>
    <w:rsid w:val="00CC7FB0"/>
    <w:rsid w:val="00CD0121"/>
    <w:rsid w:val="00CD08EB"/>
    <w:rsid w:val="00CD1164"/>
    <w:rsid w:val="00CD1716"/>
    <w:rsid w:val="00CD1B7A"/>
    <w:rsid w:val="00CD1FDC"/>
    <w:rsid w:val="00CD6D00"/>
    <w:rsid w:val="00CD7DDD"/>
    <w:rsid w:val="00CE03A8"/>
    <w:rsid w:val="00CE2A70"/>
    <w:rsid w:val="00CE3825"/>
    <w:rsid w:val="00CE4C3F"/>
    <w:rsid w:val="00CE4D37"/>
    <w:rsid w:val="00CE53A4"/>
    <w:rsid w:val="00CE5865"/>
    <w:rsid w:val="00CE5FFF"/>
    <w:rsid w:val="00CE7446"/>
    <w:rsid w:val="00CE7DDA"/>
    <w:rsid w:val="00CF034A"/>
    <w:rsid w:val="00CF0781"/>
    <w:rsid w:val="00CF146A"/>
    <w:rsid w:val="00CF3DC2"/>
    <w:rsid w:val="00CF447C"/>
    <w:rsid w:val="00CF5A00"/>
    <w:rsid w:val="00CF6BB7"/>
    <w:rsid w:val="00CF7F92"/>
    <w:rsid w:val="00D0194A"/>
    <w:rsid w:val="00D020D1"/>
    <w:rsid w:val="00D0277C"/>
    <w:rsid w:val="00D030E8"/>
    <w:rsid w:val="00D03596"/>
    <w:rsid w:val="00D04998"/>
    <w:rsid w:val="00D055D8"/>
    <w:rsid w:val="00D05A50"/>
    <w:rsid w:val="00D0659D"/>
    <w:rsid w:val="00D0663E"/>
    <w:rsid w:val="00D11BC3"/>
    <w:rsid w:val="00D11DB5"/>
    <w:rsid w:val="00D12C39"/>
    <w:rsid w:val="00D14321"/>
    <w:rsid w:val="00D14E2C"/>
    <w:rsid w:val="00D1558A"/>
    <w:rsid w:val="00D15904"/>
    <w:rsid w:val="00D167AE"/>
    <w:rsid w:val="00D1688F"/>
    <w:rsid w:val="00D173C4"/>
    <w:rsid w:val="00D22465"/>
    <w:rsid w:val="00D2247C"/>
    <w:rsid w:val="00D22751"/>
    <w:rsid w:val="00D23308"/>
    <w:rsid w:val="00D240A4"/>
    <w:rsid w:val="00D2453B"/>
    <w:rsid w:val="00D25686"/>
    <w:rsid w:val="00D26EF0"/>
    <w:rsid w:val="00D27150"/>
    <w:rsid w:val="00D274F1"/>
    <w:rsid w:val="00D27EF2"/>
    <w:rsid w:val="00D32026"/>
    <w:rsid w:val="00D3203D"/>
    <w:rsid w:val="00D325E5"/>
    <w:rsid w:val="00D32B04"/>
    <w:rsid w:val="00D3387B"/>
    <w:rsid w:val="00D348BE"/>
    <w:rsid w:val="00D34A90"/>
    <w:rsid w:val="00D34C88"/>
    <w:rsid w:val="00D37ED4"/>
    <w:rsid w:val="00D41735"/>
    <w:rsid w:val="00D41A6C"/>
    <w:rsid w:val="00D42539"/>
    <w:rsid w:val="00D47267"/>
    <w:rsid w:val="00D47F41"/>
    <w:rsid w:val="00D50308"/>
    <w:rsid w:val="00D508E3"/>
    <w:rsid w:val="00D521AE"/>
    <w:rsid w:val="00D525C4"/>
    <w:rsid w:val="00D53D2D"/>
    <w:rsid w:val="00D542B4"/>
    <w:rsid w:val="00D54DDF"/>
    <w:rsid w:val="00D6083E"/>
    <w:rsid w:val="00D61762"/>
    <w:rsid w:val="00D6207E"/>
    <w:rsid w:val="00D62258"/>
    <w:rsid w:val="00D62F2F"/>
    <w:rsid w:val="00D648B1"/>
    <w:rsid w:val="00D66305"/>
    <w:rsid w:val="00D66B80"/>
    <w:rsid w:val="00D6771D"/>
    <w:rsid w:val="00D70205"/>
    <w:rsid w:val="00D74751"/>
    <w:rsid w:val="00D74E81"/>
    <w:rsid w:val="00D75945"/>
    <w:rsid w:val="00D76830"/>
    <w:rsid w:val="00D77AF1"/>
    <w:rsid w:val="00D8063B"/>
    <w:rsid w:val="00D81946"/>
    <w:rsid w:val="00D82549"/>
    <w:rsid w:val="00D82C5C"/>
    <w:rsid w:val="00D83910"/>
    <w:rsid w:val="00D839C7"/>
    <w:rsid w:val="00D844D1"/>
    <w:rsid w:val="00D854CF"/>
    <w:rsid w:val="00D90D00"/>
    <w:rsid w:val="00D92230"/>
    <w:rsid w:val="00D9341D"/>
    <w:rsid w:val="00D93A4B"/>
    <w:rsid w:val="00D93AF9"/>
    <w:rsid w:val="00D93F30"/>
    <w:rsid w:val="00D94D7F"/>
    <w:rsid w:val="00D95CDD"/>
    <w:rsid w:val="00D96E8A"/>
    <w:rsid w:val="00D96FE1"/>
    <w:rsid w:val="00D97758"/>
    <w:rsid w:val="00D97961"/>
    <w:rsid w:val="00DA1B7F"/>
    <w:rsid w:val="00DA2D6E"/>
    <w:rsid w:val="00DA2E66"/>
    <w:rsid w:val="00DA34CC"/>
    <w:rsid w:val="00DA3818"/>
    <w:rsid w:val="00DA391B"/>
    <w:rsid w:val="00DA5DC5"/>
    <w:rsid w:val="00DA6C34"/>
    <w:rsid w:val="00DA74B5"/>
    <w:rsid w:val="00DA76A7"/>
    <w:rsid w:val="00DA7CDD"/>
    <w:rsid w:val="00DA7F24"/>
    <w:rsid w:val="00DB16CC"/>
    <w:rsid w:val="00DB172E"/>
    <w:rsid w:val="00DB19EA"/>
    <w:rsid w:val="00DB1B36"/>
    <w:rsid w:val="00DB206B"/>
    <w:rsid w:val="00DB3AB5"/>
    <w:rsid w:val="00DB57EC"/>
    <w:rsid w:val="00DB59A1"/>
    <w:rsid w:val="00DB655C"/>
    <w:rsid w:val="00DB7D3B"/>
    <w:rsid w:val="00DC1504"/>
    <w:rsid w:val="00DC2327"/>
    <w:rsid w:val="00DC2771"/>
    <w:rsid w:val="00DC28A4"/>
    <w:rsid w:val="00DC3301"/>
    <w:rsid w:val="00DC3B21"/>
    <w:rsid w:val="00DC481A"/>
    <w:rsid w:val="00DC4ACD"/>
    <w:rsid w:val="00DC4F36"/>
    <w:rsid w:val="00DC5EF7"/>
    <w:rsid w:val="00DC66C1"/>
    <w:rsid w:val="00DC697E"/>
    <w:rsid w:val="00DC72D5"/>
    <w:rsid w:val="00DC78BB"/>
    <w:rsid w:val="00DD0A4F"/>
    <w:rsid w:val="00DD0A5C"/>
    <w:rsid w:val="00DD0E69"/>
    <w:rsid w:val="00DD11CC"/>
    <w:rsid w:val="00DD18D4"/>
    <w:rsid w:val="00DD2117"/>
    <w:rsid w:val="00DD2538"/>
    <w:rsid w:val="00DD2A0B"/>
    <w:rsid w:val="00DD2F64"/>
    <w:rsid w:val="00DD2FAF"/>
    <w:rsid w:val="00DD53FC"/>
    <w:rsid w:val="00DD557D"/>
    <w:rsid w:val="00DD6B41"/>
    <w:rsid w:val="00DD772E"/>
    <w:rsid w:val="00DE06F4"/>
    <w:rsid w:val="00DE3348"/>
    <w:rsid w:val="00DE3F9D"/>
    <w:rsid w:val="00DE460C"/>
    <w:rsid w:val="00DE4DB5"/>
    <w:rsid w:val="00DE4E5D"/>
    <w:rsid w:val="00DE50B7"/>
    <w:rsid w:val="00DE580E"/>
    <w:rsid w:val="00DE6739"/>
    <w:rsid w:val="00DF0206"/>
    <w:rsid w:val="00DF1242"/>
    <w:rsid w:val="00DF1512"/>
    <w:rsid w:val="00DF1AE8"/>
    <w:rsid w:val="00DF1F7A"/>
    <w:rsid w:val="00DF21AB"/>
    <w:rsid w:val="00DF2A4A"/>
    <w:rsid w:val="00DF2B96"/>
    <w:rsid w:val="00DF37F3"/>
    <w:rsid w:val="00DF3EDF"/>
    <w:rsid w:val="00DF49BE"/>
    <w:rsid w:val="00DF52A6"/>
    <w:rsid w:val="00DF5325"/>
    <w:rsid w:val="00DF5559"/>
    <w:rsid w:val="00DF5A43"/>
    <w:rsid w:val="00DF5C1C"/>
    <w:rsid w:val="00DF5C98"/>
    <w:rsid w:val="00DF7171"/>
    <w:rsid w:val="00DF7A79"/>
    <w:rsid w:val="00DF7EBF"/>
    <w:rsid w:val="00E01147"/>
    <w:rsid w:val="00E01A30"/>
    <w:rsid w:val="00E02B75"/>
    <w:rsid w:val="00E0472C"/>
    <w:rsid w:val="00E04E0E"/>
    <w:rsid w:val="00E0532F"/>
    <w:rsid w:val="00E072EC"/>
    <w:rsid w:val="00E10988"/>
    <w:rsid w:val="00E109A3"/>
    <w:rsid w:val="00E10B49"/>
    <w:rsid w:val="00E12387"/>
    <w:rsid w:val="00E12F08"/>
    <w:rsid w:val="00E147DA"/>
    <w:rsid w:val="00E150E6"/>
    <w:rsid w:val="00E15760"/>
    <w:rsid w:val="00E15AF9"/>
    <w:rsid w:val="00E16051"/>
    <w:rsid w:val="00E20332"/>
    <w:rsid w:val="00E207D8"/>
    <w:rsid w:val="00E225A5"/>
    <w:rsid w:val="00E2382F"/>
    <w:rsid w:val="00E23D7A"/>
    <w:rsid w:val="00E23E5C"/>
    <w:rsid w:val="00E243D0"/>
    <w:rsid w:val="00E25B10"/>
    <w:rsid w:val="00E262B5"/>
    <w:rsid w:val="00E264B3"/>
    <w:rsid w:val="00E26D78"/>
    <w:rsid w:val="00E309C1"/>
    <w:rsid w:val="00E3120B"/>
    <w:rsid w:val="00E33B40"/>
    <w:rsid w:val="00E35BDD"/>
    <w:rsid w:val="00E3743F"/>
    <w:rsid w:val="00E37467"/>
    <w:rsid w:val="00E40120"/>
    <w:rsid w:val="00E41706"/>
    <w:rsid w:val="00E41BC3"/>
    <w:rsid w:val="00E423CE"/>
    <w:rsid w:val="00E42849"/>
    <w:rsid w:val="00E43B73"/>
    <w:rsid w:val="00E43C7B"/>
    <w:rsid w:val="00E44100"/>
    <w:rsid w:val="00E459FE"/>
    <w:rsid w:val="00E4676F"/>
    <w:rsid w:val="00E4680C"/>
    <w:rsid w:val="00E47A67"/>
    <w:rsid w:val="00E502FA"/>
    <w:rsid w:val="00E503A0"/>
    <w:rsid w:val="00E51F94"/>
    <w:rsid w:val="00E52D27"/>
    <w:rsid w:val="00E5596E"/>
    <w:rsid w:val="00E564A9"/>
    <w:rsid w:val="00E579D0"/>
    <w:rsid w:val="00E602E6"/>
    <w:rsid w:val="00E627A7"/>
    <w:rsid w:val="00E62CD1"/>
    <w:rsid w:val="00E63681"/>
    <w:rsid w:val="00E643D0"/>
    <w:rsid w:val="00E6539B"/>
    <w:rsid w:val="00E673E5"/>
    <w:rsid w:val="00E67444"/>
    <w:rsid w:val="00E70074"/>
    <w:rsid w:val="00E7234D"/>
    <w:rsid w:val="00E731AD"/>
    <w:rsid w:val="00E73DD2"/>
    <w:rsid w:val="00E75931"/>
    <w:rsid w:val="00E760D7"/>
    <w:rsid w:val="00E76891"/>
    <w:rsid w:val="00E7705B"/>
    <w:rsid w:val="00E77933"/>
    <w:rsid w:val="00E7793A"/>
    <w:rsid w:val="00E81249"/>
    <w:rsid w:val="00E822C1"/>
    <w:rsid w:val="00E82FD6"/>
    <w:rsid w:val="00E838BA"/>
    <w:rsid w:val="00E8404F"/>
    <w:rsid w:val="00E85D6C"/>
    <w:rsid w:val="00E86699"/>
    <w:rsid w:val="00E907CD"/>
    <w:rsid w:val="00E91F10"/>
    <w:rsid w:val="00E96979"/>
    <w:rsid w:val="00E96B1C"/>
    <w:rsid w:val="00E96BE3"/>
    <w:rsid w:val="00E96CC6"/>
    <w:rsid w:val="00E97F61"/>
    <w:rsid w:val="00EA01F5"/>
    <w:rsid w:val="00EA085F"/>
    <w:rsid w:val="00EA0B71"/>
    <w:rsid w:val="00EA0D8E"/>
    <w:rsid w:val="00EA27EE"/>
    <w:rsid w:val="00EA3110"/>
    <w:rsid w:val="00EA3569"/>
    <w:rsid w:val="00EA40A1"/>
    <w:rsid w:val="00EA4FFF"/>
    <w:rsid w:val="00EA511B"/>
    <w:rsid w:val="00EA54DA"/>
    <w:rsid w:val="00EA5979"/>
    <w:rsid w:val="00EA6691"/>
    <w:rsid w:val="00EB0116"/>
    <w:rsid w:val="00EB0784"/>
    <w:rsid w:val="00EB0CD1"/>
    <w:rsid w:val="00EB1FD0"/>
    <w:rsid w:val="00EB4017"/>
    <w:rsid w:val="00EB5417"/>
    <w:rsid w:val="00EB5BC7"/>
    <w:rsid w:val="00EB71BC"/>
    <w:rsid w:val="00EC12EF"/>
    <w:rsid w:val="00EC131F"/>
    <w:rsid w:val="00EC13F0"/>
    <w:rsid w:val="00EC1651"/>
    <w:rsid w:val="00EC1931"/>
    <w:rsid w:val="00EC1C59"/>
    <w:rsid w:val="00EC392A"/>
    <w:rsid w:val="00EC3D73"/>
    <w:rsid w:val="00EC432A"/>
    <w:rsid w:val="00EC4C9C"/>
    <w:rsid w:val="00EC4E5A"/>
    <w:rsid w:val="00EC4FA4"/>
    <w:rsid w:val="00EC6DEC"/>
    <w:rsid w:val="00EC6FB0"/>
    <w:rsid w:val="00EC727E"/>
    <w:rsid w:val="00ED1875"/>
    <w:rsid w:val="00ED506A"/>
    <w:rsid w:val="00ED7A1C"/>
    <w:rsid w:val="00EE11E3"/>
    <w:rsid w:val="00EE16C5"/>
    <w:rsid w:val="00EE2A0E"/>
    <w:rsid w:val="00EE2B7E"/>
    <w:rsid w:val="00EE456C"/>
    <w:rsid w:val="00EE5910"/>
    <w:rsid w:val="00EE6119"/>
    <w:rsid w:val="00EE6373"/>
    <w:rsid w:val="00EE7142"/>
    <w:rsid w:val="00EE78EF"/>
    <w:rsid w:val="00EF060B"/>
    <w:rsid w:val="00EF063A"/>
    <w:rsid w:val="00EF0729"/>
    <w:rsid w:val="00EF1B13"/>
    <w:rsid w:val="00EF1C0F"/>
    <w:rsid w:val="00EF777B"/>
    <w:rsid w:val="00F0077E"/>
    <w:rsid w:val="00F01562"/>
    <w:rsid w:val="00F02209"/>
    <w:rsid w:val="00F0369D"/>
    <w:rsid w:val="00F03F41"/>
    <w:rsid w:val="00F05988"/>
    <w:rsid w:val="00F06E6F"/>
    <w:rsid w:val="00F07253"/>
    <w:rsid w:val="00F07D76"/>
    <w:rsid w:val="00F13AF9"/>
    <w:rsid w:val="00F15763"/>
    <w:rsid w:val="00F15EC1"/>
    <w:rsid w:val="00F162C0"/>
    <w:rsid w:val="00F1682A"/>
    <w:rsid w:val="00F16FDD"/>
    <w:rsid w:val="00F171A2"/>
    <w:rsid w:val="00F1773E"/>
    <w:rsid w:val="00F178B1"/>
    <w:rsid w:val="00F17ED8"/>
    <w:rsid w:val="00F201A6"/>
    <w:rsid w:val="00F20586"/>
    <w:rsid w:val="00F22187"/>
    <w:rsid w:val="00F2229C"/>
    <w:rsid w:val="00F23B54"/>
    <w:rsid w:val="00F23CFF"/>
    <w:rsid w:val="00F25BC0"/>
    <w:rsid w:val="00F274A8"/>
    <w:rsid w:val="00F27C35"/>
    <w:rsid w:val="00F27EB2"/>
    <w:rsid w:val="00F30334"/>
    <w:rsid w:val="00F303DC"/>
    <w:rsid w:val="00F30F80"/>
    <w:rsid w:val="00F3192C"/>
    <w:rsid w:val="00F31D3B"/>
    <w:rsid w:val="00F327ED"/>
    <w:rsid w:val="00F346A4"/>
    <w:rsid w:val="00F35086"/>
    <w:rsid w:val="00F35445"/>
    <w:rsid w:val="00F357CC"/>
    <w:rsid w:val="00F359F9"/>
    <w:rsid w:val="00F3775F"/>
    <w:rsid w:val="00F37F31"/>
    <w:rsid w:val="00F403B9"/>
    <w:rsid w:val="00F420ED"/>
    <w:rsid w:val="00F45096"/>
    <w:rsid w:val="00F452BD"/>
    <w:rsid w:val="00F45A27"/>
    <w:rsid w:val="00F46A02"/>
    <w:rsid w:val="00F46A9E"/>
    <w:rsid w:val="00F4716C"/>
    <w:rsid w:val="00F47A7D"/>
    <w:rsid w:val="00F50C80"/>
    <w:rsid w:val="00F50E16"/>
    <w:rsid w:val="00F52490"/>
    <w:rsid w:val="00F533A4"/>
    <w:rsid w:val="00F57143"/>
    <w:rsid w:val="00F57F4F"/>
    <w:rsid w:val="00F60B30"/>
    <w:rsid w:val="00F61D3B"/>
    <w:rsid w:val="00F62E70"/>
    <w:rsid w:val="00F64436"/>
    <w:rsid w:val="00F644ED"/>
    <w:rsid w:val="00F64D14"/>
    <w:rsid w:val="00F65368"/>
    <w:rsid w:val="00F677BA"/>
    <w:rsid w:val="00F71066"/>
    <w:rsid w:val="00F71817"/>
    <w:rsid w:val="00F7184B"/>
    <w:rsid w:val="00F72767"/>
    <w:rsid w:val="00F727CE"/>
    <w:rsid w:val="00F72EA2"/>
    <w:rsid w:val="00F72ED0"/>
    <w:rsid w:val="00F72F85"/>
    <w:rsid w:val="00F73436"/>
    <w:rsid w:val="00F74246"/>
    <w:rsid w:val="00F74719"/>
    <w:rsid w:val="00F801AF"/>
    <w:rsid w:val="00F81D5E"/>
    <w:rsid w:val="00F83F5D"/>
    <w:rsid w:val="00F843E2"/>
    <w:rsid w:val="00F85FE6"/>
    <w:rsid w:val="00F86626"/>
    <w:rsid w:val="00F86E8D"/>
    <w:rsid w:val="00F875F3"/>
    <w:rsid w:val="00F905FE"/>
    <w:rsid w:val="00F91E0F"/>
    <w:rsid w:val="00F923EA"/>
    <w:rsid w:val="00F92938"/>
    <w:rsid w:val="00F9492D"/>
    <w:rsid w:val="00F952DF"/>
    <w:rsid w:val="00F95862"/>
    <w:rsid w:val="00F95D01"/>
    <w:rsid w:val="00F96752"/>
    <w:rsid w:val="00F97497"/>
    <w:rsid w:val="00FA10BD"/>
    <w:rsid w:val="00FA1B15"/>
    <w:rsid w:val="00FA2CB0"/>
    <w:rsid w:val="00FA3C62"/>
    <w:rsid w:val="00FA4395"/>
    <w:rsid w:val="00FA50DD"/>
    <w:rsid w:val="00FA575F"/>
    <w:rsid w:val="00FA62D2"/>
    <w:rsid w:val="00FA7CF9"/>
    <w:rsid w:val="00FB08AE"/>
    <w:rsid w:val="00FB08BB"/>
    <w:rsid w:val="00FB11B8"/>
    <w:rsid w:val="00FB1310"/>
    <w:rsid w:val="00FB2125"/>
    <w:rsid w:val="00FB25D3"/>
    <w:rsid w:val="00FB4D78"/>
    <w:rsid w:val="00FB5CD5"/>
    <w:rsid w:val="00FB644F"/>
    <w:rsid w:val="00FB669F"/>
    <w:rsid w:val="00FB6886"/>
    <w:rsid w:val="00FB6C9A"/>
    <w:rsid w:val="00FB7BF9"/>
    <w:rsid w:val="00FC09C2"/>
    <w:rsid w:val="00FC26EA"/>
    <w:rsid w:val="00FC2A43"/>
    <w:rsid w:val="00FC55ED"/>
    <w:rsid w:val="00FC5637"/>
    <w:rsid w:val="00FC5A3F"/>
    <w:rsid w:val="00FC6142"/>
    <w:rsid w:val="00FC70E0"/>
    <w:rsid w:val="00FD0B6A"/>
    <w:rsid w:val="00FD1160"/>
    <w:rsid w:val="00FD17B4"/>
    <w:rsid w:val="00FD3FC9"/>
    <w:rsid w:val="00FD4792"/>
    <w:rsid w:val="00FD50D7"/>
    <w:rsid w:val="00FD55D7"/>
    <w:rsid w:val="00FD5DE4"/>
    <w:rsid w:val="00FD750F"/>
    <w:rsid w:val="00FE2619"/>
    <w:rsid w:val="00FE4C3A"/>
    <w:rsid w:val="00FE700C"/>
    <w:rsid w:val="00FF0598"/>
    <w:rsid w:val="00FF265C"/>
    <w:rsid w:val="00FF2997"/>
    <w:rsid w:val="00FF329C"/>
    <w:rsid w:val="00FF58EE"/>
    <w:rsid w:val="00FF7919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afa82"/>
    </o:shapedefaults>
    <o:shapelayout v:ext="edit">
      <o:idmap v:ext="edit" data="1"/>
    </o:shapelayout>
  </w:shapeDefaults>
  <w:decimalSymbol w:val="."/>
  <w:listSeparator w:val=","/>
  <w14:docId w14:val="59A918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765E4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kScheme">
    <w:name w:val="MarkScheme"/>
    <w:basedOn w:val="a"/>
    <w:rsid w:val="000D4C8C"/>
    <w:pPr>
      <w:numPr>
        <w:numId w:val="1"/>
      </w:numPr>
    </w:pPr>
  </w:style>
  <w:style w:type="paragraph" w:styleId="Web">
    <w:name w:val="Normal (Web)"/>
    <w:basedOn w:val="a"/>
    <w:uiPriority w:val="99"/>
    <w:rsid w:val="001A001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ileLoc">
    <w:name w:val="FileLoc"/>
    <w:basedOn w:val="a"/>
    <w:rsid w:val="001A001D"/>
    <w:pPr>
      <w:tabs>
        <w:tab w:val="right" w:pos="9000"/>
      </w:tabs>
      <w:spacing w:before="20" w:after="40"/>
      <w:ind w:left="360"/>
    </w:pPr>
    <w:rPr>
      <w:rFonts w:ascii="Trebuchet MS" w:hAnsi="Trebuchet MS"/>
      <w:b/>
      <w:sz w:val="20"/>
    </w:rPr>
  </w:style>
  <w:style w:type="paragraph" w:customStyle="1" w:styleId="Roomp1">
    <w:name w:val="Room p1"/>
    <w:basedOn w:val="a"/>
    <w:rsid w:val="001A001D"/>
    <w:pPr>
      <w:numPr>
        <w:numId w:val="2"/>
      </w:numPr>
    </w:pPr>
  </w:style>
  <w:style w:type="paragraph" w:styleId="a3">
    <w:name w:val="header"/>
    <w:basedOn w:val="a"/>
    <w:rsid w:val="0047266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paragraph" w:styleId="a4">
    <w:name w:val="footer"/>
    <w:basedOn w:val="a"/>
    <w:rsid w:val="00472664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paragraph" w:customStyle="1" w:styleId="Heading1UniversCondensed">
    <w:name w:val="Heading 1 + Univers Condensed"/>
    <w:aliases w:val="12 pt,Before:  0 pt,After:  0 pt,Line spaci..."/>
    <w:basedOn w:val="1"/>
    <w:rsid w:val="00765E46"/>
    <w:pPr>
      <w:keepNext w:val="0"/>
      <w:widowControl w:val="0"/>
      <w:numPr>
        <w:numId w:val="4"/>
      </w:numPr>
      <w:spacing w:before="0" w:after="0" w:line="240" w:lineRule="auto"/>
    </w:pPr>
    <w:rPr>
      <w:rFonts w:ascii="Univers Condensed" w:hAnsi="Univers Condensed"/>
      <w:sz w:val="24"/>
      <w:szCs w:val="24"/>
    </w:rPr>
  </w:style>
  <w:style w:type="paragraph" w:customStyle="1" w:styleId="Head1Text">
    <w:name w:val="Head1Text"/>
    <w:basedOn w:val="a"/>
    <w:rsid w:val="007D7D79"/>
    <w:rPr>
      <w:rFonts w:ascii="Univers Condensed" w:hAnsi="Univers Condensed"/>
      <w:color w:val="000000"/>
      <w:sz w:val="22"/>
    </w:rPr>
  </w:style>
  <w:style w:type="table" w:styleId="a5">
    <w:name w:val="Table Grid"/>
    <w:basedOn w:val="a1"/>
    <w:rsid w:val="0069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rsid w:val="006E7835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rFonts w:ascii="Courier New" w:hAnsi="Courier New"/>
      <w:sz w:val="18"/>
      <w:szCs w:val="18"/>
      <w:lang w:eastAsia="zh-TW"/>
    </w:rPr>
  </w:style>
  <w:style w:type="character" w:styleId="a6">
    <w:name w:val="Hyperlink"/>
    <w:basedOn w:val="a0"/>
    <w:rsid w:val="00BE3735"/>
    <w:rPr>
      <w:color w:val="0000FF"/>
      <w:u w:val="single"/>
    </w:rPr>
  </w:style>
  <w:style w:type="character" w:customStyle="1" w:styleId="Emphasis1">
    <w:name w:val="Emphasis1"/>
    <w:basedOn w:val="a0"/>
    <w:rsid w:val="00243DF7"/>
  </w:style>
  <w:style w:type="character" w:styleId="a7">
    <w:name w:val="FollowedHyperlink"/>
    <w:basedOn w:val="a0"/>
    <w:rsid w:val="00425419"/>
    <w:rPr>
      <w:color w:val="800080"/>
      <w:u w:val="single"/>
    </w:rPr>
  </w:style>
  <w:style w:type="paragraph" w:styleId="a8">
    <w:name w:val="Balloon Text"/>
    <w:basedOn w:val="a"/>
    <w:link w:val="a9"/>
    <w:rsid w:val="00377D2C"/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rsid w:val="00377D2C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basedOn w:val="a0"/>
    <w:rsid w:val="002A1A16"/>
    <w:rPr>
      <w:sz w:val="16"/>
      <w:szCs w:val="16"/>
    </w:rPr>
  </w:style>
  <w:style w:type="paragraph" w:styleId="ab">
    <w:name w:val="annotation text"/>
    <w:basedOn w:val="a"/>
    <w:link w:val="ac"/>
    <w:rsid w:val="002A1A16"/>
    <w:rPr>
      <w:sz w:val="20"/>
      <w:szCs w:val="20"/>
    </w:rPr>
  </w:style>
  <w:style w:type="character" w:customStyle="1" w:styleId="ac">
    <w:name w:val="註解文字 字元"/>
    <w:basedOn w:val="a0"/>
    <w:link w:val="ab"/>
    <w:rsid w:val="002A1A16"/>
    <w:rPr>
      <w:lang w:eastAsia="en-US"/>
    </w:rPr>
  </w:style>
  <w:style w:type="paragraph" w:styleId="ad">
    <w:name w:val="annotation subject"/>
    <w:basedOn w:val="ab"/>
    <w:next w:val="ab"/>
    <w:link w:val="ae"/>
    <w:rsid w:val="002A1A16"/>
    <w:rPr>
      <w:b/>
      <w:bCs/>
    </w:rPr>
  </w:style>
  <w:style w:type="character" w:customStyle="1" w:styleId="ae">
    <w:name w:val="註解主旨 字元"/>
    <w:basedOn w:val="ac"/>
    <w:link w:val="ad"/>
    <w:rsid w:val="002A1A16"/>
    <w:rPr>
      <w:b/>
      <w:bCs/>
      <w:lang w:eastAsia="en-US"/>
    </w:rPr>
  </w:style>
  <w:style w:type="character" w:customStyle="1" w:styleId="keyword">
    <w:name w:val="keyword"/>
    <w:basedOn w:val="a0"/>
    <w:qFormat/>
    <w:rsid w:val="009C5774"/>
    <w:rPr>
      <w:rFonts w:ascii="Cambria" w:hAnsi="Cambria"/>
      <w:i/>
      <w:sz w:val="20"/>
    </w:rPr>
  </w:style>
  <w:style w:type="paragraph" w:styleId="af">
    <w:name w:val="footnote text"/>
    <w:basedOn w:val="a"/>
    <w:link w:val="af0"/>
    <w:unhideWhenUsed/>
    <w:rsid w:val="00315600"/>
    <w:rPr>
      <w:sz w:val="20"/>
      <w:szCs w:val="20"/>
    </w:rPr>
  </w:style>
  <w:style w:type="character" w:customStyle="1" w:styleId="af0">
    <w:name w:val="註腳文字 字元"/>
    <w:basedOn w:val="a0"/>
    <w:link w:val="af"/>
    <w:rsid w:val="00315600"/>
    <w:rPr>
      <w:lang w:eastAsia="en-US"/>
    </w:rPr>
  </w:style>
  <w:style w:type="character" w:styleId="af1">
    <w:name w:val="footnote reference"/>
    <w:basedOn w:val="a0"/>
    <w:unhideWhenUsed/>
    <w:rsid w:val="00315600"/>
    <w:rPr>
      <w:vertAlign w:val="superscript"/>
    </w:rPr>
  </w:style>
  <w:style w:type="character" w:customStyle="1" w:styleId="apple-converted-space">
    <w:name w:val="apple-converted-space"/>
    <w:basedOn w:val="a0"/>
    <w:rsid w:val="00792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1644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809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8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4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6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7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1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1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0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0/en/storage-engines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ev.mysql.com/doc/refman/5.0/en/storage-engines.html" TargetMode="External"/><Relationship Id="rId12" Type="http://schemas.openxmlformats.org/officeDocument/2006/relationships/hyperlink" Target="http://www.techsmith.com/tutorial-camtasia-produce-and-share-mp4-vide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chsmith.com/tutorial-camtasia-record-full-scree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techsmith.com/tutorial-camtasia-curr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scover.techsmith.com/try-camtasia/clkn/https/www.techsmith.com/download/camtasi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6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functions</vt:lpstr>
    </vt:vector>
  </TitlesOfParts>
  <Company>vtc</Company>
  <LinksUpToDate>false</LinksUpToDate>
  <CharactersWithSpaces>12145</CharactersWithSpaces>
  <SharedDoc>false</SharedDoc>
  <HLinks>
    <vt:vector size="12" baseType="variant">
      <vt:variant>
        <vt:i4>1310724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http://dev.mysql.com/doc/refman/5.0/en/myisam-storage-engine.html</vt:lpwstr>
      </vt:variant>
      <vt:variant>
        <vt:lpwstr/>
      </vt:variant>
      <vt:variant>
        <vt:i4>7667769</vt:i4>
      </vt:variant>
      <vt:variant>
        <vt:i4>0</vt:i4>
      </vt:variant>
      <vt:variant>
        <vt:i4>0</vt:i4>
      </vt:variant>
      <vt:variant>
        <vt:i4>5</vt:i4>
      </vt:variant>
      <vt:variant>
        <vt:lpwstr>http://dev.mysql.com/doc/refman/5.0/en/storage-engines.html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functions</dc:title>
  <dc:creator>ict-user</dc:creator>
  <cp:lastModifiedBy>MAK Kai Chung</cp:lastModifiedBy>
  <cp:revision>235</cp:revision>
  <cp:lastPrinted>2011-04-14T03:22:00Z</cp:lastPrinted>
  <dcterms:created xsi:type="dcterms:W3CDTF">2015-05-27T05:28:00Z</dcterms:created>
  <dcterms:modified xsi:type="dcterms:W3CDTF">2017-07-18T15:46:00Z</dcterms:modified>
</cp:coreProperties>
</file>