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120" w:before="0" w:line="276" w:lineRule="auto"/>
        <w:jc w:val="center"/>
        <w:rPr>
          <w:color w:val="1f1f1f"/>
          <w:sz w:val="32"/>
          <w:szCs w:val="32"/>
          <w:highlight w:val="white"/>
        </w:rPr>
      </w:pPr>
      <w:bookmarkStart w:colFirst="0" w:colLast="0" w:name="_a9z97rvn24ky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2"/>
          <w:szCs w:val="32"/>
          <w:highlight w:val="white"/>
          <w:rtl w:val="0"/>
        </w:rPr>
        <w:t xml:space="preserve">매경미디어 x 앤스로픽 '뉴스 투 액션'(News to Action) AI 해커톤 </w:t>
      </w:r>
    </w:p>
    <w:p w:rsidR="00000000" w:rsidDel="00000000" w:rsidP="00000000" w:rsidRDefault="00000000" w:rsidRPr="00000000" w14:paraId="00000002">
      <w:pPr>
        <w:pStyle w:val="Heading1"/>
        <w:widowControl w:val="1"/>
        <w:spacing w:after="120" w:before="0" w:line="276" w:lineRule="auto"/>
        <w:jc w:val="center"/>
        <w:rPr>
          <w:rFonts w:ascii="Google Sans" w:cs="Google Sans" w:eastAsia="Google Sans" w:hAnsi="Google Sans"/>
          <w:color w:val="1f1f1f"/>
        </w:rPr>
      </w:pPr>
      <w:bookmarkStart w:colFirst="0" w:colLast="0" w:name="_qp5cafgszz03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&lt;카테고리 코드 명세서&gt;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기사 분류 체계의 기준이 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분류 코드 데이터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연동하기 위해 제공되는 JSON 파일의 구조 및 필드를 정의합니다.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데이터 구조 (JSON)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전체 구조 예시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{</w:t>
              <w:br w:type="textWrapping"/>
              <w:t xml:space="preserve">  "_DATA": [</w:t>
              <w:br w:type="textWrapping"/>
              <w:t xml:space="preserve">    {</w:t>
              <w:br w:type="textWrapping"/>
              <w:t xml:space="preserve">      "SMALL_CODE_NM": "경제일반",</w:t>
              <w:br w:type="textWrapping"/>
              <w:t xml:space="preserve">      "MIDDLE_CODE_ID": "00301",</w:t>
              <w:br w:type="textWrapping"/>
              <w:t xml:space="preserve">      "MIDDLE_CODE_NM": "경제",</w:t>
              <w:br w:type="textWrapping"/>
              <w:t xml:space="preserve">      "LARGE_CODE_ID": "0",</w:t>
              <w:br w:type="textWrapping"/>
              <w:t xml:space="preserve">      "LARGE_CODE_NM": "뉴스",</w:t>
              <w:br w:type="textWrapping"/>
              <w:t xml:space="preserve">      "SMALL_CODE_ID": "MK100101",</w:t>
              <w:br w:type="textWrapping"/>
              <w:t xml:space="preserve">      "SEQ": 3148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"SMALL_CODE_NM": "정책",</w:t>
              <w:br w:type="textWrapping"/>
              <w:t xml:space="preserve">      "MIDDLE_CODE_ID": "00301",</w:t>
              <w:br w:type="textWrapping"/>
              <w:t xml:space="preserve">      "MIDDLE_CODE_NM": "경제",</w:t>
              <w:br w:type="textWrapping"/>
              <w:t xml:space="preserve">      "LARGE_CODE_ID": "0",</w:t>
              <w:br w:type="textWrapping"/>
              <w:t xml:space="preserve">      "LARGE_CODE_NM": "뉴스",</w:t>
              <w:br w:type="textWrapping"/>
              <w:t xml:space="preserve">      "SMALL_CODE_ID": "MK100102",</w:t>
              <w:br w:type="textWrapping"/>
              <w:t xml:space="preserve">      "SEQ": 3149</w:t>
              <w:br w:type="textWrapping"/>
              <w:t xml:space="preserve">    },</w:t>
              <w:br w:type="textWrapping"/>
              <w:t xml:space="preserve">    …</w:t>
              <w:br w:type="textWrapping"/>
              <w:t xml:space="preserve">  ],</w:t>
              <w:br w:type="textWrapping"/>
              <w:t xml:space="preserve">  "_CREATE_TIME": "20260219 12:29:32.422",</w:t>
              <w:br w:type="textWrapping"/>
              <w:t xml:space="preserve">  "_WORK_TIME": 11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항목별 상세 정의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메타 데이터 (Root)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파일 생성 정보 및 처리 결과에 대한 메타 정보를 포함합니다.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85"/>
        <w:gridCol w:w="2220"/>
        <w:gridCol w:w="5055"/>
        <w:tblGridChange w:id="0">
          <w:tblGrid>
            <w:gridCol w:w="2085"/>
            <w:gridCol w:w="2220"/>
            <w:gridCol w:w="50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 of 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분류 코드 상세 목록 (3.2 참조)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_CREATE_TIME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데이터 생성 완료 시점 (yyyyMMdd HH:mm:ss.SSS)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_WORK_TIME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데이터 추출 소요 시간 (ms 단위)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_DATA (분류 코드 상세)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기사의 카테고리를 구성하는 대/중/소 분류의 계층 구조 정보를 담고 있습니다.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30"/>
        <w:gridCol w:w="1515"/>
        <w:gridCol w:w="5415"/>
        <w:tblGridChange w:id="0">
          <w:tblGrid>
            <w:gridCol w:w="2430"/>
            <w:gridCol w:w="1515"/>
            <w:gridCol w:w="5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LARGE_CODE_ID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대분류 코드 ID (최상위 분류)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LARGE_CODE_NM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대분류 코드명 (예: 뉴스, 오피니언)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MIDDLE_CODE_ID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중분류 코드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MIDDLE_CODE_NM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중분류 코드명 (예: 경제, 사회)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SMALL_CODE_ID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소분류 코드 ID (기사 매핑 시 주로 사용되는 최종 코드)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SMALL_CODE_NM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소분류 코드명 (예: 경제일반, 정책)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코드 정렬 순서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유의사항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계층 구조: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데이터는 대분류 &gt; 중분류 &gt; 소분류의 3단계 계층 구조를 가집니다.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값: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필드명(Key)은 모두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대문자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구성되어 있습니다. (기사 데이터 JSON과 차이점)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갱신: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파일은 코드 정보의 변경(추가/수정/이동)이 발생했을 때 전체 덤프(Full Dump) 형태로 제공되는 것을 원칙으로 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