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756F" w14:textId="03BAFB39" w:rsidR="00D1798A" w:rsidRPr="00D1798A" w:rsidRDefault="00D179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S: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Mm-MH=</m:t>
                </m:r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Mm-MH&gt;0</m:t>
                </m:r>
              </m:e>
            </m:mr>
          </m:m>
        </m:oMath>
      </m:oMathPara>
    </w:p>
    <w:p w14:paraId="374476B3" w14:textId="205970F8" w:rsidR="00D1798A" w:rsidRPr="00D1798A" w:rsidRDefault="00D1798A">
      <w:pPr>
        <w:rPr>
          <w:rFonts w:eastAsiaTheme="minorEastAsi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128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=12.8       nm=10</m:t>
          </m:r>
        </m:oMath>
      </m:oMathPara>
    </w:p>
    <w:p w14:paraId="224F8D59" w14:textId="43D07320" w:rsidR="00D1798A" w:rsidRPr="00D1798A" w:rsidRDefault="00D1798A">
      <w:pPr>
        <w:rPr>
          <w:rFonts w:eastAsiaTheme="minorEastAsi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=11.63        nH=8</m:t>
          </m:r>
        </m:oMath>
      </m:oMathPara>
    </w:p>
    <w:p w14:paraId="2EDD6A98" w14:textId="17F7DC84" w:rsidR="00D1798A" w:rsidRPr="00D62576" w:rsidRDefault="00D1798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12-12.8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11-12.8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-12.8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-12.8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-12.8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-12.8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-12.8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12-12.8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-12.8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12-12.8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10-1</m:t>
              </m:r>
            </m:den>
          </m:f>
          <m:r>
            <w:rPr>
              <w:rFonts w:ascii="Cambria Math" w:eastAsiaTheme="minorEastAsia" w:hAnsi="Cambria Math"/>
            </w:rPr>
            <m:t>=1.067</m:t>
          </m:r>
        </m:oMath>
      </m:oMathPara>
    </w:p>
    <w:p w14:paraId="65CAA1F9" w14:textId="5AAA19A6" w:rsidR="00D62576" w:rsidRPr="00BE5583" w:rsidRDefault="00BE558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13-11.6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-11.6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-11.6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-11.6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13-11.625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-11.625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-11.625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-11.625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8-1</m:t>
              </m:r>
            </m:den>
          </m:f>
          <m:r>
            <w:rPr>
              <w:rFonts w:ascii="Cambria Math" w:eastAsiaTheme="minorEastAsia" w:hAnsi="Cambria Math"/>
            </w:rPr>
            <m:t>=1.411</m:t>
          </m:r>
        </m:oMath>
      </m:oMathPara>
    </w:p>
    <w:p w14:paraId="4AA6E339" w14:textId="1158E477" w:rsidR="00BE5583" w:rsidRPr="00BE5583" w:rsidRDefault="00BE55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SP=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1.067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1.411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10+8-2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=1.103</m:t>
          </m:r>
        </m:oMath>
      </m:oMathPara>
    </w:p>
    <w:p w14:paraId="65D390EE" w14:textId="45CD47D9" w:rsidR="007E286D" w:rsidRPr="007E286D" w:rsidRDefault="00BE55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D=Mm-MH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1A41548B" w14:textId="7AB3EAA0" w:rsidR="00BE5583" w:rsidRPr="007E286D" w:rsidRDefault="007E286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12.8-11.625</m:t>
                  </m:r>
                </m:e>
              </m:d>
              <m:r>
                <w:rPr>
                  <w:rFonts w:ascii="Cambria Math" w:eastAsiaTheme="minorEastAsia" w:hAnsi="Cambria Math"/>
                </w:rPr>
                <m:t>-0</m:t>
              </m:r>
            </m:num>
            <m:den>
              <m:r>
                <w:rPr>
                  <w:rFonts w:ascii="Cambria Math" w:eastAsiaTheme="minorEastAsia" w:hAnsi="Cambria Math"/>
                </w:rPr>
                <m:t>1.103∙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=2.425</m:t>
          </m:r>
        </m:oMath>
      </m:oMathPara>
    </w:p>
    <w:p w14:paraId="4CC6D907" w14:textId="31283B95" w:rsidR="00D45A9E" w:rsidRPr="00A634EE" w:rsidRDefault="007E28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Rechazar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si t&gt;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→2.245&gt;1.746∴es Verdadero</m:t>
          </m:r>
        </m:oMath>
      </m:oMathPara>
    </w:p>
    <w:sectPr w:rsidR="00D45A9E" w:rsidRPr="00A634EE" w:rsidSect="00D179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8A"/>
    <w:rsid w:val="00247ED0"/>
    <w:rsid w:val="007E286D"/>
    <w:rsid w:val="00A273CB"/>
    <w:rsid w:val="00A634EE"/>
    <w:rsid w:val="00BE5583"/>
    <w:rsid w:val="00D1798A"/>
    <w:rsid w:val="00D45A9E"/>
    <w:rsid w:val="00D62576"/>
    <w:rsid w:val="00F1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7B5E"/>
  <w15:chartTrackingRefBased/>
  <w15:docId w15:val="{443139D3-888D-42FF-86C3-DC559ECC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79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JUAN GARCIA ROMERO</dc:creator>
  <cp:keywords/>
  <dc:description/>
  <cp:lastModifiedBy>JOSE JUAN GARCIA ROMERO</cp:lastModifiedBy>
  <cp:revision>2</cp:revision>
  <dcterms:created xsi:type="dcterms:W3CDTF">2022-04-07T02:28:00Z</dcterms:created>
  <dcterms:modified xsi:type="dcterms:W3CDTF">2022-04-07T03:41:00Z</dcterms:modified>
</cp:coreProperties>
</file>