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DCDAE" w14:textId="379267CB" w:rsidR="000E5B86" w:rsidRDefault="000E5B86" w:rsidP="000E5B86">
      <w:pPr>
        <w:jc w:val="center"/>
        <w:rPr>
          <w:b/>
          <w:bCs/>
          <w:sz w:val="32"/>
          <w:szCs w:val="32"/>
        </w:rPr>
      </w:pPr>
      <w:r w:rsidRPr="000E5B86">
        <w:rPr>
          <w:b/>
          <w:bCs/>
          <w:sz w:val="32"/>
          <w:szCs w:val="32"/>
        </w:rPr>
        <w:t>MÉTODOS ESTADÍSTICOS</w:t>
      </w:r>
    </w:p>
    <w:tbl>
      <w:tblPr>
        <w:tblStyle w:val="Tablaconcuadrcula1"/>
        <w:tblW w:w="5000" w:type="pct"/>
        <w:tblLayout w:type="fixed"/>
        <w:tblLook w:val="04A0" w:firstRow="1" w:lastRow="0" w:firstColumn="1" w:lastColumn="0" w:noHBand="0" w:noVBand="1"/>
      </w:tblPr>
      <w:tblGrid>
        <w:gridCol w:w="8828"/>
      </w:tblGrid>
      <w:tr w:rsidR="00A67D45" w:rsidRPr="000A30A8" w14:paraId="3EBB0D0B" w14:textId="77777777" w:rsidTr="0002324A">
        <w:tc>
          <w:tcPr>
            <w:tcW w:w="5000" w:type="pct"/>
            <w:shd w:val="clear" w:color="auto" w:fill="70AD47" w:themeFill="accent6"/>
          </w:tcPr>
          <w:p w14:paraId="3E47B859" w14:textId="77777777" w:rsidR="00A67D45" w:rsidRDefault="00A67D45" w:rsidP="0002324A">
            <w:pPr>
              <w:rPr>
                <w:color w:val="FFFFFF" w:themeColor="background1"/>
              </w:rPr>
            </w:pPr>
            <w:r w:rsidRPr="005471A4">
              <w:rPr>
                <w:color w:val="FFFFFF" w:themeColor="background1"/>
              </w:rPr>
              <w:t>Nombre(s):</w:t>
            </w:r>
            <w:r>
              <w:rPr>
                <w:color w:val="FFFFFF" w:themeColor="background1"/>
              </w:rPr>
              <w:t xml:space="preserve"> Equipo 4:</w:t>
            </w:r>
          </w:p>
          <w:p w14:paraId="60780193" w14:textId="77777777" w:rsidR="00A67D45" w:rsidRDefault="00A67D45" w:rsidP="0002324A">
            <w:pPr>
              <w:pStyle w:val="Prrafodelista"/>
              <w:numPr>
                <w:ilvl w:val="0"/>
                <w:numId w:val="1"/>
              </w:num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Diana Zepeda Martínez</w:t>
            </w:r>
          </w:p>
          <w:p w14:paraId="76E15D09" w14:textId="77777777" w:rsidR="00A67D45" w:rsidRPr="000A30A8" w:rsidRDefault="00A67D45" w:rsidP="0002324A">
            <w:pPr>
              <w:pStyle w:val="Prrafodelista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0A30A8">
              <w:rPr>
                <w:color w:val="FFFFFF" w:themeColor="background1"/>
              </w:rPr>
              <w:t>José Juan García Romero</w:t>
            </w:r>
          </w:p>
        </w:tc>
      </w:tr>
    </w:tbl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704"/>
        <w:gridCol w:w="8124"/>
      </w:tblGrid>
      <w:tr w:rsidR="005471A4" w:rsidRPr="005471A4" w14:paraId="5D84E2B0" w14:textId="77777777" w:rsidTr="79F20A49">
        <w:tc>
          <w:tcPr>
            <w:tcW w:w="399" w:type="pct"/>
            <w:shd w:val="clear" w:color="auto" w:fill="70AD47" w:themeFill="accent6"/>
          </w:tcPr>
          <w:p w14:paraId="26375EA9" w14:textId="77777777" w:rsidR="000E5B86" w:rsidRPr="005471A4" w:rsidRDefault="000E5B86">
            <w:pPr>
              <w:rPr>
                <w:color w:val="FFFFFF" w:themeColor="background1"/>
              </w:rPr>
            </w:pPr>
            <w:r w:rsidRPr="005471A4">
              <w:rPr>
                <w:color w:val="FFFFFF" w:themeColor="background1"/>
              </w:rPr>
              <w:t>Nº</w:t>
            </w:r>
          </w:p>
          <w:p w14:paraId="27AFA947" w14:textId="569C133B" w:rsidR="000E5B86" w:rsidRPr="005471A4" w:rsidRDefault="640D344A">
            <w:pPr>
              <w:rPr>
                <w:color w:val="FFFFFF" w:themeColor="background1"/>
              </w:rPr>
            </w:pPr>
            <w:r w:rsidRPr="79F20A49">
              <w:rPr>
                <w:color w:val="FFFFFF" w:themeColor="background1"/>
              </w:rPr>
              <w:t>19-1</w:t>
            </w:r>
          </w:p>
        </w:tc>
        <w:tc>
          <w:tcPr>
            <w:tcW w:w="4601" w:type="pct"/>
            <w:shd w:val="clear" w:color="auto" w:fill="70AD47" w:themeFill="accent6"/>
          </w:tcPr>
          <w:p w14:paraId="69E09C1E" w14:textId="77777777" w:rsidR="000E5B86" w:rsidRDefault="000E5B86">
            <w:pPr>
              <w:rPr>
                <w:color w:val="FFFFFF" w:themeColor="background1"/>
              </w:rPr>
            </w:pPr>
            <w:r w:rsidRPr="005471A4">
              <w:rPr>
                <w:color w:val="FFFFFF" w:themeColor="background1"/>
              </w:rPr>
              <w:t>Descripción:</w:t>
            </w:r>
          </w:p>
          <w:p w14:paraId="1095BDDD" w14:textId="77777777" w:rsidR="003B3148" w:rsidRDefault="003B3148">
            <w:pPr>
              <w:rPr>
                <w:rFonts w:ascii="Arial" w:eastAsia="Times New Roman" w:hAnsi="Arial" w:cs="Arial"/>
                <w:color w:val="414141"/>
                <w:sz w:val="20"/>
                <w:szCs w:val="20"/>
                <w:lang w:eastAsia="es-MX"/>
              </w:rPr>
            </w:pPr>
            <w:r w:rsidRPr="00504B36">
              <w:rPr>
                <w:rFonts w:ascii="Arial" w:eastAsia="Times New Roman" w:hAnsi="Arial" w:cs="Arial"/>
                <w:color w:val="414141"/>
                <w:sz w:val="20"/>
                <w:szCs w:val="20"/>
                <w:lang w:eastAsia="es-MX"/>
              </w:rPr>
              <w:fldChar w:fldCharType="begin"/>
            </w:r>
            <w:r w:rsidRPr="00504B36">
              <w:rPr>
                <w:rFonts w:ascii="Arial" w:eastAsia="Times New Roman" w:hAnsi="Arial" w:cs="Arial"/>
                <w:color w:val="414141"/>
                <w:sz w:val="20"/>
                <w:szCs w:val="20"/>
                <w:lang w:eastAsia="es-MX"/>
              </w:rPr>
              <w:instrText xml:space="preserve"> INCLUDEPICTURE "/var/folders/t_/v8_mj77d0cb1fz5ws0yd1_s40000gn/T/com.microsoft.Word/WebArchiveCopyPasteTempFiles/1615005760281-1615005760280.png" \* MERGEFORMATINET </w:instrText>
            </w:r>
            <w:r w:rsidRPr="00504B36">
              <w:rPr>
                <w:rFonts w:ascii="Arial" w:eastAsia="Times New Roman" w:hAnsi="Arial" w:cs="Arial"/>
                <w:color w:val="414141"/>
                <w:sz w:val="20"/>
                <w:szCs w:val="20"/>
                <w:lang w:eastAsia="es-MX"/>
              </w:rPr>
              <w:fldChar w:fldCharType="separate"/>
            </w:r>
            <w:r w:rsidRPr="00504B36">
              <w:rPr>
                <w:rFonts w:ascii="Arial" w:eastAsia="Times New Roman" w:hAnsi="Arial" w:cs="Arial"/>
                <w:noProof/>
                <w:color w:val="414141"/>
                <w:sz w:val="20"/>
                <w:szCs w:val="20"/>
                <w:lang w:eastAsia="es-MX"/>
              </w:rPr>
              <w:drawing>
                <wp:inline distT="0" distB="0" distL="0" distR="0" wp14:anchorId="60E38097" wp14:editId="3781AAB6">
                  <wp:extent cx="4636876" cy="888412"/>
                  <wp:effectExtent l="0" t="0" r="0" b="63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83300a-ae8e-4bb3-9c91-ded2d63f39cc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6947"/>
                          <a:stretch/>
                        </pic:blipFill>
                        <pic:spPr bwMode="auto">
                          <a:xfrm>
                            <a:off x="0" y="0"/>
                            <a:ext cx="4663986" cy="893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504B36">
              <w:rPr>
                <w:rFonts w:ascii="Arial" w:eastAsia="Times New Roman" w:hAnsi="Arial" w:cs="Arial"/>
                <w:color w:val="414141"/>
                <w:sz w:val="20"/>
                <w:szCs w:val="20"/>
                <w:lang w:eastAsia="es-MX"/>
              </w:rPr>
              <w:fldChar w:fldCharType="end"/>
            </w:r>
          </w:p>
          <w:p w14:paraId="5D5F7777" w14:textId="77777777" w:rsidR="003B3148" w:rsidRDefault="003B3148">
            <w:pPr>
              <w:rPr>
                <w:rFonts w:ascii="Arial" w:eastAsia="Times New Roman" w:hAnsi="Arial" w:cs="Arial"/>
                <w:color w:val="414141"/>
                <w:sz w:val="20"/>
                <w:szCs w:val="20"/>
                <w:lang w:eastAsia="es-MX"/>
              </w:rPr>
            </w:pPr>
          </w:p>
          <w:tbl>
            <w:tblPr>
              <w:tblStyle w:val="Tablaconcuadrcula4-nfasis4"/>
              <w:tblW w:w="3560" w:type="dxa"/>
              <w:jc w:val="center"/>
              <w:tblLook w:val="04A0" w:firstRow="1" w:lastRow="0" w:firstColumn="1" w:lastColumn="0" w:noHBand="0" w:noVBand="1"/>
            </w:tblPr>
            <w:tblGrid>
              <w:gridCol w:w="2260"/>
              <w:gridCol w:w="1300"/>
            </w:tblGrid>
            <w:tr w:rsidR="003B3148" w:rsidRPr="000D125A" w14:paraId="2FD5B75C" w14:textId="77777777" w:rsidTr="009E0FD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0" w:type="dxa"/>
                  <w:hideMark/>
                </w:tcPr>
                <w:p w14:paraId="2BA582AE" w14:textId="77777777" w:rsidR="003B3148" w:rsidRPr="000D125A" w:rsidRDefault="003B3148" w:rsidP="003B3148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s-MX"/>
                    </w:rPr>
                  </w:pPr>
                  <w:r w:rsidRPr="000D125A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s-MX"/>
                    </w:rPr>
                    <w:t>Horas de estudio</w:t>
                  </w:r>
                </w:p>
              </w:tc>
              <w:tc>
                <w:tcPr>
                  <w:tcW w:w="1300" w:type="dxa"/>
                  <w:noWrap/>
                  <w:hideMark/>
                </w:tcPr>
                <w:p w14:paraId="07930FE7" w14:textId="77777777" w:rsidR="003B3148" w:rsidRPr="000D125A" w:rsidRDefault="003B3148" w:rsidP="003B314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s-MX"/>
                    </w:rPr>
                  </w:pPr>
                  <w:r w:rsidRPr="000D125A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s-MX"/>
                    </w:rPr>
                    <w:t>Nota</w:t>
                  </w:r>
                </w:p>
              </w:tc>
            </w:tr>
            <w:tr w:rsidR="003B3148" w:rsidRPr="000D125A" w14:paraId="2429764B" w14:textId="77777777" w:rsidTr="009E0F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8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0" w:type="dxa"/>
                  <w:noWrap/>
                  <w:hideMark/>
                </w:tcPr>
                <w:p w14:paraId="34E7FEDE" w14:textId="77777777" w:rsidR="003B3148" w:rsidRPr="000D125A" w:rsidRDefault="003B3148" w:rsidP="003B3148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s-MX"/>
                    </w:rPr>
                  </w:pPr>
                  <w:r w:rsidRPr="000D125A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s-MX"/>
                    </w:rPr>
                    <w:t>4</w:t>
                  </w:r>
                </w:p>
              </w:tc>
              <w:tc>
                <w:tcPr>
                  <w:tcW w:w="1300" w:type="dxa"/>
                  <w:noWrap/>
                  <w:hideMark/>
                </w:tcPr>
                <w:p w14:paraId="43295833" w14:textId="77777777" w:rsidR="003B3148" w:rsidRPr="000D125A" w:rsidRDefault="003B3148" w:rsidP="003B314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s-MX"/>
                    </w:rPr>
                  </w:pPr>
                  <w:r w:rsidRPr="000D125A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s-MX"/>
                    </w:rPr>
                    <w:t>9</w:t>
                  </w:r>
                </w:p>
              </w:tc>
            </w:tr>
            <w:tr w:rsidR="003B3148" w:rsidRPr="000D125A" w14:paraId="63A3AB3B" w14:textId="77777777" w:rsidTr="009E0FD8">
              <w:trPr>
                <w:trHeight w:val="38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0" w:type="dxa"/>
                  <w:noWrap/>
                  <w:hideMark/>
                </w:tcPr>
                <w:p w14:paraId="65ABE5F3" w14:textId="77777777" w:rsidR="003B3148" w:rsidRPr="000D125A" w:rsidRDefault="003B3148" w:rsidP="003B3148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s-MX"/>
                    </w:rPr>
                  </w:pPr>
                  <w:r w:rsidRPr="000D125A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s-MX"/>
                    </w:rPr>
                    <w:t>3</w:t>
                  </w:r>
                </w:p>
              </w:tc>
              <w:tc>
                <w:tcPr>
                  <w:tcW w:w="1300" w:type="dxa"/>
                  <w:noWrap/>
                  <w:hideMark/>
                </w:tcPr>
                <w:p w14:paraId="0EA178CB" w14:textId="77777777" w:rsidR="003B3148" w:rsidRPr="000D125A" w:rsidRDefault="003B3148" w:rsidP="003B314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s-MX"/>
                    </w:rPr>
                  </w:pPr>
                  <w:r w:rsidRPr="000D125A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s-MX"/>
                    </w:rPr>
                    <w:t>7</w:t>
                  </w:r>
                </w:p>
              </w:tc>
            </w:tr>
            <w:tr w:rsidR="003B3148" w:rsidRPr="000D125A" w14:paraId="4FCD3745" w14:textId="77777777" w:rsidTr="009E0F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8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0" w:type="dxa"/>
                  <w:noWrap/>
                  <w:hideMark/>
                </w:tcPr>
                <w:p w14:paraId="18ECEC13" w14:textId="77777777" w:rsidR="003B3148" w:rsidRPr="000D125A" w:rsidRDefault="003B3148" w:rsidP="003B3148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s-MX"/>
                    </w:rPr>
                  </w:pPr>
                  <w:r w:rsidRPr="000D125A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s-MX"/>
                    </w:rPr>
                    <w:t>9</w:t>
                  </w:r>
                </w:p>
              </w:tc>
              <w:tc>
                <w:tcPr>
                  <w:tcW w:w="1300" w:type="dxa"/>
                  <w:noWrap/>
                  <w:hideMark/>
                </w:tcPr>
                <w:p w14:paraId="54294F1F" w14:textId="77777777" w:rsidR="003B3148" w:rsidRPr="000D125A" w:rsidRDefault="003B3148" w:rsidP="003B314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s-MX"/>
                    </w:rPr>
                  </w:pPr>
                  <w:r w:rsidRPr="000D125A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s-MX"/>
                    </w:rPr>
                    <w:t>15</w:t>
                  </w:r>
                </w:p>
              </w:tc>
            </w:tr>
            <w:tr w:rsidR="003B3148" w:rsidRPr="000D125A" w14:paraId="1B53241A" w14:textId="77777777" w:rsidTr="009E0FD8">
              <w:trPr>
                <w:trHeight w:val="38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0" w:type="dxa"/>
                  <w:noWrap/>
                  <w:hideMark/>
                </w:tcPr>
                <w:p w14:paraId="0ECE3832" w14:textId="77777777" w:rsidR="003B3148" w:rsidRPr="000D125A" w:rsidRDefault="003B3148" w:rsidP="003B3148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s-MX"/>
                    </w:rPr>
                  </w:pPr>
                  <w:r w:rsidRPr="000D125A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s-MX"/>
                    </w:rPr>
                    <w:t>7</w:t>
                  </w:r>
                </w:p>
              </w:tc>
              <w:tc>
                <w:tcPr>
                  <w:tcW w:w="1300" w:type="dxa"/>
                  <w:noWrap/>
                  <w:hideMark/>
                </w:tcPr>
                <w:p w14:paraId="184E9FBF" w14:textId="77777777" w:rsidR="003B3148" w:rsidRPr="000D125A" w:rsidRDefault="003B3148" w:rsidP="003B314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s-MX"/>
                    </w:rPr>
                  </w:pPr>
                  <w:r w:rsidRPr="000D125A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s-MX"/>
                    </w:rPr>
                    <w:t>12</w:t>
                  </w:r>
                </w:p>
              </w:tc>
            </w:tr>
            <w:tr w:rsidR="003B3148" w:rsidRPr="000D125A" w14:paraId="1BABD772" w14:textId="77777777" w:rsidTr="009E0F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8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0" w:type="dxa"/>
                  <w:noWrap/>
                  <w:hideMark/>
                </w:tcPr>
                <w:p w14:paraId="5F9CB862" w14:textId="77777777" w:rsidR="003B3148" w:rsidRPr="000D125A" w:rsidRDefault="003B3148" w:rsidP="003B3148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s-MX"/>
                    </w:rPr>
                  </w:pPr>
                  <w:r w:rsidRPr="000D125A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s-MX"/>
                    </w:rPr>
                    <w:t>1</w:t>
                  </w:r>
                </w:p>
              </w:tc>
              <w:tc>
                <w:tcPr>
                  <w:tcW w:w="1300" w:type="dxa"/>
                  <w:noWrap/>
                  <w:hideMark/>
                </w:tcPr>
                <w:p w14:paraId="1A5A779F" w14:textId="77777777" w:rsidR="003B3148" w:rsidRPr="000D125A" w:rsidRDefault="003B3148" w:rsidP="003B314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s-MX"/>
                    </w:rPr>
                  </w:pPr>
                  <w:r w:rsidRPr="000D125A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s-MX"/>
                    </w:rPr>
                    <w:t>5</w:t>
                  </w:r>
                </w:p>
              </w:tc>
            </w:tr>
            <w:tr w:rsidR="003B3148" w:rsidRPr="000D125A" w14:paraId="29EB582D" w14:textId="77777777" w:rsidTr="009E0FD8">
              <w:trPr>
                <w:trHeight w:val="38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0" w:type="dxa"/>
                  <w:noWrap/>
                  <w:hideMark/>
                </w:tcPr>
                <w:p w14:paraId="2A74EB3C" w14:textId="77777777" w:rsidR="003B3148" w:rsidRPr="000D125A" w:rsidRDefault="003B3148" w:rsidP="003B3148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s-MX"/>
                    </w:rPr>
                  </w:pPr>
                  <w:r w:rsidRPr="000D125A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s-MX"/>
                    </w:rPr>
                    <w:t>6</w:t>
                  </w:r>
                </w:p>
              </w:tc>
              <w:tc>
                <w:tcPr>
                  <w:tcW w:w="1300" w:type="dxa"/>
                  <w:noWrap/>
                  <w:hideMark/>
                </w:tcPr>
                <w:p w14:paraId="627126D3" w14:textId="77777777" w:rsidR="003B3148" w:rsidRPr="000D125A" w:rsidRDefault="003B3148" w:rsidP="003B314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s-MX"/>
                    </w:rPr>
                  </w:pPr>
                  <w:r w:rsidRPr="000D125A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s-MX"/>
                    </w:rPr>
                    <w:t>11</w:t>
                  </w:r>
                </w:p>
              </w:tc>
            </w:tr>
          </w:tbl>
          <w:p w14:paraId="18FDD945" w14:textId="327708B7" w:rsidR="003B3148" w:rsidRPr="005471A4" w:rsidRDefault="003B3148">
            <w:pPr>
              <w:rPr>
                <w:color w:val="FFFFFF" w:themeColor="background1"/>
              </w:rPr>
            </w:pPr>
          </w:p>
        </w:tc>
      </w:tr>
      <w:tr w:rsidR="005471A4" w:rsidRPr="005471A4" w14:paraId="4333ADBC" w14:textId="77777777" w:rsidTr="79F20A49">
        <w:tc>
          <w:tcPr>
            <w:tcW w:w="5000" w:type="pct"/>
            <w:gridSpan w:val="2"/>
            <w:shd w:val="clear" w:color="auto" w:fill="C5E0B3" w:themeFill="accent6" w:themeFillTint="66"/>
          </w:tcPr>
          <w:p w14:paraId="2B521058" w14:textId="77777777" w:rsidR="003B3148" w:rsidRPr="003B3148" w:rsidRDefault="003B3148" w:rsidP="003B3148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3B3148">
              <w:rPr>
                <w:b/>
                <w:bCs/>
                <w:color w:val="000000" w:themeColor="text1"/>
                <w:sz w:val="28"/>
                <w:szCs w:val="28"/>
              </w:rPr>
              <w:t>A) En Excel obtener:</w:t>
            </w:r>
          </w:p>
          <w:p w14:paraId="337FA6ED" w14:textId="0649C97A" w:rsidR="000E5B86" w:rsidRPr="005471A4" w:rsidRDefault="003B3148" w:rsidP="003B3148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3B3148">
              <w:rPr>
                <w:b/>
                <w:bCs/>
                <w:color w:val="000000" w:themeColor="text1"/>
                <w:sz w:val="28"/>
                <w:szCs w:val="28"/>
              </w:rPr>
              <w:t>1. La gráfica y el modelo de regresión lineal del problema</w:t>
            </w:r>
          </w:p>
        </w:tc>
      </w:tr>
      <w:tr w:rsidR="000E5B86" w14:paraId="21D08ABA" w14:textId="77777777" w:rsidTr="79F20A49">
        <w:trPr>
          <w:trHeight w:val="2552"/>
        </w:trPr>
        <w:tc>
          <w:tcPr>
            <w:tcW w:w="5000" w:type="pct"/>
            <w:gridSpan w:val="2"/>
          </w:tcPr>
          <w:p w14:paraId="335A147B" w14:textId="5AC696F9" w:rsidR="000E5B86" w:rsidRDefault="00EF2184" w:rsidP="00EF2184">
            <w:pPr>
              <w:jc w:val="center"/>
            </w:pPr>
            <w:r w:rsidRPr="00EF2184">
              <w:drawing>
                <wp:inline distT="0" distB="0" distL="0" distR="0" wp14:anchorId="0F9ABA22" wp14:editId="70A94ECF">
                  <wp:extent cx="5091136" cy="4768850"/>
                  <wp:effectExtent l="0" t="0" r="0" b="698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3519" r="5739" b="2958"/>
                          <a:stretch/>
                        </pic:blipFill>
                        <pic:spPr bwMode="auto">
                          <a:xfrm>
                            <a:off x="0" y="0"/>
                            <a:ext cx="5091136" cy="4768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82DD77" w14:textId="632267B8" w:rsidR="003B3148" w:rsidRDefault="003B3148"/>
    <w:p w14:paraId="5D8BE9C0" w14:textId="77777777" w:rsidR="003B1BBC" w:rsidRDefault="003B1BBC">
      <w:r>
        <w:br w:type="page"/>
      </w:r>
    </w:p>
    <w:tbl>
      <w:tblPr>
        <w:tblStyle w:val="Tablaconcuadrcula11"/>
        <w:tblW w:w="5000" w:type="pct"/>
        <w:tblLayout w:type="fixed"/>
        <w:tblLook w:val="04A0" w:firstRow="1" w:lastRow="0" w:firstColumn="1" w:lastColumn="0" w:noHBand="0" w:noVBand="1"/>
      </w:tblPr>
      <w:tblGrid>
        <w:gridCol w:w="8828"/>
      </w:tblGrid>
      <w:tr w:rsidR="00EF2184" w:rsidRPr="000A30A8" w14:paraId="21038EE4" w14:textId="77777777" w:rsidTr="0002324A">
        <w:tc>
          <w:tcPr>
            <w:tcW w:w="5000" w:type="pct"/>
            <w:shd w:val="clear" w:color="auto" w:fill="70AD47" w:themeFill="accent6"/>
          </w:tcPr>
          <w:p w14:paraId="768072DF" w14:textId="3BEF11D5" w:rsidR="00EF2184" w:rsidRDefault="00EF2184" w:rsidP="0002324A">
            <w:pPr>
              <w:rPr>
                <w:color w:val="FFFFFF" w:themeColor="background1"/>
              </w:rPr>
            </w:pPr>
            <w:r w:rsidRPr="005471A4">
              <w:rPr>
                <w:color w:val="FFFFFF" w:themeColor="background1"/>
              </w:rPr>
              <w:lastRenderedPageBreak/>
              <w:t>Nombre(s):</w:t>
            </w:r>
            <w:r>
              <w:rPr>
                <w:color w:val="FFFFFF" w:themeColor="background1"/>
              </w:rPr>
              <w:t xml:space="preserve"> Equipo 4:</w:t>
            </w:r>
          </w:p>
          <w:p w14:paraId="38C3D763" w14:textId="77777777" w:rsidR="00EF2184" w:rsidRDefault="00EF2184" w:rsidP="0002324A">
            <w:pPr>
              <w:pStyle w:val="Prrafodelista"/>
              <w:numPr>
                <w:ilvl w:val="0"/>
                <w:numId w:val="1"/>
              </w:num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Diana Zepeda Martínez</w:t>
            </w:r>
          </w:p>
          <w:p w14:paraId="4C2ACCE7" w14:textId="77777777" w:rsidR="00EF2184" w:rsidRPr="000A30A8" w:rsidRDefault="00EF2184" w:rsidP="0002324A">
            <w:pPr>
              <w:pStyle w:val="Prrafodelista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0A30A8">
              <w:rPr>
                <w:color w:val="FFFFFF" w:themeColor="background1"/>
              </w:rPr>
              <w:t>José Juan García Romero</w:t>
            </w:r>
          </w:p>
        </w:tc>
      </w:tr>
    </w:tbl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705"/>
        <w:gridCol w:w="4820"/>
        <w:gridCol w:w="3303"/>
      </w:tblGrid>
      <w:tr w:rsidR="0026170F" w:rsidRPr="005471A4" w14:paraId="29EFC87C" w14:textId="77777777" w:rsidTr="79F20A49">
        <w:tc>
          <w:tcPr>
            <w:tcW w:w="399" w:type="pct"/>
            <w:shd w:val="clear" w:color="auto" w:fill="70AD47" w:themeFill="accent6"/>
          </w:tcPr>
          <w:p w14:paraId="0E3CA2A1" w14:textId="77777777" w:rsidR="003B3148" w:rsidRPr="005471A4" w:rsidRDefault="003B3148" w:rsidP="009E0FD8">
            <w:pPr>
              <w:rPr>
                <w:color w:val="FFFFFF" w:themeColor="background1"/>
              </w:rPr>
            </w:pPr>
            <w:r w:rsidRPr="005471A4">
              <w:rPr>
                <w:color w:val="FFFFFF" w:themeColor="background1"/>
              </w:rPr>
              <w:t>Nº</w:t>
            </w:r>
          </w:p>
          <w:p w14:paraId="4737AD37" w14:textId="2A0A538B" w:rsidR="003B3148" w:rsidRPr="005471A4" w:rsidRDefault="640D344A" w:rsidP="009E0FD8">
            <w:pPr>
              <w:rPr>
                <w:color w:val="FFFFFF" w:themeColor="background1"/>
              </w:rPr>
            </w:pPr>
            <w:r w:rsidRPr="79F20A49">
              <w:rPr>
                <w:color w:val="FFFFFF" w:themeColor="background1"/>
              </w:rPr>
              <w:t>19-2</w:t>
            </w:r>
          </w:p>
        </w:tc>
        <w:tc>
          <w:tcPr>
            <w:tcW w:w="4601" w:type="pct"/>
            <w:gridSpan w:val="2"/>
            <w:shd w:val="clear" w:color="auto" w:fill="70AD47" w:themeFill="accent6"/>
          </w:tcPr>
          <w:p w14:paraId="3DFCEFB2" w14:textId="77777777" w:rsidR="003B3148" w:rsidRDefault="003B3148" w:rsidP="009E0FD8">
            <w:pPr>
              <w:rPr>
                <w:color w:val="FFFFFF" w:themeColor="background1"/>
              </w:rPr>
            </w:pPr>
            <w:r w:rsidRPr="005471A4">
              <w:rPr>
                <w:color w:val="FFFFFF" w:themeColor="background1"/>
              </w:rPr>
              <w:t>Descripción:</w:t>
            </w:r>
          </w:p>
          <w:p w14:paraId="2B845BE7" w14:textId="75EF3A7F" w:rsidR="003B3148" w:rsidRPr="003B3148" w:rsidRDefault="003B3148" w:rsidP="009E0FD8">
            <w:pPr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  <w:lang w:eastAsia="es-MX"/>
              </w:rPr>
            </w:pPr>
            <w:r w:rsidRPr="003B3148"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  <w:lang w:eastAsia="es-MX"/>
              </w:rPr>
              <w:t>B) Aplicando la secuencia de pasos,</w:t>
            </w:r>
          </w:p>
          <w:p w14:paraId="7073F932" w14:textId="3D1E5C72" w:rsidR="003B3148" w:rsidRDefault="003B3148" w:rsidP="003B3148">
            <w:pPr>
              <w:jc w:val="center"/>
              <w:rPr>
                <w:color w:val="FFFFFF" w:themeColor="background1"/>
              </w:rPr>
            </w:pPr>
            <w:r w:rsidRPr="00504B36">
              <w:rPr>
                <w:rFonts w:ascii="Arial" w:eastAsia="Times New Roman" w:hAnsi="Arial" w:cs="Arial"/>
                <w:color w:val="2969B0"/>
                <w:sz w:val="36"/>
                <w:szCs w:val="36"/>
                <w:bdr w:val="none" w:sz="0" w:space="0" w:color="auto" w:frame="1"/>
                <w:lang w:eastAsia="es-MX"/>
              </w:rPr>
              <w:fldChar w:fldCharType="begin"/>
            </w:r>
            <w:r w:rsidRPr="00504B36">
              <w:rPr>
                <w:rFonts w:ascii="Arial" w:eastAsia="Times New Roman" w:hAnsi="Arial" w:cs="Arial"/>
                <w:color w:val="2969B0"/>
                <w:sz w:val="36"/>
                <w:szCs w:val="36"/>
                <w:bdr w:val="none" w:sz="0" w:space="0" w:color="auto" w:frame="1"/>
                <w:lang w:eastAsia="es-MX"/>
              </w:rPr>
              <w:instrText xml:space="preserve"> INCLUDEPICTURE "https://s3-eu-west-1.amazonaws.com/genial.ly/5f1b1533cb8bb17a52a2ad88/1616822013709-1616822013708.png" \* MERGEFORMATINET </w:instrText>
            </w:r>
            <w:r w:rsidRPr="00504B36">
              <w:rPr>
                <w:rFonts w:ascii="Arial" w:eastAsia="Times New Roman" w:hAnsi="Arial" w:cs="Arial"/>
                <w:color w:val="2969B0"/>
                <w:sz w:val="36"/>
                <w:szCs w:val="36"/>
                <w:bdr w:val="none" w:sz="0" w:space="0" w:color="auto" w:frame="1"/>
                <w:lang w:eastAsia="es-MX"/>
              </w:rPr>
              <w:fldChar w:fldCharType="separate"/>
            </w:r>
            <w:r w:rsidRPr="00504B36">
              <w:rPr>
                <w:rFonts w:ascii="Arial" w:eastAsia="Times New Roman" w:hAnsi="Arial" w:cs="Arial"/>
                <w:noProof/>
                <w:color w:val="2969B0"/>
                <w:sz w:val="36"/>
                <w:szCs w:val="36"/>
                <w:bdr w:val="none" w:sz="0" w:space="0" w:color="auto" w:frame="1"/>
                <w:lang w:eastAsia="es-MX"/>
              </w:rPr>
              <w:drawing>
                <wp:inline distT="0" distB="0" distL="0" distR="0" wp14:anchorId="50CD4A05" wp14:editId="2921CF47">
                  <wp:extent cx="2006221" cy="1443943"/>
                  <wp:effectExtent l="0" t="0" r="635" b="444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502dd24-437c-4040-9a2e-0e7fdbd4b8a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6309" cy="1458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4B36">
              <w:rPr>
                <w:rFonts w:ascii="Arial" w:eastAsia="Times New Roman" w:hAnsi="Arial" w:cs="Arial"/>
                <w:color w:val="2969B0"/>
                <w:sz w:val="36"/>
                <w:szCs w:val="36"/>
                <w:bdr w:val="none" w:sz="0" w:space="0" w:color="auto" w:frame="1"/>
                <w:lang w:eastAsia="es-MX"/>
              </w:rPr>
              <w:fldChar w:fldCharType="end"/>
            </w:r>
          </w:p>
          <w:p w14:paraId="3062F215" w14:textId="5EEDDD2E" w:rsidR="003B3148" w:rsidRDefault="003B3148" w:rsidP="009E0FD8">
            <w:pPr>
              <w:rPr>
                <w:color w:val="FFFFFF" w:themeColor="background1"/>
              </w:rPr>
            </w:pPr>
          </w:p>
          <w:p w14:paraId="664B0779" w14:textId="7E7E6E94" w:rsidR="003B3148" w:rsidRDefault="003B3148" w:rsidP="009E0FD8">
            <w:pPr>
              <w:rPr>
                <w:color w:val="FFFFFF" w:themeColor="background1"/>
              </w:rPr>
            </w:pPr>
            <w:r w:rsidRPr="003B3148">
              <w:rPr>
                <w:color w:val="FFFFFF" w:themeColor="background1"/>
              </w:rPr>
              <w:t>en RStudio obtener:</w:t>
            </w:r>
          </w:p>
          <w:p w14:paraId="02AFB643" w14:textId="2473258B" w:rsidR="003B3148" w:rsidRPr="005471A4" w:rsidRDefault="003B3148" w:rsidP="009E0FD8">
            <w:pPr>
              <w:rPr>
                <w:color w:val="FFFFFF" w:themeColor="background1"/>
              </w:rPr>
            </w:pPr>
          </w:p>
        </w:tc>
      </w:tr>
      <w:tr w:rsidR="003B3148" w:rsidRPr="005471A4" w14:paraId="356472D1" w14:textId="77777777" w:rsidTr="79F20A49">
        <w:tc>
          <w:tcPr>
            <w:tcW w:w="5000" w:type="pct"/>
            <w:gridSpan w:val="3"/>
            <w:shd w:val="clear" w:color="auto" w:fill="C5E0B3" w:themeFill="accent6" w:themeFillTint="66"/>
          </w:tcPr>
          <w:p w14:paraId="4B69D02F" w14:textId="7FF5C7DD" w:rsidR="003B3148" w:rsidRPr="005471A4" w:rsidRDefault="003B3148" w:rsidP="009E0FD8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3B3148">
              <w:rPr>
                <w:b/>
                <w:bCs/>
                <w:color w:val="000000" w:themeColor="text1"/>
                <w:sz w:val="28"/>
                <w:szCs w:val="28"/>
              </w:rPr>
              <w:t>1-5. El modelo de regresión lineal del problema con sus respectivas interpretaciones</w:t>
            </w:r>
          </w:p>
        </w:tc>
      </w:tr>
      <w:tr w:rsidR="0026170F" w14:paraId="7CF644CA" w14:textId="77777777" w:rsidTr="0026170F">
        <w:trPr>
          <w:trHeight w:val="430"/>
        </w:trPr>
        <w:tc>
          <w:tcPr>
            <w:tcW w:w="3129" w:type="pct"/>
            <w:gridSpan w:val="2"/>
            <w:vAlign w:val="center"/>
          </w:tcPr>
          <w:p w14:paraId="33F66E10" w14:textId="77777777" w:rsidR="003B3148" w:rsidRDefault="003B3148" w:rsidP="0026170F">
            <w:pPr>
              <w:jc w:val="center"/>
            </w:pPr>
            <w:r>
              <w:t>SOLUCIÓN EN R</w:t>
            </w:r>
          </w:p>
        </w:tc>
        <w:tc>
          <w:tcPr>
            <w:tcW w:w="1871" w:type="pct"/>
            <w:vAlign w:val="center"/>
          </w:tcPr>
          <w:p w14:paraId="0FE91C7B" w14:textId="77777777" w:rsidR="003B3148" w:rsidRDefault="003B3148" w:rsidP="0026170F">
            <w:pPr>
              <w:jc w:val="center"/>
            </w:pPr>
            <w:r>
              <w:t>INTERPRETACIÓN</w:t>
            </w:r>
          </w:p>
        </w:tc>
      </w:tr>
      <w:tr w:rsidR="0026170F" w14:paraId="6F9780EC" w14:textId="77777777" w:rsidTr="00B8263A">
        <w:trPr>
          <w:trHeight w:val="1375"/>
        </w:trPr>
        <w:tc>
          <w:tcPr>
            <w:tcW w:w="3129" w:type="pct"/>
            <w:gridSpan w:val="2"/>
            <w:vAlign w:val="center"/>
          </w:tcPr>
          <w:p w14:paraId="0EB9FCBC" w14:textId="091A88F7" w:rsidR="000C6295" w:rsidRDefault="000C6295" w:rsidP="0026170F">
            <w:pPr>
              <w:jc w:val="center"/>
            </w:pPr>
            <w:r w:rsidRPr="000C6295">
              <w:drawing>
                <wp:inline distT="0" distB="0" distL="0" distR="0" wp14:anchorId="6BAEB73D" wp14:editId="5E33C9DE">
                  <wp:extent cx="1840647" cy="1518483"/>
                  <wp:effectExtent l="0" t="0" r="7620" b="571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b="56176"/>
                          <a:stretch/>
                        </pic:blipFill>
                        <pic:spPr bwMode="auto">
                          <a:xfrm>
                            <a:off x="0" y="0"/>
                            <a:ext cx="1860160" cy="1534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A051F34" wp14:editId="37A9A4D9">
                  <wp:extent cx="1491556" cy="1530896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45477"/>
                          <a:stretch/>
                        </pic:blipFill>
                        <pic:spPr bwMode="auto">
                          <a:xfrm>
                            <a:off x="0" y="0"/>
                            <a:ext cx="1540522" cy="1581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0C6295">
              <w:drawing>
                <wp:inline distT="0" distB="0" distL="0" distR="0" wp14:anchorId="1502BD0A" wp14:editId="6EF9A0F6">
                  <wp:extent cx="2065655" cy="135303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418" cy="1360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pct"/>
            <w:vAlign w:val="center"/>
          </w:tcPr>
          <w:p w14:paraId="10217BCF" w14:textId="0A57A324" w:rsidR="003B3148" w:rsidRDefault="00B8263A" w:rsidP="00B8263A">
            <w:pPr>
              <w:jc w:val="center"/>
            </w:pPr>
            <w:r>
              <w:t xml:space="preserve">Se utilizaron los </w:t>
            </w:r>
            <w:r>
              <w:t>datos</w:t>
            </w:r>
            <w:r>
              <w:t xml:space="preserve"> proporcionados</w:t>
            </w:r>
            <w:r>
              <w:t xml:space="preserve"> de las horas de estudio y las notas para obtener el coeficiente de correlación con el método de Pearson</w:t>
            </w:r>
            <w:r>
              <w:t xml:space="preserve"> = </w:t>
            </w:r>
            <w:r>
              <w:t>0.95</w:t>
            </w:r>
          </w:p>
        </w:tc>
      </w:tr>
      <w:tr w:rsidR="0026170F" w14:paraId="3430DE2F" w14:textId="77777777" w:rsidTr="0026170F">
        <w:trPr>
          <w:trHeight w:val="430"/>
        </w:trPr>
        <w:tc>
          <w:tcPr>
            <w:tcW w:w="3129" w:type="pct"/>
            <w:gridSpan w:val="2"/>
            <w:vAlign w:val="center"/>
          </w:tcPr>
          <w:p w14:paraId="2239DDF0" w14:textId="77777777" w:rsidR="003B3148" w:rsidRDefault="003B3148" w:rsidP="0026170F">
            <w:pPr>
              <w:jc w:val="center"/>
            </w:pPr>
            <w:r>
              <w:t>SOLUCIÓN EN R</w:t>
            </w:r>
          </w:p>
        </w:tc>
        <w:tc>
          <w:tcPr>
            <w:tcW w:w="1871" w:type="pct"/>
            <w:vAlign w:val="center"/>
          </w:tcPr>
          <w:p w14:paraId="210411F0" w14:textId="77777777" w:rsidR="003B3148" w:rsidRDefault="003B3148" w:rsidP="0026170F">
            <w:pPr>
              <w:jc w:val="center"/>
            </w:pPr>
            <w:r>
              <w:t>INTERPRETACIÓN</w:t>
            </w:r>
          </w:p>
        </w:tc>
      </w:tr>
      <w:tr w:rsidR="0026170F" w14:paraId="5BAB838F" w14:textId="77777777" w:rsidTr="0026170F">
        <w:trPr>
          <w:trHeight w:val="1375"/>
        </w:trPr>
        <w:tc>
          <w:tcPr>
            <w:tcW w:w="3129" w:type="pct"/>
            <w:gridSpan w:val="2"/>
            <w:vAlign w:val="center"/>
          </w:tcPr>
          <w:p w14:paraId="51C87B2D" w14:textId="0A578221" w:rsidR="003B3148" w:rsidRDefault="0026170F" w:rsidP="0026170F">
            <w:pPr>
              <w:jc w:val="center"/>
            </w:pPr>
            <w:r w:rsidRPr="0026170F">
              <w:drawing>
                <wp:inline distT="0" distB="0" distL="0" distR="0" wp14:anchorId="5A27EBD3" wp14:editId="152636C9">
                  <wp:extent cx="3319780" cy="1377044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8952" cy="1409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pct"/>
            <w:vAlign w:val="center"/>
          </w:tcPr>
          <w:p w14:paraId="132A5FD7" w14:textId="7F01E9C1" w:rsidR="003B3148" w:rsidRDefault="00B8263A" w:rsidP="0026170F">
            <w:pPr>
              <w:jc w:val="center"/>
            </w:pPr>
            <w:r>
              <w:t>Se determinó si</w:t>
            </w:r>
            <w:r>
              <w:t xml:space="preserve"> existen diferencias significativas entre las medias</w:t>
            </w:r>
            <w:r>
              <w:t>, esto con ayuda del análisis de varianza</w:t>
            </w:r>
            <w:r>
              <w:t>.</w:t>
            </w:r>
          </w:p>
        </w:tc>
      </w:tr>
      <w:tr w:rsidR="0026170F" w14:paraId="4B318549" w14:textId="77777777" w:rsidTr="0026170F">
        <w:trPr>
          <w:trHeight w:val="430"/>
        </w:trPr>
        <w:tc>
          <w:tcPr>
            <w:tcW w:w="3129" w:type="pct"/>
            <w:gridSpan w:val="2"/>
            <w:vAlign w:val="center"/>
          </w:tcPr>
          <w:p w14:paraId="5DE2F797" w14:textId="77777777" w:rsidR="003B3148" w:rsidRDefault="003B3148" w:rsidP="0026170F">
            <w:pPr>
              <w:jc w:val="center"/>
            </w:pPr>
            <w:r>
              <w:t>SOLUCIÓN EN R</w:t>
            </w:r>
          </w:p>
        </w:tc>
        <w:tc>
          <w:tcPr>
            <w:tcW w:w="1871" w:type="pct"/>
            <w:vAlign w:val="center"/>
          </w:tcPr>
          <w:p w14:paraId="6741323F" w14:textId="77777777" w:rsidR="003B3148" w:rsidRDefault="003B3148" w:rsidP="0026170F">
            <w:pPr>
              <w:jc w:val="center"/>
            </w:pPr>
            <w:r>
              <w:t>INTERPRETACIÓN</w:t>
            </w:r>
          </w:p>
        </w:tc>
      </w:tr>
      <w:tr w:rsidR="0026170F" w14:paraId="3785100C" w14:textId="77777777" w:rsidTr="0026170F">
        <w:trPr>
          <w:trHeight w:val="1375"/>
        </w:trPr>
        <w:tc>
          <w:tcPr>
            <w:tcW w:w="3129" w:type="pct"/>
            <w:gridSpan w:val="2"/>
            <w:vAlign w:val="center"/>
          </w:tcPr>
          <w:p w14:paraId="45D318A9" w14:textId="30DE8687" w:rsidR="003B3148" w:rsidRDefault="0026170F" w:rsidP="0026170F">
            <w:pPr>
              <w:jc w:val="center"/>
            </w:pPr>
            <w:r w:rsidRPr="0026170F">
              <w:drawing>
                <wp:inline distT="0" distB="0" distL="0" distR="0" wp14:anchorId="63DBC6A0" wp14:editId="3F29DE7A">
                  <wp:extent cx="3314469" cy="570368"/>
                  <wp:effectExtent l="0" t="0" r="635" b="127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6617" cy="59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pct"/>
            <w:vAlign w:val="center"/>
          </w:tcPr>
          <w:p w14:paraId="4E65EEC0" w14:textId="0B2B0D05" w:rsidR="003B3148" w:rsidRDefault="00570CF9" w:rsidP="0026170F">
            <w:pPr>
              <w:jc w:val="center"/>
            </w:pPr>
            <w:r>
              <w:t>Con ayuda del p-valor, r</w:t>
            </w:r>
            <w:r>
              <w:t xml:space="preserve">echazamos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t xml:space="preserve"> y aceptamos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</w:tr>
    </w:tbl>
    <w:p w14:paraId="11FB2C59" w14:textId="77777777" w:rsidR="00BE797E" w:rsidRDefault="00BE797E">
      <w:r>
        <w:br w:type="page"/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525"/>
        <w:gridCol w:w="3303"/>
      </w:tblGrid>
      <w:tr w:rsidR="00B651A4" w14:paraId="500A708B" w14:textId="77777777" w:rsidTr="0026170F">
        <w:trPr>
          <w:trHeight w:val="430"/>
        </w:trPr>
        <w:tc>
          <w:tcPr>
            <w:tcW w:w="3129" w:type="pct"/>
            <w:vAlign w:val="center"/>
          </w:tcPr>
          <w:p w14:paraId="06C55D1A" w14:textId="75247075" w:rsidR="003B3148" w:rsidRDefault="003B3148" w:rsidP="0026170F">
            <w:pPr>
              <w:jc w:val="center"/>
            </w:pPr>
            <w:r>
              <w:lastRenderedPageBreak/>
              <w:t>SOLUCIÓN EN R</w:t>
            </w:r>
          </w:p>
        </w:tc>
        <w:tc>
          <w:tcPr>
            <w:tcW w:w="1871" w:type="pct"/>
            <w:vAlign w:val="center"/>
          </w:tcPr>
          <w:p w14:paraId="5C915F86" w14:textId="77777777" w:rsidR="003B3148" w:rsidRDefault="003B3148" w:rsidP="0026170F">
            <w:pPr>
              <w:jc w:val="center"/>
            </w:pPr>
            <w:r>
              <w:t>INTERPRETACIÓN</w:t>
            </w:r>
          </w:p>
        </w:tc>
      </w:tr>
      <w:tr w:rsidR="00B651A4" w14:paraId="30D04890" w14:textId="77777777" w:rsidTr="0026170F">
        <w:trPr>
          <w:trHeight w:val="1375"/>
        </w:trPr>
        <w:tc>
          <w:tcPr>
            <w:tcW w:w="3129" w:type="pct"/>
            <w:vAlign w:val="center"/>
          </w:tcPr>
          <w:p w14:paraId="3B8C6EAC" w14:textId="1AAF6ADB" w:rsidR="003B3148" w:rsidRDefault="00BE797E" w:rsidP="0026170F">
            <w:pPr>
              <w:jc w:val="center"/>
            </w:pPr>
            <w:r w:rsidRPr="00BE797E">
              <w:drawing>
                <wp:inline distT="0" distB="0" distL="0" distR="0" wp14:anchorId="56A31B6A" wp14:editId="532CB4E4">
                  <wp:extent cx="3332118" cy="1964602"/>
                  <wp:effectExtent l="0" t="0" r="1905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2516" cy="1988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pct"/>
            <w:vAlign w:val="center"/>
          </w:tcPr>
          <w:p w14:paraId="157E7EB9" w14:textId="58509FC9" w:rsidR="003B3148" w:rsidRDefault="0034561E" w:rsidP="0026170F">
            <w:pPr>
              <w:jc w:val="center"/>
            </w:pPr>
            <w:r>
              <w:t xml:space="preserve">Se utiliza la función </w:t>
            </w:r>
            <w:r>
              <w:t>summary para</w:t>
            </w:r>
            <w:r>
              <w:t xml:space="preserve"> obtener</w:t>
            </w:r>
            <w:r>
              <w:t xml:space="preserve"> </w:t>
            </w:r>
            <w:r>
              <w:t xml:space="preserve">la </w:t>
            </w:r>
            <w:r>
              <w:t>tabla de coeficientes.</w:t>
            </w:r>
            <w:r>
              <w:t xml:space="preserve"> De esta forma</w:t>
            </w:r>
            <w:r>
              <w:t xml:space="preserve"> </w:t>
            </w:r>
            <w:r>
              <w:t>t</w:t>
            </w:r>
            <w:r>
              <w:t>enemos la significancia con un intercepto de 4.3661.</w:t>
            </w:r>
          </w:p>
        </w:tc>
      </w:tr>
      <w:tr w:rsidR="00B651A4" w14:paraId="28E785AA" w14:textId="77777777" w:rsidTr="0026170F">
        <w:trPr>
          <w:trHeight w:val="430"/>
        </w:trPr>
        <w:tc>
          <w:tcPr>
            <w:tcW w:w="3129" w:type="pct"/>
            <w:vAlign w:val="center"/>
          </w:tcPr>
          <w:p w14:paraId="3BCE0FA4" w14:textId="1692471A" w:rsidR="003B3148" w:rsidRDefault="003B3148" w:rsidP="0026170F">
            <w:pPr>
              <w:jc w:val="center"/>
            </w:pPr>
            <w:r>
              <w:t>SOLUCIÓN EN R</w:t>
            </w:r>
          </w:p>
        </w:tc>
        <w:tc>
          <w:tcPr>
            <w:tcW w:w="1871" w:type="pct"/>
            <w:vAlign w:val="center"/>
          </w:tcPr>
          <w:p w14:paraId="69958A4C" w14:textId="6FD1101E" w:rsidR="003B3148" w:rsidRDefault="003B3148" w:rsidP="0026170F">
            <w:pPr>
              <w:jc w:val="center"/>
            </w:pPr>
            <w:r>
              <w:t>INTERPRETACIÓN</w:t>
            </w:r>
          </w:p>
        </w:tc>
      </w:tr>
      <w:tr w:rsidR="00B651A4" w14:paraId="7BAA7B22" w14:textId="77777777" w:rsidTr="0026170F">
        <w:trPr>
          <w:trHeight w:val="1375"/>
        </w:trPr>
        <w:tc>
          <w:tcPr>
            <w:tcW w:w="3129" w:type="pct"/>
            <w:vAlign w:val="center"/>
          </w:tcPr>
          <w:p w14:paraId="1A1BB8A3" w14:textId="6DAB6044" w:rsidR="00B651A4" w:rsidRDefault="00B651A4" w:rsidP="00B651A4">
            <w:pPr>
              <w:jc w:val="center"/>
            </w:pPr>
            <w:r w:rsidRPr="00B651A4">
              <w:drawing>
                <wp:inline distT="0" distB="0" distL="0" distR="0" wp14:anchorId="3A2DEE9F" wp14:editId="45F28F39">
                  <wp:extent cx="3328035" cy="374650"/>
                  <wp:effectExtent l="0" t="0" r="5715" b="635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b="80964"/>
                          <a:stretch/>
                        </pic:blipFill>
                        <pic:spPr bwMode="auto">
                          <a:xfrm>
                            <a:off x="0" y="0"/>
                            <a:ext cx="3357001" cy="377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pct"/>
            <w:vAlign w:val="center"/>
          </w:tcPr>
          <w:p w14:paraId="26E00848" w14:textId="090C8F15" w:rsidR="003B3148" w:rsidRDefault="00FE5398" w:rsidP="0026170F">
            <w:pPr>
              <w:jc w:val="center"/>
            </w:pPr>
            <w:r>
              <w:t xml:space="preserve">Con esta función </w:t>
            </w:r>
            <w:r>
              <w:t xml:space="preserve">se obtienen </w:t>
            </w:r>
            <w:r>
              <w:t>los coeficientes de</w:t>
            </w:r>
            <w:r>
              <w:t>l</w:t>
            </w:r>
            <w:r>
              <w:t xml:space="preserve"> modelo 1</w:t>
            </w:r>
          </w:p>
        </w:tc>
      </w:tr>
      <w:tr w:rsidR="003B3148" w:rsidRPr="005471A4" w14:paraId="6490386D" w14:textId="77777777" w:rsidTr="79F20A49">
        <w:tc>
          <w:tcPr>
            <w:tcW w:w="5000" w:type="pct"/>
            <w:gridSpan w:val="2"/>
            <w:shd w:val="clear" w:color="auto" w:fill="C5E0B3" w:themeFill="accent6" w:themeFillTint="66"/>
          </w:tcPr>
          <w:p w14:paraId="7A492EAA" w14:textId="77777777" w:rsidR="003B3148" w:rsidRPr="005471A4" w:rsidRDefault="003B3148" w:rsidP="009E0FD8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3B3148">
              <w:rPr>
                <w:b/>
                <w:bCs/>
                <w:color w:val="000000" w:themeColor="text1"/>
                <w:sz w:val="28"/>
                <w:szCs w:val="28"/>
              </w:rPr>
              <w:t>6. La gráfica del modelo obtenido</w:t>
            </w:r>
          </w:p>
        </w:tc>
      </w:tr>
      <w:tr w:rsidR="003B3148" w14:paraId="0586E8D7" w14:textId="77777777" w:rsidTr="00B651A4">
        <w:trPr>
          <w:trHeight w:val="1571"/>
        </w:trPr>
        <w:tc>
          <w:tcPr>
            <w:tcW w:w="5000" w:type="pct"/>
            <w:gridSpan w:val="2"/>
            <w:vAlign w:val="center"/>
          </w:tcPr>
          <w:p w14:paraId="0BD1AA82" w14:textId="78D5A631" w:rsidR="003B3148" w:rsidRDefault="00B651A4" w:rsidP="00B651A4">
            <w:pPr>
              <w:jc w:val="center"/>
            </w:pPr>
            <w:r w:rsidRPr="00B651A4">
              <w:drawing>
                <wp:inline distT="0" distB="0" distL="0" distR="0" wp14:anchorId="37558C9A" wp14:editId="2FF8B604">
                  <wp:extent cx="5226050" cy="3412484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0055" cy="3415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3148" w:rsidRPr="005471A4" w14:paraId="6207F6FC" w14:textId="77777777" w:rsidTr="79F20A49">
        <w:tc>
          <w:tcPr>
            <w:tcW w:w="5000" w:type="pct"/>
            <w:gridSpan w:val="2"/>
            <w:shd w:val="clear" w:color="auto" w:fill="C5E0B3" w:themeFill="accent6" w:themeFillTint="66"/>
          </w:tcPr>
          <w:p w14:paraId="14FDA74D" w14:textId="77777777" w:rsidR="003B3148" w:rsidRPr="005471A4" w:rsidRDefault="003B3148" w:rsidP="009E0FD8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3B3148">
              <w:rPr>
                <w:b/>
                <w:bCs/>
                <w:color w:val="000000" w:themeColor="text1"/>
                <w:sz w:val="28"/>
                <w:szCs w:val="28"/>
              </w:rPr>
              <w:t>7. Calcular las notas si las horas de estudio fueran 5, 10 y 12</w:t>
            </w:r>
          </w:p>
        </w:tc>
      </w:tr>
      <w:tr w:rsidR="003B3148" w14:paraId="62D034F4" w14:textId="77777777" w:rsidTr="00B651A4">
        <w:trPr>
          <w:trHeight w:val="1403"/>
        </w:trPr>
        <w:tc>
          <w:tcPr>
            <w:tcW w:w="5000" w:type="pct"/>
            <w:gridSpan w:val="2"/>
            <w:vAlign w:val="center"/>
          </w:tcPr>
          <w:p w14:paraId="669AFC5C" w14:textId="7D1A47D4" w:rsidR="003B3148" w:rsidRDefault="00B651A4" w:rsidP="00B651A4">
            <w:pPr>
              <w:jc w:val="center"/>
            </w:pPr>
            <w:r w:rsidRPr="00B651A4">
              <w:drawing>
                <wp:inline distT="0" distB="0" distL="0" distR="0" wp14:anchorId="744295C2" wp14:editId="466C185A">
                  <wp:extent cx="4298274" cy="3695700"/>
                  <wp:effectExtent l="0" t="0" r="762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7515" cy="3720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3148" w:rsidRPr="005471A4" w14:paraId="6B0A5967" w14:textId="77777777" w:rsidTr="79F20A49">
        <w:tc>
          <w:tcPr>
            <w:tcW w:w="5000" w:type="pct"/>
            <w:gridSpan w:val="2"/>
            <w:shd w:val="clear" w:color="auto" w:fill="C5E0B3" w:themeFill="accent6" w:themeFillTint="66"/>
          </w:tcPr>
          <w:p w14:paraId="54FF8E7E" w14:textId="31EF9A3E" w:rsidR="003B3148" w:rsidRPr="005471A4" w:rsidRDefault="003B3148" w:rsidP="003B3148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lastRenderedPageBreak/>
              <w:t>DESCRIPCIÓN DE FUNCIONES</w:t>
            </w:r>
          </w:p>
        </w:tc>
      </w:tr>
      <w:tr w:rsidR="003B3148" w14:paraId="40ED8EEC" w14:textId="77777777" w:rsidTr="00B651A4">
        <w:trPr>
          <w:trHeight w:val="1403"/>
        </w:trPr>
        <w:tc>
          <w:tcPr>
            <w:tcW w:w="5000" w:type="pct"/>
            <w:gridSpan w:val="2"/>
            <w:vAlign w:val="center"/>
          </w:tcPr>
          <w:p w14:paraId="56E49D71" w14:textId="77777777" w:rsidR="003B3148" w:rsidRDefault="00F279FF" w:rsidP="00F279FF">
            <w:pPr>
              <w:jc w:val="both"/>
            </w:pPr>
            <w:r>
              <w:rPr>
                <w:b/>
                <w:bCs/>
              </w:rPr>
              <w:t xml:space="preserve">color.test: </w:t>
            </w:r>
            <w:r>
              <w:t>Sirve para hacer la prueba de correlación.</w:t>
            </w:r>
          </w:p>
          <w:p w14:paraId="077D5D0E" w14:textId="1D1C70DF" w:rsidR="00F279FF" w:rsidRDefault="00F279FF" w:rsidP="00F279FF">
            <w:pPr>
              <w:jc w:val="both"/>
            </w:pPr>
            <w:r>
              <w:rPr>
                <w:b/>
                <w:bCs/>
              </w:rPr>
              <w:t xml:space="preserve">pairs.panels: </w:t>
            </w:r>
            <w:r>
              <w:t>Crea líneas de regresión, histogramas, intervalos de confianza, etc.</w:t>
            </w:r>
          </w:p>
          <w:p w14:paraId="6722D681" w14:textId="2B9F4098" w:rsidR="00F279FF" w:rsidRDefault="00F279FF" w:rsidP="00F279FF">
            <w:pPr>
              <w:jc w:val="both"/>
            </w:pPr>
            <w:r>
              <w:rPr>
                <w:b/>
                <w:bCs/>
              </w:rPr>
              <w:t xml:space="preserve">lm: </w:t>
            </w:r>
            <w:r>
              <w:t>Crea los modelos lineales.</w:t>
            </w:r>
          </w:p>
          <w:p w14:paraId="3CF6FDE7" w14:textId="49EBB46B" w:rsidR="00F279FF" w:rsidRDefault="00F279FF" w:rsidP="00F279FF">
            <w:pPr>
              <w:jc w:val="both"/>
            </w:pPr>
            <w:r>
              <w:rPr>
                <w:b/>
                <w:bCs/>
              </w:rPr>
              <w:t xml:space="preserve">summary: </w:t>
            </w:r>
            <w:r>
              <w:t xml:space="preserve">Crea un resumen general sobre las variables, en este caso es sobre </w:t>
            </w:r>
            <w:r w:rsidR="00A90F58">
              <w:t>un modelo lineal. Ya que esta se puede aplicar de diferentes formas.</w:t>
            </w:r>
          </w:p>
          <w:p w14:paraId="72754788" w14:textId="0640C3FD" w:rsidR="00A90F58" w:rsidRDefault="00A90F58" w:rsidP="00F279FF">
            <w:pPr>
              <w:jc w:val="both"/>
            </w:pPr>
            <w:r>
              <w:rPr>
                <w:b/>
                <w:bCs/>
              </w:rPr>
              <w:t>plot:</w:t>
            </w:r>
            <w:r>
              <w:t xml:space="preserve"> Crea gráficos pasando por dos arreglos.</w:t>
            </w:r>
          </w:p>
          <w:p w14:paraId="0714B843" w14:textId="0E952028" w:rsidR="00F279FF" w:rsidRPr="004E75DC" w:rsidRDefault="004E75DC" w:rsidP="00F279FF">
            <w:pPr>
              <w:jc w:val="both"/>
            </w:pPr>
            <w:r w:rsidRPr="004E75DC">
              <w:rPr>
                <w:b/>
                <w:bCs/>
              </w:rPr>
              <w:t>abline</w:t>
            </w:r>
            <w:r>
              <w:rPr>
                <w:b/>
                <w:bCs/>
              </w:rPr>
              <w:t xml:space="preserve">: </w:t>
            </w:r>
            <w:r>
              <w:t>Dibuja una línea en la gráfica.</w:t>
            </w:r>
            <w:r>
              <w:rPr>
                <w:b/>
                <w:bCs/>
              </w:rPr>
              <w:t xml:space="preserve"> </w:t>
            </w:r>
          </w:p>
        </w:tc>
      </w:tr>
    </w:tbl>
    <w:p w14:paraId="0F4EF53A" w14:textId="77777777" w:rsidR="009E7FF0" w:rsidRDefault="009E7FF0"/>
    <w:sectPr w:rsidR="009E7FF0" w:rsidSect="005471A4">
      <w:pgSz w:w="12240" w:h="2016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341B7"/>
    <w:multiLevelType w:val="hybridMultilevel"/>
    <w:tmpl w:val="96060BC6"/>
    <w:lvl w:ilvl="0" w:tplc="FBF2FF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760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B86"/>
    <w:rsid w:val="000C6295"/>
    <w:rsid w:val="000E5B86"/>
    <w:rsid w:val="00120992"/>
    <w:rsid w:val="0026170F"/>
    <w:rsid w:val="0034561E"/>
    <w:rsid w:val="003B1BBC"/>
    <w:rsid w:val="003B3148"/>
    <w:rsid w:val="004E75DC"/>
    <w:rsid w:val="005471A4"/>
    <w:rsid w:val="00570CF9"/>
    <w:rsid w:val="009E6508"/>
    <w:rsid w:val="009E7FF0"/>
    <w:rsid w:val="00A67D45"/>
    <w:rsid w:val="00A90F58"/>
    <w:rsid w:val="00B651A4"/>
    <w:rsid w:val="00B8263A"/>
    <w:rsid w:val="00BE797E"/>
    <w:rsid w:val="00DA16B3"/>
    <w:rsid w:val="00EF2184"/>
    <w:rsid w:val="00F279FF"/>
    <w:rsid w:val="00FC2E51"/>
    <w:rsid w:val="00FE5398"/>
    <w:rsid w:val="0305B066"/>
    <w:rsid w:val="06ED4C1C"/>
    <w:rsid w:val="48530302"/>
    <w:rsid w:val="640D344A"/>
    <w:rsid w:val="79F2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AE7E8"/>
  <w15:chartTrackingRefBased/>
  <w15:docId w15:val="{44D932C4-F5A8-FD49-95E7-127A97F93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1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E5B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3B3148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concuadrcula1">
    <w:name w:val="Tabla con cuadrícula1"/>
    <w:basedOn w:val="Tablanormal"/>
    <w:next w:val="Tablaconcuadrcula"/>
    <w:uiPriority w:val="39"/>
    <w:rsid w:val="00A67D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67D45"/>
    <w:pPr>
      <w:ind w:left="720"/>
      <w:contextualSpacing/>
    </w:pPr>
  </w:style>
  <w:style w:type="table" w:customStyle="1" w:styleId="Tablaconcuadrcula11">
    <w:name w:val="Tabla con cuadrícula11"/>
    <w:basedOn w:val="Tablanormal"/>
    <w:next w:val="Tablaconcuadrcula"/>
    <w:uiPriority w:val="39"/>
    <w:rsid w:val="00EF2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1abaaf8-30a7-405e-ab70-a3ef4e33d38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EE68BB4100EE4AA68C50723F80029B" ma:contentTypeVersion="11" ma:contentTypeDescription="Create a new document." ma:contentTypeScope="" ma:versionID="0e9acf887b754600f592821a921af16e">
  <xsd:schema xmlns:xsd="http://www.w3.org/2001/XMLSchema" xmlns:xs="http://www.w3.org/2001/XMLSchema" xmlns:p="http://schemas.microsoft.com/office/2006/metadata/properties" xmlns:ns2="f1abaaf8-30a7-405e-ab70-a3ef4e33d38d" targetNamespace="http://schemas.microsoft.com/office/2006/metadata/properties" ma:root="true" ma:fieldsID="6cef6e79cc93f7831d36a5020a1db789" ns2:_="">
    <xsd:import namespace="f1abaaf8-30a7-405e-ab70-a3ef4e33d38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baaf8-30a7-405e-ab70-a3ef4e33d38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40E481-96E4-4572-969E-351A5B484E7B}">
  <ds:schemaRefs>
    <ds:schemaRef ds:uri="http://schemas.microsoft.com/office/2006/metadata/properties"/>
    <ds:schemaRef ds:uri="http://schemas.microsoft.com/office/infopath/2007/PartnerControls"/>
    <ds:schemaRef ds:uri="f1abaaf8-30a7-405e-ab70-a3ef4e33d38d"/>
  </ds:schemaRefs>
</ds:datastoreItem>
</file>

<file path=customXml/itemProps2.xml><?xml version="1.0" encoding="utf-8"?>
<ds:datastoreItem xmlns:ds="http://schemas.openxmlformats.org/officeDocument/2006/customXml" ds:itemID="{64A5960C-6BF3-43A6-A48C-24FC8EC49C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CAC62C-F053-49BB-AA5F-AC611C989D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abaaf8-30a7-405e-ab70-a3ef4e33d3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JOSE JUAN GARCIA ROMERO</cp:lastModifiedBy>
  <cp:revision>10</cp:revision>
  <dcterms:created xsi:type="dcterms:W3CDTF">2021-10-04T03:49:00Z</dcterms:created>
  <dcterms:modified xsi:type="dcterms:W3CDTF">2022-04-20T22:55:00Z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0x010100AEEE68BB4100EE4AA68C50723F80029B</vt:lpwstr>
  </property>
  <property fmtid="{D5CDD505-2E9C-101B-9397-08002B2CF9AE}" pid="3" name="Order">
    <vt:r8>6900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