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CDAE" w14:textId="21636585" w:rsidR="000E5B86" w:rsidRPr="000E5B86" w:rsidRDefault="000E5B86" w:rsidP="000E5B86">
      <w:pPr>
        <w:jc w:val="center"/>
        <w:rPr>
          <w:b/>
          <w:bCs/>
          <w:sz w:val="32"/>
          <w:szCs w:val="32"/>
        </w:rPr>
      </w:pPr>
      <w:r w:rsidRPr="000E5B86">
        <w:rPr>
          <w:b/>
          <w:bCs/>
          <w:sz w:val="32"/>
          <w:szCs w:val="32"/>
        </w:rPr>
        <w:t>MÉTODOS ESTADÍSTICOS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020"/>
        <w:gridCol w:w="7808"/>
      </w:tblGrid>
      <w:tr w:rsidR="005471A4" w:rsidRPr="005471A4" w14:paraId="36926DAE" w14:textId="77777777" w:rsidTr="1E747654">
        <w:tc>
          <w:tcPr>
            <w:tcW w:w="8828" w:type="dxa"/>
            <w:gridSpan w:val="2"/>
            <w:shd w:val="clear" w:color="auto" w:fill="70AD47" w:themeFill="accent6"/>
          </w:tcPr>
          <w:p w14:paraId="08D37460" w14:textId="77777777" w:rsidR="000E5B86" w:rsidRDefault="000E5B86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Nombre(s):</w:t>
            </w:r>
            <w:r w:rsidR="00284A30">
              <w:rPr>
                <w:color w:val="FFFFFF" w:themeColor="background1"/>
              </w:rPr>
              <w:t xml:space="preserve"> Equipo 4:</w:t>
            </w:r>
          </w:p>
          <w:p w14:paraId="1B8BCA78" w14:textId="28D6A329" w:rsidR="00284A30" w:rsidRDefault="00284A30" w:rsidP="00284A30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Diana Zepeda Martínez</w:t>
            </w:r>
          </w:p>
          <w:p w14:paraId="6479FAAB" w14:textId="1AC1668D" w:rsidR="00284A30" w:rsidRPr="00284A30" w:rsidRDefault="00284A30" w:rsidP="00284A30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284A30">
              <w:rPr>
                <w:color w:val="FFFFFF" w:themeColor="background1"/>
              </w:rPr>
              <w:t>José Juan García Romero</w:t>
            </w:r>
          </w:p>
        </w:tc>
      </w:tr>
      <w:tr w:rsidR="005471A4" w:rsidRPr="005471A4" w14:paraId="5D84E2B0" w14:textId="77777777" w:rsidTr="1E747654">
        <w:tc>
          <w:tcPr>
            <w:tcW w:w="1020" w:type="dxa"/>
            <w:shd w:val="clear" w:color="auto" w:fill="70AD47" w:themeFill="accent6"/>
          </w:tcPr>
          <w:p w14:paraId="26375EA9" w14:textId="3D167DFD" w:rsidR="000E5B86" w:rsidRPr="005471A4" w:rsidRDefault="000E5B86">
            <w:pPr>
              <w:rPr>
                <w:color w:val="FFFFFF" w:themeColor="background1"/>
              </w:rPr>
            </w:pPr>
            <w:proofErr w:type="spellStart"/>
            <w:r w:rsidRPr="1E747654">
              <w:rPr>
                <w:color w:val="FFFFFF" w:themeColor="background1"/>
              </w:rPr>
              <w:t>Nº</w:t>
            </w:r>
            <w:proofErr w:type="spellEnd"/>
            <w:r w:rsidRPr="1E747654">
              <w:rPr>
                <w:color w:val="FFFFFF" w:themeColor="background1"/>
              </w:rPr>
              <w:t xml:space="preserve"> 23</w:t>
            </w:r>
          </w:p>
          <w:p w14:paraId="27AFA947" w14:textId="303CC3FC" w:rsidR="000E5B86" w:rsidRPr="005471A4" w:rsidRDefault="000E5B86">
            <w:pPr>
              <w:rPr>
                <w:color w:val="FFFFFF" w:themeColor="background1"/>
              </w:rPr>
            </w:pPr>
          </w:p>
        </w:tc>
        <w:tc>
          <w:tcPr>
            <w:tcW w:w="7808" w:type="dxa"/>
            <w:shd w:val="clear" w:color="auto" w:fill="70AD47" w:themeFill="accent6"/>
          </w:tcPr>
          <w:p w14:paraId="2ECB21E9" w14:textId="71274513" w:rsidR="0098422B" w:rsidRPr="0098422B" w:rsidRDefault="00482211" w:rsidP="0098422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EJERCICIOS (1-4) A </w:t>
            </w:r>
            <w:r w:rsidR="00646F77">
              <w:rPr>
                <w:color w:val="FFFFFF" w:themeColor="background1"/>
              </w:rPr>
              <w:t>LARGO</w:t>
            </w:r>
            <w:r>
              <w:rPr>
                <w:color w:val="FFFFFF" w:themeColor="background1"/>
              </w:rPr>
              <w:t xml:space="preserve"> PLAZO CADENAS DE MARKOV</w:t>
            </w:r>
          </w:p>
          <w:p w14:paraId="18FDD945" w14:textId="41E0B353" w:rsidR="000E5B86" w:rsidRPr="005471A4" w:rsidRDefault="0098422B" w:rsidP="0098422B">
            <w:pPr>
              <w:rPr>
                <w:color w:val="FFFFFF" w:themeColor="background1"/>
              </w:rPr>
            </w:pPr>
            <w:r w:rsidRPr="0098422B">
              <w:rPr>
                <w:color w:val="FFFFFF" w:themeColor="background1"/>
              </w:rPr>
              <w:t>Incluir la descripción de nuevas funciones.</w:t>
            </w:r>
          </w:p>
        </w:tc>
      </w:tr>
      <w:tr w:rsidR="0098422B" w:rsidRPr="005471A4" w14:paraId="581FCC1B" w14:textId="77777777" w:rsidTr="1E747654">
        <w:tc>
          <w:tcPr>
            <w:tcW w:w="8828" w:type="dxa"/>
            <w:gridSpan w:val="2"/>
            <w:shd w:val="clear" w:color="auto" w:fill="C5E0B3" w:themeFill="accent6" w:themeFillTint="66"/>
          </w:tcPr>
          <w:p w14:paraId="4D5F3277" w14:textId="36E262F0" w:rsidR="0098422B" w:rsidRPr="006F3FD1" w:rsidRDefault="006F3FD1" w:rsidP="006F3FD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CLIMA</w:t>
            </w:r>
          </w:p>
        </w:tc>
      </w:tr>
      <w:tr w:rsidR="005471A4" w:rsidRPr="005471A4" w14:paraId="4333ADBC" w14:textId="77777777" w:rsidTr="1E747654">
        <w:tc>
          <w:tcPr>
            <w:tcW w:w="8828" w:type="dxa"/>
            <w:gridSpan w:val="2"/>
            <w:shd w:val="clear" w:color="auto" w:fill="C5E0B3" w:themeFill="accent6" w:themeFillTint="66"/>
          </w:tcPr>
          <w:p w14:paraId="337FA6ED" w14:textId="05A89057" w:rsidR="00D23784" w:rsidRPr="005471A4" w:rsidRDefault="005A3A4E" w:rsidP="00C4096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a) Graficar con diagrama</w:t>
            </w:r>
          </w:p>
        </w:tc>
      </w:tr>
      <w:tr w:rsidR="000E5B86" w14:paraId="21D08ABA" w14:textId="77777777" w:rsidTr="1E747654">
        <w:trPr>
          <w:trHeight w:val="1970"/>
        </w:trPr>
        <w:tc>
          <w:tcPr>
            <w:tcW w:w="8828" w:type="dxa"/>
            <w:gridSpan w:val="2"/>
          </w:tcPr>
          <w:p w14:paraId="03A7FF32" w14:textId="77777777" w:rsidR="000E5B86" w:rsidRDefault="00284A30" w:rsidP="00284A30">
            <w:pPr>
              <w:jc w:val="center"/>
            </w:pPr>
            <w:r w:rsidRPr="00284A30">
              <w:drawing>
                <wp:inline distT="0" distB="0" distL="0" distR="0" wp14:anchorId="453F4397" wp14:editId="66F118AF">
                  <wp:extent cx="5302155" cy="3670354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163" cy="3672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24E51" w14:textId="77777777" w:rsidR="00284A30" w:rsidRDefault="00284A30" w:rsidP="00284A30">
            <w:pPr>
              <w:jc w:val="center"/>
            </w:pPr>
            <w:r w:rsidRPr="00284A30">
              <w:drawing>
                <wp:inline distT="0" distB="0" distL="0" distR="0" wp14:anchorId="2298A937" wp14:editId="75CEA6C7">
                  <wp:extent cx="5322627" cy="4259667"/>
                  <wp:effectExtent l="0" t="0" r="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158" cy="426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A147B" w14:textId="2AAB7353" w:rsidR="00284A30" w:rsidRDefault="00284A30" w:rsidP="00284A3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E73FBCA" wp14:editId="082A2B22">
                  <wp:extent cx="5288507" cy="3160658"/>
                  <wp:effectExtent l="0" t="0" r="762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50" cy="316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1A4" w:rsidRPr="005471A4" w14:paraId="3853255A" w14:textId="77777777" w:rsidTr="1E747654">
        <w:tc>
          <w:tcPr>
            <w:tcW w:w="8828" w:type="dxa"/>
            <w:gridSpan w:val="2"/>
            <w:shd w:val="clear" w:color="auto" w:fill="C5E0B3" w:themeFill="accent6" w:themeFillTint="66"/>
          </w:tcPr>
          <w:p w14:paraId="79B1E2B5" w14:textId="6D569115" w:rsidR="00D23784" w:rsidRPr="005471A4" w:rsidRDefault="005A3A4E" w:rsidP="005A3A4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b) Se sabe que el último día fue "Lluvioso" calcular qué se espera para los siguientes 3 días</w:t>
            </w:r>
          </w:p>
        </w:tc>
      </w:tr>
      <w:tr w:rsidR="000E5B86" w14:paraId="45165529" w14:textId="77777777" w:rsidTr="1E747654">
        <w:trPr>
          <w:trHeight w:val="1553"/>
        </w:trPr>
        <w:tc>
          <w:tcPr>
            <w:tcW w:w="8828" w:type="dxa"/>
            <w:gridSpan w:val="2"/>
          </w:tcPr>
          <w:p w14:paraId="41FA9441" w14:textId="3B076C82" w:rsidR="000E5B86" w:rsidRDefault="00284A30" w:rsidP="00284A30">
            <w:pPr>
              <w:jc w:val="center"/>
            </w:pPr>
            <w:r w:rsidRPr="00284A30">
              <w:drawing>
                <wp:inline distT="0" distB="0" distL="0" distR="0" wp14:anchorId="6AA51E20" wp14:editId="5B81ABAF">
                  <wp:extent cx="4639322" cy="638264"/>
                  <wp:effectExtent l="0" t="0" r="889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4A30">
              <w:drawing>
                <wp:inline distT="0" distB="0" distL="0" distR="0" wp14:anchorId="26DA8E12" wp14:editId="4DAA220F">
                  <wp:extent cx="4438649" cy="457200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562" cy="462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4E" w:rsidRPr="005471A4" w14:paraId="32AAB5CF" w14:textId="77777777" w:rsidTr="1E747654">
        <w:tc>
          <w:tcPr>
            <w:tcW w:w="8828" w:type="dxa"/>
            <w:gridSpan w:val="2"/>
            <w:shd w:val="clear" w:color="auto" w:fill="C5E0B3" w:themeFill="accent6" w:themeFillTint="66"/>
          </w:tcPr>
          <w:p w14:paraId="252C61A5" w14:textId="77777777" w:rsidR="005A3A4E" w:rsidRPr="005471A4" w:rsidRDefault="005A3A4E" w:rsidP="00E9297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c) A un horizonte lejano (largo plazo) ¿cuáles son las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probabilidades de cada uno de los estados?</w:t>
            </w:r>
          </w:p>
        </w:tc>
      </w:tr>
      <w:tr w:rsidR="005A3A4E" w:rsidRPr="005471A4" w14:paraId="16F407D8" w14:textId="77777777" w:rsidTr="1E747654">
        <w:trPr>
          <w:trHeight w:val="783"/>
        </w:trPr>
        <w:tc>
          <w:tcPr>
            <w:tcW w:w="8828" w:type="dxa"/>
            <w:gridSpan w:val="2"/>
          </w:tcPr>
          <w:p w14:paraId="7E69AE3C" w14:textId="77777777" w:rsidR="005A3A4E" w:rsidRDefault="00284A30" w:rsidP="00284A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84A30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634E626A" wp14:editId="5122742B">
                  <wp:extent cx="3134162" cy="609685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A5D25" w14:textId="493EC129" w:rsidR="00284A30" w:rsidRDefault="00284A30" w:rsidP="00284A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84A30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07851119" wp14:editId="16ED9F56">
                  <wp:extent cx="2800741" cy="95263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4E" w:rsidRPr="005471A4" w14:paraId="1655D97F" w14:textId="77777777" w:rsidTr="1E747654">
        <w:tc>
          <w:tcPr>
            <w:tcW w:w="8828" w:type="dxa"/>
            <w:gridSpan w:val="2"/>
            <w:shd w:val="clear" w:color="auto" w:fill="C5E0B3" w:themeFill="accent6" w:themeFillTint="66"/>
          </w:tcPr>
          <w:p w14:paraId="2ADDB42D" w14:textId="5B998C7F" w:rsidR="005A3A4E" w:rsidRPr="005471A4" w:rsidRDefault="005A3A4E" w:rsidP="00E9297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d) Obtener el tiempo de la matriz estacionaria</w:t>
            </w:r>
          </w:p>
        </w:tc>
      </w:tr>
      <w:tr w:rsidR="005A3A4E" w:rsidRPr="005471A4" w14:paraId="34638B0B" w14:textId="77777777" w:rsidTr="1E747654">
        <w:trPr>
          <w:trHeight w:val="783"/>
        </w:trPr>
        <w:tc>
          <w:tcPr>
            <w:tcW w:w="8828" w:type="dxa"/>
            <w:gridSpan w:val="2"/>
          </w:tcPr>
          <w:p w14:paraId="75449C90" w14:textId="77777777" w:rsidR="005A3A4E" w:rsidRDefault="00F51183" w:rsidP="00284A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1183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169806D9" wp14:editId="614B790A">
                  <wp:extent cx="1800476" cy="79068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EBDC9" w14:textId="5500CCEE" w:rsidR="00F51183" w:rsidRDefault="00F51183" w:rsidP="00284A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1183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1AC2B67B" wp14:editId="78CEBD18">
                  <wp:extent cx="5411337" cy="191154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669" cy="1914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CCC59" w14:textId="77777777" w:rsidR="00F51183" w:rsidRDefault="00F51183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D23784" w:rsidRPr="005471A4" w14:paraId="284E90F9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6BBF633A" w14:textId="2E392F6A" w:rsidR="00D23784" w:rsidRPr="005471A4" w:rsidRDefault="005A3A4E" w:rsidP="005A3A4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e) Después de 15 días (estado estacionario), si se consideran 30 días posteriores ¿cuántos de estos 30 días se esperan estén soleados y cuántos nublados?</w:t>
            </w:r>
          </w:p>
        </w:tc>
      </w:tr>
      <w:tr w:rsidR="00D23784" w:rsidRPr="005471A4" w14:paraId="2D0203C9" w14:textId="77777777" w:rsidTr="1E747654">
        <w:trPr>
          <w:trHeight w:val="783"/>
        </w:trPr>
        <w:tc>
          <w:tcPr>
            <w:tcW w:w="8828" w:type="dxa"/>
          </w:tcPr>
          <w:p w14:paraId="7F1BE143" w14:textId="77777777" w:rsidR="00D23784" w:rsidRDefault="00F51183" w:rsidP="00F511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1183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78495B7B" wp14:editId="3147781E">
                  <wp:extent cx="3543795" cy="144800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9A6D5" w14:textId="456AF9C8" w:rsidR="00F51183" w:rsidRDefault="00F51183" w:rsidP="00F511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1183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33FD3C7B" wp14:editId="150617D3">
                  <wp:extent cx="3391373" cy="188621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6B3" w:rsidRPr="005471A4" w14:paraId="607244D9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703FF3A0" w14:textId="4BCC5E3B" w:rsidR="00DA16B3" w:rsidRPr="006F3FD1" w:rsidRDefault="006F3FD1" w:rsidP="006F3FD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F3FD1">
              <w:rPr>
                <w:b/>
                <w:bCs/>
                <w:color w:val="000000" w:themeColor="text1"/>
                <w:sz w:val="28"/>
                <w:szCs w:val="28"/>
              </w:rPr>
              <w:t>ESTADO DE UN PACIENTE</w:t>
            </w:r>
          </w:p>
        </w:tc>
      </w:tr>
      <w:tr w:rsidR="00D313D5" w:rsidRPr="005471A4" w14:paraId="32BDE977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2B27D909" w14:textId="77777777" w:rsidR="00D313D5" w:rsidRPr="005471A4" w:rsidRDefault="00D313D5" w:rsidP="00E9297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a) Graficar con diagrama</w:t>
            </w:r>
          </w:p>
        </w:tc>
      </w:tr>
      <w:tr w:rsidR="00DA16B3" w:rsidRPr="005471A4" w14:paraId="3C386C79" w14:textId="77777777" w:rsidTr="1E747654">
        <w:trPr>
          <w:trHeight w:val="1164"/>
        </w:trPr>
        <w:tc>
          <w:tcPr>
            <w:tcW w:w="8828" w:type="dxa"/>
          </w:tcPr>
          <w:p w14:paraId="6ED00D69" w14:textId="77777777" w:rsidR="00D23784" w:rsidRDefault="00F04540" w:rsidP="007654B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04540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13B494FE" wp14:editId="110D1F98">
                  <wp:extent cx="5240740" cy="2548620"/>
                  <wp:effectExtent l="0" t="0" r="0" b="444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508" cy="2550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A4473" w14:textId="77777777" w:rsidR="00F04540" w:rsidRDefault="00F04540" w:rsidP="007654B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04540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284751A2" wp14:editId="142BF252">
                  <wp:extent cx="5281683" cy="372431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862" cy="372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2A59E" w14:textId="551E41E0" w:rsidR="00F04540" w:rsidRDefault="00F04540" w:rsidP="007654B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D2005A" wp14:editId="2C698243">
                  <wp:extent cx="5363570" cy="3205519"/>
                  <wp:effectExtent l="0" t="0" r="889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227" cy="320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784" w:rsidRPr="005471A4" w14:paraId="5D8BB4BB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3DB4D63D" w14:textId="45E959C4" w:rsidR="00D23784" w:rsidRPr="005471A4" w:rsidRDefault="00FB77B5" w:rsidP="00FB77B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B77B5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b) Cómo se espera al paciente después de 4 días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B77B5">
              <w:rPr>
                <w:b/>
                <w:bCs/>
                <w:color w:val="000000" w:themeColor="text1"/>
                <w:sz w:val="28"/>
                <w:szCs w:val="28"/>
              </w:rPr>
              <w:t>considerando que el último días estuvo en estado serio</w:t>
            </w:r>
          </w:p>
        </w:tc>
      </w:tr>
      <w:tr w:rsidR="00D23784" w:rsidRPr="005471A4" w14:paraId="1E05BCA0" w14:textId="77777777" w:rsidTr="1E747654">
        <w:trPr>
          <w:trHeight w:val="783"/>
        </w:trPr>
        <w:tc>
          <w:tcPr>
            <w:tcW w:w="8828" w:type="dxa"/>
          </w:tcPr>
          <w:p w14:paraId="0782D482" w14:textId="77777777" w:rsidR="00D23784" w:rsidRDefault="00F156F6" w:rsidP="00F156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156F6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15E7E6B9" wp14:editId="7C8B155B">
                  <wp:extent cx="4420217" cy="64779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C264A" w14:textId="4DB17865" w:rsidR="00F156F6" w:rsidRDefault="00F156F6" w:rsidP="00F156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156F6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2C648F36" wp14:editId="28D6E043">
                  <wp:extent cx="4315427" cy="752580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7B5" w:rsidRPr="005471A4" w14:paraId="5C92CFCC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1CBB6809" w14:textId="77777777" w:rsidR="00FB77B5" w:rsidRPr="005471A4" w:rsidRDefault="00FB77B5" w:rsidP="00E9297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c) A un horizonte lejano (largo plazo) ¿cuáles son las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probabilidades de cada uno de los estados?</w:t>
            </w:r>
          </w:p>
        </w:tc>
      </w:tr>
      <w:tr w:rsidR="00FB77B5" w:rsidRPr="005471A4" w14:paraId="5401ADBF" w14:textId="77777777" w:rsidTr="1E747654">
        <w:trPr>
          <w:trHeight w:val="783"/>
        </w:trPr>
        <w:tc>
          <w:tcPr>
            <w:tcW w:w="8828" w:type="dxa"/>
          </w:tcPr>
          <w:p w14:paraId="50225AE3" w14:textId="77777777" w:rsidR="00FB77B5" w:rsidRDefault="005A039A" w:rsidP="00F156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039A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20D6E8B0" wp14:editId="6FA96527">
                  <wp:extent cx="3067478" cy="638264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5516D" w14:textId="7D092720" w:rsidR="005A039A" w:rsidRDefault="005A039A" w:rsidP="00F156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039A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632EEA50" wp14:editId="19DFEA4A">
                  <wp:extent cx="2981741" cy="914528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7B5" w:rsidRPr="005471A4" w14:paraId="64B65D4B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5F7348A2" w14:textId="77777777" w:rsidR="00FB77B5" w:rsidRPr="005471A4" w:rsidRDefault="00FB77B5" w:rsidP="00E9297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d) Obtener el tiempo de la matriz estacionaria</w:t>
            </w:r>
          </w:p>
        </w:tc>
      </w:tr>
      <w:tr w:rsidR="00FB77B5" w:rsidRPr="005471A4" w14:paraId="16A71C4B" w14:textId="77777777" w:rsidTr="1E747654">
        <w:trPr>
          <w:trHeight w:val="783"/>
        </w:trPr>
        <w:tc>
          <w:tcPr>
            <w:tcW w:w="8828" w:type="dxa"/>
          </w:tcPr>
          <w:p w14:paraId="12AB3450" w14:textId="77777777" w:rsidR="00FB77B5" w:rsidRDefault="009F0A6F" w:rsidP="005A03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F0A6F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13EF9845" wp14:editId="69B145C3">
                  <wp:extent cx="1962424" cy="781159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C38AD" w14:textId="622A7DBB" w:rsidR="009F0A6F" w:rsidRDefault="009F0A6F" w:rsidP="005A03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F0A6F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13264CAC" wp14:editId="5AB34AF1">
                  <wp:extent cx="5288507" cy="1859774"/>
                  <wp:effectExtent l="0" t="0" r="7620" b="762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746" cy="1861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0EDAA" w14:textId="77777777" w:rsidR="009F0A6F" w:rsidRDefault="009F0A6F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6F3FD1" w:rsidRPr="005471A4" w14:paraId="3C610606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07289ECE" w14:textId="2B4EE5C1" w:rsidR="006F3FD1" w:rsidRPr="005471A4" w:rsidRDefault="00FB77B5" w:rsidP="00FB77B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B77B5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e) Si hubieran 10 pacientes y cada uno estuviera 15 días internado (estado estacionario), ¿cuántos de estos 10 pacientes estarían en estado serio, crítico y estable?</w:t>
            </w:r>
          </w:p>
        </w:tc>
      </w:tr>
      <w:tr w:rsidR="006F3FD1" w:rsidRPr="005471A4" w14:paraId="0B8DEA46" w14:textId="77777777" w:rsidTr="1E747654">
        <w:tc>
          <w:tcPr>
            <w:tcW w:w="8828" w:type="dxa"/>
          </w:tcPr>
          <w:p w14:paraId="3160672B" w14:textId="4C0F32D2" w:rsidR="00B167AA" w:rsidRDefault="009D12C4" w:rsidP="00B167A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D12C4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7E1D851E" wp14:editId="4D88C024">
                  <wp:extent cx="3553321" cy="1181265"/>
                  <wp:effectExtent l="0" t="0" r="9525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045AD" w14:textId="7F434971" w:rsidR="006F3FD1" w:rsidRDefault="00042B28" w:rsidP="00B167A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2B28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53656006" wp14:editId="73219646">
                  <wp:extent cx="3200847" cy="1905266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FD1" w:rsidRPr="005471A4" w14:paraId="1F11B6E4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41C78A4E" w14:textId="4BF761D0" w:rsidR="006F3FD1" w:rsidRPr="006F3FD1" w:rsidRDefault="006F3FD1" w:rsidP="006F3FD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F3FD1">
              <w:rPr>
                <w:b/>
                <w:bCs/>
                <w:color w:val="000000" w:themeColor="text1"/>
                <w:sz w:val="28"/>
                <w:szCs w:val="28"/>
              </w:rPr>
              <w:t>3. COMPRAN O NO COMPRAN UN PRODUCTO</w:t>
            </w:r>
          </w:p>
        </w:tc>
      </w:tr>
      <w:tr w:rsidR="00D313D5" w:rsidRPr="005471A4" w14:paraId="636A6993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3AB240BD" w14:textId="77777777" w:rsidR="00D313D5" w:rsidRPr="005471A4" w:rsidRDefault="00D313D5" w:rsidP="00E9297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a) Graficar con diagrama</w:t>
            </w:r>
          </w:p>
        </w:tc>
      </w:tr>
      <w:tr w:rsidR="006F3FD1" w:rsidRPr="005471A4" w14:paraId="371B693A" w14:textId="77777777" w:rsidTr="1E747654">
        <w:tc>
          <w:tcPr>
            <w:tcW w:w="8828" w:type="dxa"/>
          </w:tcPr>
          <w:p w14:paraId="39EAA89F" w14:textId="77777777" w:rsidR="006F3FD1" w:rsidRDefault="0065013A" w:rsidP="006501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5013A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46267128" wp14:editId="2DB35CB0">
                  <wp:extent cx="5162550" cy="3036627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t="-1" b="1603"/>
                          <a:stretch/>
                        </pic:blipFill>
                        <pic:spPr bwMode="auto">
                          <a:xfrm>
                            <a:off x="0" y="0"/>
                            <a:ext cx="5163271" cy="303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6B771C" w14:textId="77777777" w:rsidR="0065013A" w:rsidRDefault="0065013A" w:rsidP="006501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5013A">
              <w:rPr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0" distR="0" wp14:anchorId="00446FCE" wp14:editId="5C81D8F2">
                  <wp:extent cx="4991797" cy="4239217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8582C" w14:textId="78F1B0A7" w:rsidR="0065013A" w:rsidRPr="006F3FD1" w:rsidRDefault="0065013A" w:rsidP="006501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B12F91E" wp14:editId="0CFAFC74">
                  <wp:extent cx="5049671" cy="3017918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498" cy="3025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FD1" w:rsidRPr="006F3FD1" w14:paraId="40ABCA18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5C22DE02" w14:textId="066273A3" w:rsidR="006F3FD1" w:rsidRPr="006F3FD1" w:rsidRDefault="002E6C6E" w:rsidP="002E6C6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E6C6E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b) Qué se espera que haga el cliente después de 3 meses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E6C6E">
              <w:rPr>
                <w:b/>
                <w:bCs/>
                <w:color w:val="000000" w:themeColor="text1"/>
                <w:sz w:val="28"/>
                <w:szCs w:val="28"/>
              </w:rPr>
              <w:t>considerando que el último mes no compraron</w:t>
            </w:r>
          </w:p>
        </w:tc>
      </w:tr>
      <w:tr w:rsidR="006F3FD1" w:rsidRPr="005471A4" w14:paraId="74CF8E6D" w14:textId="77777777" w:rsidTr="1E747654">
        <w:tc>
          <w:tcPr>
            <w:tcW w:w="8828" w:type="dxa"/>
          </w:tcPr>
          <w:p w14:paraId="0CEDAE85" w14:textId="77777777" w:rsidR="006F3FD1" w:rsidRDefault="00B418D0" w:rsidP="00B418D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418D0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35C4DA12" wp14:editId="5BEEBB4E">
                  <wp:extent cx="3277057" cy="952633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38B9A" w14:textId="49A4325F" w:rsidR="00B418D0" w:rsidRPr="006F3FD1" w:rsidRDefault="00B418D0" w:rsidP="00B418D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418D0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3B2D345D" wp14:editId="503EA30F">
                  <wp:extent cx="3410426" cy="1133633"/>
                  <wp:effectExtent l="0" t="0" r="0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F5B99" w14:textId="77777777" w:rsidR="0005196A" w:rsidRDefault="0005196A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FB77B5" w:rsidRPr="005471A4" w14:paraId="0D365890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23F51BC0" w14:textId="21A07CC5" w:rsidR="00FB77B5" w:rsidRPr="005471A4" w:rsidRDefault="00FB77B5" w:rsidP="00E9297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c) A un horizonte lejano (largo plazo) ¿cuáles son las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probabilidades de cada uno de los estados?</w:t>
            </w:r>
          </w:p>
        </w:tc>
      </w:tr>
      <w:tr w:rsidR="00FB77B5" w:rsidRPr="005471A4" w14:paraId="5C6ECE31" w14:textId="77777777" w:rsidTr="1E747654">
        <w:trPr>
          <w:trHeight w:val="783"/>
        </w:trPr>
        <w:tc>
          <w:tcPr>
            <w:tcW w:w="8828" w:type="dxa"/>
          </w:tcPr>
          <w:p w14:paraId="1C1C5D5A" w14:textId="77777777" w:rsidR="00FB77B5" w:rsidRDefault="00EE7046" w:rsidP="00EE704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E7046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734C394F" wp14:editId="4E3F91D2">
                  <wp:extent cx="3143689" cy="64779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EE25C" w14:textId="6FD82DC0" w:rsidR="00EE7046" w:rsidRDefault="00D237B9" w:rsidP="00EE704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237B9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53600D32" wp14:editId="26E7071D">
                  <wp:extent cx="2876951" cy="914528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C6E" w:rsidRPr="005471A4" w14:paraId="7A8E2DF5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000C7FC4" w14:textId="77777777" w:rsidR="002E6C6E" w:rsidRPr="005471A4" w:rsidRDefault="002E6C6E" w:rsidP="00E9297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d) Obtener el tiempo de la matriz estacionaria</w:t>
            </w:r>
          </w:p>
        </w:tc>
      </w:tr>
      <w:tr w:rsidR="002E6C6E" w:rsidRPr="005471A4" w14:paraId="271BD8D6" w14:textId="77777777" w:rsidTr="1E747654">
        <w:trPr>
          <w:trHeight w:val="783"/>
        </w:trPr>
        <w:tc>
          <w:tcPr>
            <w:tcW w:w="8828" w:type="dxa"/>
          </w:tcPr>
          <w:p w14:paraId="259B1DC6" w14:textId="77777777" w:rsidR="002E6C6E" w:rsidRDefault="00D237B9" w:rsidP="00D237B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237B9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577420F1" wp14:editId="1D20A2C8">
                  <wp:extent cx="1886213" cy="781159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62EBC" w14:textId="66D9AED7" w:rsidR="00D237B9" w:rsidRDefault="00D237B9" w:rsidP="00D237B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237B9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48155821" wp14:editId="038FA56D">
                  <wp:extent cx="5343098" cy="1725413"/>
                  <wp:effectExtent l="0" t="0" r="0" b="825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148" cy="172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7B5" w:rsidRPr="005471A4" w14:paraId="08AAF8A5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21E927DC" w14:textId="0A7E2AD5" w:rsidR="00FB77B5" w:rsidRPr="005471A4" w:rsidRDefault="002E6C6E" w:rsidP="002E6C6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E6C6E">
              <w:rPr>
                <w:b/>
                <w:bCs/>
                <w:color w:val="000000" w:themeColor="text1"/>
                <w:sz w:val="28"/>
                <w:szCs w:val="28"/>
              </w:rPr>
              <w:t>e) Si hubiera 50 clientes, después de 24 meses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E6C6E">
              <w:rPr>
                <w:b/>
                <w:bCs/>
                <w:color w:val="000000" w:themeColor="text1"/>
                <w:sz w:val="28"/>
                <w:szCs w:val="28"/>
              </w:rPr>
              <w:t>(estado estacionario), ¿cuántos de estos 50 clientes volverían a comprar el producto?</w:t>
            </w:r>
          </w:p>
        </w:tc>
      </w:tr>
      <w:tr w:rsidR="00FB77B5" w:rsidRPr="005471A4" w14:paraId="36D8C9AE" w14:textId="77777777" w:rsidTr="1E747654">
        <w:trPr>
          <w:trHeight w:val="783"/>
        </w:trPr>
        <w:tc>
          <w:tcPr>
            <w:tcW w:w="8828" w:type="dxa"/>
          </w:tcPr>
          <w:p w14:paraId="563E3DE6" w14:textId="77777777" w:rsidR="00FB77B5" w:rsidRDefault="00F46D27" w:rsidP="00D237B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6D27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3F9938D2" wp14:editId="74259DC3">
                  <wp:extent cx="3505689" cy="1038370"/>
                  <wp:effectExtent l="0" t="0" r="0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0D99A" w14:textId="3115E145" w:rsidR="00F46D27" w:rsidRDefault="00F46D27" w:rsidP="00D237B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6D27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2F6FED28" wp14:editId="73E9F03E">
                  <wp:extent cx="3524742" cy="154326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D3D79" w14:textId="77777777" w:rsidR="003878E3" w:rsidRDefault="003878E3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157188" w:rsidRPr="005471A4" w14:paraId="2D3207E1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742792A7" w14:textId="6844E9E1" w:rsidR="00157188" w:rsidRPr="006F3FD1" w:rsidRDefault="00157188" w:rsidP="008408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5718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4. FUMAN NO FUMAN</w:t>
            </w:r>
          </w:p>
        </w:tc>
      </w:tr>
      <w:tr w:rsidR="00D313D5" w:rsidRPr="005471A4" w14:paraId="1D441BA4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04612138" w14:textId="77777777" w:rsidR="00D313D5" w:rsidRPr="005471A4" w:rsidRDefault="00D313D5" w:rsidP="00E9297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a) Graficar con diagrama</w:t>
            </w:r>
          </w:p>
        </w:tc>
      </w:tr>
      <w:tr w:rsidR="00157188" w:rsidRPr="005471A4" w14:paraId="01BDC0D3" w14:textId="77777777" w:rsidTr="1E747654">
        <w:tc>
          <w:tcPr>
            <w:tcW w:w="8828" w:type="dxa"/>
          </w:tcPr>
          <w:p w14:paraId="3772627A" w14:textId="77777777" w:rsidR="00157188" w:rsidRDefault="003878E3" w:rsidP="003878E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878E3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3EB4EA9E" wp14:editId="3D997382">
                  <wp:extent cx="5410955" cy="3191320"/>
                  <wp:effectExtent l="0" t="0" r="0" b="952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4B56D" w14:textId="77777777" w:rsidR="003878E3" w:rsidRDefault="003878E3" w:rsidP="003878E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878E3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3AB2C229" wp14:editId="76CF6FE4">
                  <wp:extent cx="5220429" cy="4525006"/>
                  <wp:effectExtent l="0" t="0" r="0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45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BAECD" w14:textId="044E0081" w:rsidR="0084485A" w:rsidRPr="006F3FD1" w:rsidRDefault="0084485A" w:rsidP="003878E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760951" wp14:editId="669590A2">
                  <wp:extent cx="5384042" cy="3217754"/>
                  <wp:effectExtent l="0" t="0" r="7620" b="190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279" cy="322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188" w:rsidRPr="006F3FD1" w14:paraId="445AFEEB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679B1AAB" w14:textId="7B4DC84F" w:rsidR="00157188" w:rsidRPr="006F3FD1" w:rsidRDefault="00052AA3" w:rsidP="00052AA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52AA3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b) Qué se espera de un individuo después de 2 meses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052AA3">
              <w:rPr>
                <w:b/>
                <w:bCs/>
                <w:color w:val="000000" w:themeColor="text1"/>
                <w:sz w:val="28"/>
                <w:szCs w:val="28"/>
              </w:rPr>
              <w:t>considerando que el último mes fue Fuman menos</w:t>
            </w:r>
          </w:p>
        </w:tc>
      </w:tr>
      <w:tr w:rsidR="00157188" w:rsidRPr="005471A4" w14:paraId="3040BF1F" w14:textId="77777777" w:rsidTr="1E747654">
        <w:tc>
          <w:tcPr>
            <w:tcW w:w="8828" w:type="dxa"/>
          </w:tcPr>
          <w:p w14:paraId="4447BBC1" w14:textId="600C26B5" w:rsidR="00FC36ED" w:rsidRDefault="00FC36ED" w:rsidP="00FC36E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C36ED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4D35CCEA" wp14:editId="2402FAB6">
                  <wp:extent cx="3296110" cy="895475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AD316" w14:textId="12864668" w:rsidR="00157188" w:rsidRPr="006F3FD1" w:rsidRDefault="00FC36ED" w:rsidP="00FC36E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C36ED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4B5AF31C" wp14:editId="7B2D4393">
                  <wp:extent cx="3105583" cy="1095528"/>
                  <wp:effectExtent l="0" t="0" r="0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7B5" w:rsidRPr="005471A4" w14:paraId="107D4FCF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0384960E" w14:textId="77777777" w:rsidR="00FB77B5" w:rsidRPr="005471A4" w:rsidRDefault="00FB77B5" w:rsidP="00E9297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c) A un horizonte lejano (largo plazo) ¿cuáles son las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probabilidades de cada uno de los estados?</w:t>
            </w:r>
          </w:p>
        </w:tc>
      </w:tr>
      <w:tr w:rsidR="00FB77B5" w:rsidRPr="005471A4" w14:paraId="2DF207C5" w14:textId="77777777" w:rsidTr="1E747654">
        <w:trPr>
          <w:trHeight w:val="783"/>
        </w:trPr>
        <w:tc>
          <w:tcPr>
            <w:tcW w:w="8828" w:type="dxa"/>
          </w:tcPr>
          <w:p w14:paraId="35D03039" w14:textId="77777777" w:rsidR="00FB77B5" w:rsidRDefault="00566259" w:rsidP="00FC36E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66259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340EF3D4" wp14:editId="3CACD5D2">
                  <wp:extent cx="2572109" cy="628738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90216" w14:textId="1FDAEB38" w:rsidR="00566259" w:rsidRDefault="00566259" w:rsidP="00FC36E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66259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2C7E8D00" wp14:editId="0DF401AF">
                  <wp:extent cx="2991267" cy="962159"/>
                  <wp:effectExtent l="0" t="0" r="0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AA3" w:rsidRPr="005471A4" w14:paraId="06DCCA44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5EC6ACB7" w14:textId="77777777" w:rsidR="00052AA3" w:rsidRPr="005471A4" w:rsidRDefault="00052AA3" w:rsidP="00E9297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A3A4E">
              <w:rPr>
                <w:b/>
                <w:bCs/>
                <w:color w:val="000000" w:themeColor="text1"/>
                <w:sz w:val="28"/>
                <w:szCs w:val="28"/>
              </w:rPr>
              <w:t>d) Obtener el tiempo de la matriz estacionaria</w:t>
            </w:r>
          </w:p>
        </w:tc>
      </w:tr>
      <w:tr w:rsidR="00052AA3" w:rsidRPr="005471A4" w14:paraId="368986BE" w14:textId="77777777" w:rsidTr="1E747654">
        <w:trPr>
          <w:trHeight w:val="783"/>
        </w:trPr>
        <w:tc>
          <w:tcPr>
            <w:tcW w:w="8828" w:type="dxa"/>
          </w:tcPr>
          <w:p w14:paraId="57A0AD44" w14:textId="77777777" w:rsidR="00052AA3" w:rsidRDefault="0084485A" w:rsidP="009125C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4485A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05BC8DA9" wp14:editId="2D933289">
                  <wp:extent cx="1438476" cy="771633"/>
                  <wp:effectExtent l="0" t="0" r="9525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71EE7" w14:textId="26E44524" w:rsidR="0084485A" w:rsidRDefault="0084485A" w:rsidP="009125C9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4485A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1E3D33AC" wp14:editId="1E760C0F">
                  <wp:extent cx="5302155" cy="1833377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231" cy="183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7B5" w:rsidRPr="005471A4" w14:paraId="3C8303D6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3920DB1F" w14:textId="0125288A" w:rsidR="00FB77B5" w:rsidRPr="005471A4" w:rsidRDefault="00052AA3" w:rsidP="00052AA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52AA3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e) Si hubiera 25 individuos, después de 124 meses (estado estacionario), ¿cuántos de estos 25 individuos seguirían fumando?</w:t>
            </w:r>
          </w:p>
        </w:tc>
      </w:tr>
      <w:tr w:rsidR="00FB77B5" w:rsidRPr="005471A4" w14:paraId="11FD4D0C" w14:textId="77777777" w:rsidTr="1E747654">
        <w:trPr>
          <w:trHeight w:val="783"/>
        </w:trPr>
        <w:tc>
          <w:tcPr>
            <w:tcW w:w="8828" w:type="dxa"/>
          </w:tcPr>
          <w:p w14:paraId="2EEDA8A7" w14:textId="77777777" w:rsidR="00FB77B5" w:rsidRDefault="0084485A" w:rsidP="0084485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4485A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23BC0487" wp14:editId="7F067DCA">
                  <wp:extent cx="3391373" cy="1362265"/>
                  <wp:effectExtent l="0" t="0" r="0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C065E" w14:textId="42A446AD" w:rsidR="0084485A" w:rsidRDefault="0084485A" w:rsidP="0084485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4485A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3338264D" wp14:editId="0C222E72">
                  <wp:extent cx="3458058" cy="2362530"/>
                  <wp:effectExtent l="0" t="0" r="952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188" w:rsidRPr="006F3FD1" w14:paraId="3783EF1F" w14:textId="77777777" w:rsidTr="1E747654">
        <w:tc>
          <w:tcPr>
            <w:tcW w:w="8828" w:type="dxa"/>
            <w:shd w:val="clear" w:color="auto" w:fill="C5E0B3" w:themeFill="accent6" w:themeFillTint="66"/>
          </w:tcPr>
          <w:p w14:paraId="3EF0D0B8" w14:textId="4B5130D7" w:rsidR="00157188" w:rsidRPr="006F3FD1" w:rsidRDefault="00157188" w:rsidP="0015718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DESCRIPCIÓN DE FUNCIONES</w:t>
            </w:r>
          </w:p>
        </w:tc>
      </w:tr>
      <w:tr w:rsidR="00157188" w:rsidRPr="005471A4" w14:paraId="2DC218F4" w14:textId="77777777" w:rsidTr="1E747654">
        <w:tc>
          <w:tcPr>
            <w:tcW w:w="8828" w:type="dxa"/>
          </w:tcPr>
          <w:p w14:paraId="44B6434B" w14:textId="77777777" w:rsidR="00157188" w:rsidRDefault="00825ED2" w:rsidP="00840871">
            <w:pPr>
              <w:rPr>
                <w:rFonts w:ascii="Roboto" w:hAnsi="Roboto"/>
                <w:color w:val="000000"/>
                <w:sz w:val="27"/>
                <w:szCs w:val="27"/>
                <w:shd w:val="clear" w:color="auto" w:fill="F5F5F5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plotmat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BA4DD9">
              <w:rPr>
                <w:rFonts w:ascii="Roboto" w:hAnsi="Roboto"/>
                <w:color w:val="000000"/>
                <w:sz w:val="27"/>
                <w:szCs w:val="27"/>
                <w:shd w:val="clear" w:color="auto" w:fill="F5F5F5"/>
              </w:rPr>
              <w:t>Vi</w:t>
            </w:r>
            <w:r w:rsidR="00BA4DD9">
              <w:rPr>
                <w:rFonts w:ascii="Roboto" w:hAnsi="Roboto"/>
                <w:color w:val="000000"/>
                <w:sz w:val="27"/>
                <w:szCs w:val="27"/>
                <w:shd w:val="clear" w:color="auto" w:fill="F5F5F5"/>
              </w:rPr>
              <w:t>sualiza una matriz de transición como un número de cajas</w:t>
            </w:r>
            <w:r w:rsidR="00BA4DD9">
              <w:rPr>
                <w:rFonts w:ascii="Roboto" w:hAnsi="Roboto"/>
                <w:color w:val="000000"/>
                <w:sz w:val="27"/>
                <w:szCs w:val="27"/>
                <w:shd w:val="clear" w:color="auto" w:fill="F5F5F5"/>
              </w:rPr>
              <w:t xml:space="preserve"> </w:t>
            </w:r>
            <w:r w:rsidR="00BA4DD9">
              <w:rPr>
                <w:rFonts w:ascii="Roboto" w:hAnsi="Roboto"/>
                <w:color w:val="000000"/>
                <w:sz w:val="27"/>
                <w:szCs w:val="27"/>
                <w:shd w:val="clear" w:color="auto" w:fill="F5F5F5"/>
              </w:rPr>
              <w:t>conectadas por flechas</w:t>
            </w:r>
            <w:r w:rsidR="00BA4DD9">
              <w:rPr>
                <w:rFonts w:ascii="Roboto" w:hAnsi="Roboto"/>
                <w:color w:val="000000"/>
                <w:sz w:val="27"/>
                <w:szCs w:val="27"/>
                <w:shd w:val="clear" w:color="auto" w:fill="F5F5F5"/>
              </w:rPr>
              <w:t>.</w:t>
            </w:r>
          </w:p>
          <w:p w14:paraId="790652E5" w14:textId="77777777" w:rsidR="002C7627" w:rsidRDefault="002C7627" w:rsidP="00840871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predict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063296">
              <w:rPr>
                <w:color w:val="000000" w:themeColor="text1"/>
                <w:sz w:val="28"/>
                <w:szCs w:val="28"/>
              </w:rPr>
              <w:t>Crea un vector de predicciones</w:t>
            </w:r>
            <w:r w:rsidR="00063296" w:rsidRPr="00063296">
              <w:rPr>
                <w:color w:val="000000" w:themeColor="text1"/>
                <w:sz w:val="28"/>
                <w:szCs w:val="28"/>
              </w:rPr>
              <w:t> basado en el propio conjunto de entrenamiento</w:t>
            </w:r>
            <w:r w:rsidR="00063296">
              <w:rPr>
                <w:color w:val="000000" w:themeColor="text1"/>
                <w:sz w:val="28"/>
                <w:szCs w:val="28"/>
              </w:rPr>
              <w:t xml:space="preserve">, </w:t>
            </w:r>
            <w:r w:rsidR="00063296" w:rsidRPr="00063296">
              <w:rPr>
                <w:color w:val="000000" w:themeColor="text1"/>
                <w:sz w:val="28"/>
                <w:szCs w:val="28"/>
              </w:rPr>
              <w:t>y con este vector podremos visualizar la curva de ajuste de los datos</w:t>
            </w:r>
            <w:r w:rsidR="00063296">
              <w:rPr>
                <w:color w:val="000000" w:themeColor="text1"/>
                <w:sz w:val="28"/>
                <w:szCs w:val="28"/>
              </w:rPr>
              <w:t>.</w:t>
            </w:r>
          </w:p>
          <w:p w14:paraId="3367BCC8" w14:textId="6795CDD5" w:rsidR="00B62804" w:rsidRPr="002C7627" w:rsidRDefault="00B62804" w:rsidP="00840871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282DD77" w14:textId="77777777" w:rsidR="009E7FF0" w:rsidRDefault="009E7FF0"/>
    <w:sectPr w:rsidR="009E7FF0" w:rsidSect="005471A4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820"/>
    <w:multiLevelType w:val="hybridMultilevel"/>
    <w:tmpl w:val="06C4DA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D0A0B"/>
    <w:multiLevelType w:val="hybridMultilevel"/>
    <w:tmpl w:val="A98C0762"/>
    <w:lvl w:ilvl="0" w:tplc="FB9A0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050967">
    <w:abstractNumId w:val="0"/>
  </w:num>
  <w:num w:numId="2" w16cid:durableId="134948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86"/>
    <w:rsid w:val="00010B67"/>
    <w:rsid w:val="00020341"/>
    <w:rsid w:val="00042B28"/>
    <w:rsid w:val="0005196A"/>
    <w:rsid w:val="00052AA3"/>
    <w:rsid w:val="00063296"/>
    <w:rsid w:val="000B48CE"/>
    <w:rsid w:val="000E5B86"/>
    <w:rsid w:val="00120992"/>
    <w:rsid w:val="00157188"/>
    <w:rsid w:val="00191404"/>
    <w:rsid w:val="001F39E2"/>
    <w:rsid w:val="00284A30"/>
    <w:rsid w:val="002C7627"/>
    <w:rsid w:val="002E6C6E"/>
    <w:rsid w:val="0035585B"/>
    <w:rsid w:val="003878E3"/>
    <w:rsid w:val="00482211"/>
    <w:rsid w:val="005471A4"/>
    <w:rsid w:val="00566259"/>
    <w:rsid w:val="00572DF2"/>
    <w:rsid w:val="005852B0"/>
    <w:rsid w:val="005A039A"/>
    <w:rsid w:val="005A3A4E"/>
    <w:rsid w:val="00646F77"/>
    <w:rsid w:val="0065013A"/>
    <w:rsid w:val="006F3FD1"/>
    <w:rsid w:val="00743CF6"/>
    <w:rsid w:val="007654BB"/>
    <w:rsid w:val="00825ED2"/>
    <w:rsid w:val="0084485A"/>
    <w:rsid w:val="008D4299"/>
    <w:rsid w:val="009125C9"/>
    <w:rsid w:val="00934AA6"/>
    <w:rsid w:val="0098422B"/>
    <w:rsid w:val="009D12C4"/>
    <w:rsid w:val="009E7FF0"/>
    <w:rsid w:val="009F0A6F"/>
    <w:rsid w:val="00B167AA"/>
    <w:rsid w:val="00B418D0"/>
    <w:rsid w:val="00B62804"/>
    <w:rsid w:val="00BA4DD9"/>
    <w:rsid w:val="00C40967"/>
    <w:rsid w:val="00CC75AD"/>
    <w:rsid w:val="00D23784"/>
    <w:rsid w:val="00D237B9"/>
    <w:rsid w:val="00D313D5"/>
    <w:rsid w:val="00DA16B3"/>
    <w:rsid w:val="00EE7046"/>
    <w:rsid w:val="00EF6A9D"/>
    <w:rsid w:val="00F017B0"/>
    <w:rsid w:val="00F04540"/>
    <w:rsid w:val="00F156F6"/>
    <w:rsid w:val="00F46D27"/>
    <w:rsid w:val="00F51183"/>
    <w:rsid w:val="00FB77B5"/>
    <w:rsid w:val="00FC36ED"/>
    <w:rsid w:val="1E74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E7E8"/>
  <w15:chartTrackingRefBased/>
  <w15:docId w15:val="{44D932C4-F5A8-FD49-95E7-127A97F9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c1a788-125c-44e2-b913-386218e9da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2D831FD3F9C544890D7EC3409D6B24" ma:contentTypeVersion="3" ma:contentTypeDescription="Create a new document." ma:contentTypeScope="" ma:versionID="c7749742d7bc369b0b3ad447569af99a">
  <xsd:schema xmlns:xsd="http://www.w3.org/2001/XMLSchema" xmlns:xs="http://www.w3.org/2001/XMLSchema" xmlns:p="http://schemas.microsoft.com/office/2006/metadata/properties" xmlns:ns2="65c1a788-125c-44e2-b913-386218e9da8d" targetNamespace="http://schemas.microsoft.com/office/2006/metadata/properties" ma:root="true" ma:fieldsID="8ec39634c1db074985b4750d24bf2525" ns2:_="">
    <xsd:import namespace="65c1a788-125c-44e2-b913-386218e9da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1a788-125c-44e2-b913-386218e9da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6074B4-7B3E-48F6-AA5D-1EA997A4D11C}">
  <ds:schemaRefs>
    <ds:schemaRef ds:uri="http://schemas.microsoft.com/office/2006/metadata/properties"/>
    <ds:schemaRef ds:uri="http://schemas.microsoft.com/office/infopath/2007/PartnerControls"/>
    <ds:schemaRef ds:uri="65c1a788-125c-44e2-b913-386218e9da8d"/>
  </ds:schemaRefs>
</ds:datastoreItem>
</file>

<file path=customXml/itemProps2.xml><?xml version="1.0" encoding="utf-8"?>
<ds:datastoreItem xmlns:ds="http://schemas.openxmlformats.org/officeDocument/2006/customXml" ds:itemID="{6EE37DBE-E828-42D3-A4DC-7ECD98725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140E4-4FF3-4FDF-A1CC-184C208F5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1a788-125c-44e2-b913-386218e9da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 JUAN GARCIA ROMERO</cp:lastModifiedBy>
  <cp:revision>30</cp:revision>
  <cp:lastPrinted>2022-05-05T03:10:00Z</cp:lastPrinted>
  <dcterms:created xsi:type="dcterms:W3CDTF">2021-04-22T22:36:00Z</dcterms:created>
  <dcterms:modified xsi:type="dcterms:W3CDTF">2022-05-05T03:10:00Z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0x010100162D831FD3F9C544890D7EC3409D6B24</vt:lpwstr>
  </property>
  <property fmtid="{D5CDD505-2E9C-101B-9397-08002B2CF9AE}" pid="3" name="Order">
    <vt:r8>8300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