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CDAE" w14:textId="21636585" w:rsidR="000E5B86" w:rsidRPr="000E5B86" w:rsidRDefault="000E5B86" w:rsidP="000E5B86">
      <w:pPr>
        <w:jc w:val="center"/>
        <w:rPr>
          <w:b/>
          <w:bCs/>
          <w:sz w:val="32"/>
          <w:szCs w:val="32"/>
        </w:rPr>
      </w:pPr>
      <w:r w:rsidRPr="000E5B86">
        <w:rPr>
          <w:b/>
          <w:bCs/>
          <w:sz w:val="32"/>
          <w:szCs w:val="32"/>
        </w:rPr>
        <w:t>MÉTODOS ESTADÍSTICOS</w:t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131"/>
        <w:gridCol w:w="7697"/>
      </w:tblGrid>
      <w:tr w:rsidR="005471A4" w:rsidRPr="005471A4" w14:paraId="36926DAE" w14:textId="77777777" w:rsidTr="191D6900">
        <w:tc>
          <w:tcPr>
            <w:tcW w:w="8828" w:type="dxa"/>
            <w:gridSpan w:val="2"/>
            <w:shd w:val="clear" w:color="auto" w:fill="70AD47" w:themeFill="accent6"/>
          </w:tcPr>
          <w:p w14:paraId="0FF5DE00" w14:textId="77777777" w:rsidR="000E5B86" w:rsidRDefault="000E5B86">
            <w:pPr>
              <w:rPr>
                <w:color w:val="FFFFFF" w:themeColor="background1"/>
              </w:rPr>
            </w:pPr>
            <w:r w:rsidRPr="005471A4">
              <w:rPr>
                <w:color w:val="FFFFFF" w:themeColor="background1"/>
              </w:rPr>
              <w:t>Nombre(s):</w:t>
            </w:r>
            <w:r w:rsidR="00D91ED7">
              <w:rPr>
                <w:color w:val="FFFFFF" w:themeColor="background1"/>
              </w:rPr>
              <w:t xml:space="preserve"> Equipo 4:</w:t>
            </w:r>
          </w:p>
          <w:p w14:paraId="57B6196E" w14:textId="2F1366B9" w:rsidR="00D91ED7" w:rsidRDefault="00D91ED7" w:rsidP="00D91ED7">
            <w:pPr>
              <w:pStyle w:val="Prrafodelista"/>
              <w:numPr>
                <w:ilvl w:val="0"/>
                <w:numId w:val="2"/>
              </w:num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Diana Zepeda Martínez</w:t>
            </w:r>
          </w:p>
          <w:p w14:paraId="6479FAAB" w14:textId="7F96F18C" w:rsidR="00D91ED7" w:rsidRPr="00D91ED7" w:rsidRDefault="00D91ED7" w:rsidP="00D91ED7">
            <w:pPr>
              <w:pStyle w:val="Prrafodelista"/>
              <w:numPr>
                <w:ilvl w:val="0"/>
                <w:numId w:val="2"/>
              </w:numPr>
              <w:rPr>
                <w:color w:val="FFFFFF" w:themeColor="background1"/>
              </w:rPr>
            </w:pPr>
            <w:r w:rsidRPr="00D91ED7">
              <w:rPr>
                <w:color w:val="FFFFFF" w:themeColor="background1"/>
              </w:rPr>
              <w:t>José Juan García Romero</w:t>
            </w:r>
          </w:p>
        </w:tc>
      </w:tr>
      <w:tr w:rsidR="005471A4" w:rsidRPr="005471A4" w14:paraId="5D84E2B0" w14:textId="77777777" w:rsidTr="00EC3BEA">
        <w:tc>
          <w:tcPr>
            <w:tcW w:w="1131" w:type="dxa"/>
            <w:shd w:val="clear" w:color="auto" w:fill="70AD47" w:themeFill="accent6"/>
          </w:tcPr>
          <w:p w14:paraId="27AFA947" w14:textId="2CF71F4D" w:rsidR="000E5B86" w:rsidRPr="005471A4" w:rsidRDefault="000E5B86">
            <w:pPr>
              <w:rPr>
                <w:color w:val="FFFFFF" w:themeColor="background1"/>
              </w:rPr>
            </w:pPr>
            <w:proofErr w:type="spellStart"/>
            <w:r w:rsidRPr="191D6900">
              <w:rPr>
                <w:color w:val="FFFFFF" w:themeColor="background1"/>
              </w:rPr>
              <w:t>Nº</w:t>
            </w:r>
            <w:proofErr w:type="spellEnd"/>
            <w:r w:rsidRPr="191D6900">
              <w:rPr>
                <w:color w:val="FFFFFF" w:themeColor="background1"/>
              </w:rPr>
              <w:t xml:space="preserve"> </w:t>
            </w:r>
            <w:r w:rsidR="0047443F" w:rsidRPr="191D6900">
              <w:rPr>
                <w:color w:val="FFFFFF" w:themeColor="background1"/>
              </w:rPr>
              <w:t>24</w:t>
            </w:r>
          </w:p>
        </w:tc>
        <w:tc>
          <w:tcPr>
            <w:tcW w:w="7697" w:type="dxa"/>
            <w:shd w:val="clear" w:color="auto" w:fill="70AD47" w:themeFill="accent6"/>
          </w:tcPr>
          <w:p w14:paraId="2ECB21E9" w14:textId="17630B41" w:rsidR="0098422B" w:rsidRPr="0098422B" w:rsidRDefault="0047443F" w:rsidP="0098422B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Realizar los ejercicios en </w:t>
            </w:r>
            <w:proofErr w:type="spellStart"/>
            <w:r>
              <w:rPr>
                <w:color w:val="FFFFFF" w:themeColor="background1"/>
              </w:rPr>
              <w:t>Rstudio</w:t>
            </w:r>
            <w:proofErr w:type="spellEnd"/>
            <w:r>
              <w:rPr>
                <w:color w:val="FFFFFF" w:themeColor="background1"/>
              </w:rPr>
              <w:t xml:space="preserve"> aplicando la teoría de PCA</w:t>
            </w:r>
          </w:p>
          <w:p w14:paraId="18FDD945" w14:textId="21487E28" w:rsidR="000E5B86" w:rsidRPr="005471A4" w:rsidRDefault="0098422B" w:rsidP="0098422B">
            <w:pPr>
              <w:rPr>
                <w:color w:val="FFFFFF" w:themeColor="background1"/>
              </w:rPr>
            </w:pPr>
            <w:r w:rsidRPr="0098422B">
              <w:rPr>
                <w:color w:val="FFFFFF" w:themeColor="background1"/>
              </w:rPr>
              <w:t>Incluir la descripción de nuevas funciones</w:t>
            </w:r>
            <w:r w:rsidR="00E321BB">
              <w:rPr>
                <w:color w:val="FFFFFF" w:themeColor="background1"/>
              </w:rPr>
              <w:t xml:space="preserve"> y una interpretación general</w:t>
            </w:r>
            <w:r w:rsidRPr="0098422B">
              <w:rPr>
                <w:color w:val="FFFFFF" w:themeColor="background1"/>
              </w:rPr>
              <w:t>.</w:t>
            </w:r>
          </w:p>
        </w:tc>
      </w:tr>
      <w:tr w:rsidR="00492A9C" w:rsidRPr="005471A4" w14:paraId="581FCC1B" w14:textId="77777777" w:rsidTr="191D6900">
        <w:trPr>
          <w:trHeight w:val="899"/>
        </w:trPr>
        <w:tc>
          <w:tcPr>
            <w:tcW w:w="8828" w:type="dxa"/>
            <w:gridSpan w:val="2"/>
            <w:shd w:val="clear" w:color="auto" w:fill="C5E0B3" w:themeFill="accent6" w:themeFillTint="66"/>
          </w:tcPr>
          <w:p w14:paraId="0D78CB66" w14:textId="77777777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>a) Preparación de la base de datos</w:t>
            </w:r>
          </w:p>
          <w:p w14:paraId="6E1FD155" w14:textId="77777777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datos &lt;- </w:t>
            </w:r>
            <w:proofErr w:type="spellStart"/>
            <w:r w:rsidRPr="00694756">
              <w:t>Base_de_datos_de_colombia_tv_internet</w:t>
            </w:r>
            <w:proofErr w:type="spellEnd"/>
            <w:r w:rsidRPr="00694756">
              <w:t>[2:9]</w:t>
            </w:r>
          </w:p>
          <w:p w14:paraId="4D5F3277" w14:textId="55AE9C71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</w:t>
            </w:r>
            <w:proofErr w:type="spellStart"/>
            <w:r w:rsidRPr="00694756">
              <w:t>row.names</w:t>
            </w:r>
            <w:proofErr w:type="spellEnd"/>
            <w:r w:rsidRPr="00694756">
              <w:t>(datos)&lt;-</w:t>
            </w:r>
            <w:proofErr w:type="spellStart"/>
            <w:r w:rsidRPr="00694756">
              <w:t>Base_de_datos_de_colombia_tv_internet$DEPTO</w:t>
            </w:r>
            <w:proofErr w:type="spellEnd"/>
          </w:p>
        </w:tc>
      </w:tr>
      <w:tr w:rsidR="00492A9C" w:rsidRPr="005471A4" w14:paraId="36D1C42D" w14:textId="77777777" w:rsidTr="191D6900">
        <w:tc>
          <w:tcPr>
            <w:tcW w:w="8828" w:type="dxa"/>
            <w:gridSpan w:val="2"/>
            <w:shd w:val="clear" w:color="auto" w:fill="auto"/>
          </w:tcPr>
          <w:p w14:paraId="2C5168B3" w14:textId="38059B98" w:rsidR="00492A9C" w:rsidRDefault="0030018D" w:rsidP="00D91ED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0018D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57602F07" wp14:editId="372610DF">
                  <wp:extent cx="5450775" cy="1808907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10" cy="1811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736FF" w14:textId="77777777" w:rsidR="00EC3BEA" w:rsidRDefault="00EC3BEA" w:rsidP="00D91ED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260800E3" w14:textId="77777777" w:rsidR="0030018D" w:rsidRDefault="0030018D" w:rsidP="00D91ED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308B5B" wp14:editId="33B9D398">
                  <wp:extent cx="5453028" cy="4857008"/>
                  <wp:effectExtent l="0" t="0" r="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672" cy="486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11725" w14:textId="05D06038" w:rsidR="00EC3BEA" w:rsidRPr="00492A9C" w:rsidRDefault="00EC3BEA" w:rsidP="00D91ED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33023787" w14:textId="77777777" w:rsidR="00EC3BEA" w:rsidRDefault="00EC3BEA">
      <w:r>
        <w:br w:type="page"/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492A9C" w:rsidRPr="005471A4" w14:paraId="4D56878D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7F7F2FB7" w14:textId="1C16D551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lastRenderedPageBreak/>
              <w:t>b) Análisis de correlación</w:t>
            </w:r>
          </w:p>
        </w:tc>
      </w:tr>
      <w:tr w:rsidR="00492A9C" w:rsidRPr="005471A4" w14:paraId="3828574F" w14:textId="77777777" w:rsidTr="191D6900">
        <w:tc>
          <w:tcPr>
            <w:tcW w:w="8828" w:type="dxa"/>
            <w:shd w:val="clear" w:color="auto" w:fill="auto"/>
          </w:tcPr>
          <w:p w14:paraId="667CA2ED" w14:textId="1A2158FA" w:rsidR="00492A9C" w:rsidRDefault="00EC3BEA" w:rsidP="00EC3BEA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C3BEA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2978C6DC" wp14:editId="4C8972AF">
                  <wp:extent cx="5462081" cy="831858"/>
                  <wp:effectExtent l="0" t="0" r="5715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232" cy="83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02327" w14:textId="77777777" w:rsidR="00EC3BEA" w:rsidRDefault="00EC3BEA" w:rsidP="00EC3BEA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55B8CD3F" w14:textId="77777777" w:rsidR="00EC3BEA" w:rsidRDefault="00EC3BEA" w:rsidP="00EC3BEA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EC3BEA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4E546B47" wp14:editId="3DF7E14F">
                  <wp:extent cx="5461635" cy="2086273"/>
                  <wp:effectExtent l="0" t="0" r="571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163" cy="2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56ECB" w14:textId="3837F4D8" w:rsidR="00EC3BEA" w:rsidRPr="00492A9C" w:rsidRDefault="00EC3BEA" w:rsidP="00EC3BEA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492A9C" w:rsidRPr="005471A4" w14:paraId="467180A1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66181F31" w14:textId="3A7FCB50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c) ACP con función </w:t>
            </w:r>
            <w:proofErr w:type="spellStart"/>
            <w:r w:rsidRPr="00694756">
              <w:t>prcomp</w:t>
            </w:r>
            <w:proofErr w:type="spellEnd"/>
            <w:r w:rsidRPr="00694756">
              <w:t xml:space="preserve"> y con estandarización de datos</w:t>
            </w:r>
          </w:p>
        </w:tc>
      </w:tr>
      <w:tr w:rsidR="00492A9C" w:rsidRPr="005471A4" w14:paraId="3C62C33F" w14:textId="77777777" w:rsidTr="191D6900">
        <w:tc>
          <w:tcPr>
            <w:tcW w:w="8828" w:type="dxa"/>
            <w:shd w:val="clear" w:color="auto" w:fill="auto"/>
          </w:tcPr>
          <w:p w14:paraId="2A7EE683" w14:textId="75824E84" w:rsidR="00935F59" w:rsidRDefault="00935F59" w:rsidP="00935F5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935F5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230B25F3" wp14:editId="33BC4B06">
                  <wp:extent cx="5471902" cy="1021278"/>
                  <wp:effectExtent l="0" t="0" r="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70" cy="102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5ABB2" w14:textId="77777777" w:rsidR="00935F59" w:rsidRDefault="00935F59" w:rsidP="00935F5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6F328222" w14:textId="77777777" w:rsidR="00935F59" w:rsidRDefault="00935F59" w:rsidP="00935F5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935F5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19F57B9" wp14:editId="56897A5F">
                  <wp:extent cx="5471795" cy="2856626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16" cy="28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46426" w14:textId="73286188" w:rsidR="00935F59" w:rsidRPr="00492A9C" w:rsidRDefault="00935F59" w:rsidP="00935F5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492A9C" w:rsidRPr="005471A4" w14:paraId="71D8C4F9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116F31DE" w14:textId="53A79D65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c.1) mostrar el porcentaje de varianza acumulada de los CP</w:t>
            </w:r>
          </w:p>
        </w:tc>
      </w:tr>
      <w:tr w:rsidR="00492A9C" w:rsidRPr="005471A4" w14:paraId="5C3174D1" w14:textId="77777777" w:rsidTr="191D6900">
        <w:tc>
          <w:tcPr>
            <w:tcW w:w="8828" w:type="dxa"/>
            <w:shd w:val="clear" w:color="auto" w:fill="auto"/>
          </w:tcPr>
          <w:p w14:paraId="4C279FD1" w14:textId="77777777" w:rsidR="00DF7F94" w:rsidRDefault="00DF7F94" w:rsidP="00DF7F9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F7F94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2149B6DC" wp14:editId="4788F580">
                  <wp:extent cx="5402021" cy="765958"/>
                  <wp:effectExtent l="0" t="0" r="825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490" cy="7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EE511" w14:textId="77777777" w:rsidR="00DF7F94" w:rsidRDefault="00DF7F94" w:rsidP="00DF7F9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30FFB469" w14:textId="4A8BA918" w:rsidR="00DF7F94" w:rsidRDefault="00DF7F94" w:rsidP="00DF7F9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F7F94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AE2E09F" wp14:editId="34FD50A1">
                  <wp:extent cx="5373585" cy="1096241"/>
                  <wp:effectExtent l="0" t="0" r="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897" cy="109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31F38" w14:textId="57FA1B8C" w:rsidR="00DF7F94" w:rsidRPr="00492A9C" w:rsidRDefault="00DF7F94" w:rsidP="00DF7F94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547F2154" w14:textId="77777777" w:rsidR="00F72309" w:rsidRDefault="00F72309">
      <w:r>
        <w:br w:type="page"/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64EA2D37" w14:paraId="0CE0FA39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14620351" w14:textId="4F7B9E92" w:rsidR="145985FB" w:rsidRDefault="145985FB" w:rsidP="64EA2D37">
            <w:r>
              <w:lastRenderedPageBreak/>
              <w:t xml:space="preserve">     c.2) Gráfico de sedimentación de varianzas</w:t>
            </w:r>
          </w:p>
        </w:tc>
      </w:tr>
      <w:tr w:rsidR="64EA2D37" w14:paraId="16FF8EB1" w14:textId="77777777" w:rsidTr="191D6900">
        <w:tc>
          <w:tcPr>
            <w:tcW w:w="8828" w:type="dxa"/>
          </w:tcPr>
          <w:p w14:paraId="0C431BD3" w14:textId="77777777" w:rsidR="00DF7F94" w:rsidRDefault="00DF7F94" w:rsidP="00DF7F94">
            <w:pPr>
              <w:jc w:val="center"/>
            </w:pPr>
            <w:r w:rsidRPr="00DF7F94">
              <w:rPr>
                <w:noProof/>
              </w:rPr>
              <w:drawing>
                <wp:inline distT="0" distB="0" distL="0" distR="0" wp14:anchorId="2506D6F8" wp14:editId="2C762D6D">
                  <wp:extent cx="5415151" cy="1805050"/>
                  <wp:effectExtent l="0" t="0" r="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6" cy="180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34974" w14:textId="77777777" w:rsidR="00DF7F94" w:rsidRDefault="00DF7F94" w:rsidP="00DF7F94">
            <w:pPr>
              <w:jc w:val="center"/>
            </w:pPr>
          </w:p>
          <w:p w14:paraId="5A5B6E9F" w14:textId="18DC14CB" w:rsidR="00C874BE" w:rsidRDefault="00C874BE" w:rsidP="00F019BA">
            <w:pPr>
              <w:jc w:val="center"/>
            </w:pPr>
            <w:r w:rsidRPr="00C874BE">
              <w:rPr>
                <w:noProof/>
              </w:rPr>
              <w:drawing>
                <wp:inline distT="0" distB="0" distL="0" distR="0" wp14:anchorId="772A7834" wp14:editId="77A31DD6">
                  <wp:extent cx="5399828" cy="18288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23" cy="183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E81C4" w14:textId="2237B1A0" w:rsidR="00C874BE" w:rsidRDefault="00C874BE" w:rsidP="00DF7F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A604A4" wp14:editId="4C6FB329">
                  <wp:extent cx="5420872" cy="2990741"/>
                  <wp:effectExtent l="0" t="0" r="889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95" cy="299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5D9EC80F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7EC16DD0" w14:textId="4AFBF544" w:rsidR="00492A9C" w:rsidRPr="00492A9C" w:rsidRDefault="41EB2408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t xml:space="preserve">     c.</w:t>
            </w:r>
            <w:r w:rsidR="49145776">
              <w:t>3</w:t>
            </w:r>
            <w:r>
              <w:t>) Gráfico de variables e individuos</w:t>
            </w:r>
          </w:p>
        </w:tc>
      </w:tr>
      <w:tr w:rsidR="00492A9C" w:rsidRPr="005471A4" w14:paraId="10F0663E" w14:textId="77777777" w:rsidTr="191D6900">
        <w:tc>
          <w:tcPr>
            <w:tcW w:w="8828" w:type="dxa"/>
            <w:shd w:val="clear" w:color="auto" w:fill="auto"/>
          </w:tcPr>
          <w:p w14:paraId="5935A389" w14:textId="77777777" w:rsidR="00492A9C" w:rsidRDefault="00601522" w:rsidP="00601522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01522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573DA103" wp14:editId="75548C00">
                  <wp:extent cx="3581900" cy="132416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26855" w14:textId="77777777" w:rsidR="00601522" w:rsidRDefault="00601522" w:rsidP="00601522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73D79B6D" w14:textId="77777777" w:rsidR="00601522" w:rsidRDefault="00601522" w:rsidP="00601522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01522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5F624D3B" wp14:editId="5939CCD0">
                  <wp:extent cx="3496163" cy="10764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E5108" w14:textId="77777777" w:rsidR="00601522" w:rsidRDefault="00601522" w:rsidP="00601522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251AD1D4" w14:textId="24C19464" w:rsidR="00601522" w:rsidRPr="00492A9C" w:rsidRDefault="00601522" w:rsidP="00601522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668E41" wp14:editId="5328E0E7">
                  <wp:extent cx="5379522" cy="2967928"/>
                  <wp:effectExtent l="0" t="0" r="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147" cy="297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29FEC92A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1B4465B6" w14:textId="2BEF2750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lastRenderedPageBreak/>
              <w:t>d) ACP con función PCA creando gráficos de variables e individuos</w:t>
            </w:r>
          </w:p>
        </w:tc>
      </w:tr>
      <w:tr w:rsidR="00492A9C" w:rsidRPr="005471A4" w14:paraId="1A55234D" w14:textId="77777777" w:rsidTr="191D6900">
        <w:tc>
          <w:tcPr>
            <w:tcW w:w="8828" w:type="dxa"/>
            <w:shd w:val="clear" w:color="auto" w:fill="auto"/>
          </w:tcPr>
          <w:p w14:paraId="1F3F0ECB" w14:textId="77777777" w:rsidR="00492A9C" w:rsidRDefault="00530879" w:rsidP="0053087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53087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9643AD2" wp14:editId="0197C718">
                  <wp:extent cx="5426587" cy="1129767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699" cy="113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EF36B" w14:textId="77777777" w:rsidR="00530879" w:rsidRDefault="00530879" w:rsidP="0053087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646DD696" w14:textId="77ED5453" w:rsidR="00530879" w:rsidRDefault="00BC584E" w:rsidP="0053087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C584E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6C8DDF3" wp14:editId="3B60690F">
                  <wp:extent cx="5444334" cy="1150715"/>
                  <wp:effectExtent l="0" t="0" r="444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164" cy="115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B799B" w14:textId="2F8508BB" w:rsidR="00530879" w:rsidRPr="00492A9C" w:rsidRDefault="00BB54C4" w:rsidP="0053087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ACC0A8" wp14:editId="2F2D613F">
                  <wp:extent cx="5443888" cy="3003439"/>
                  <wp:effectExtent l="0" t="0" r="4445" b="698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624" cy="30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1A57701C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31B2258D" w14:textId="10C3F564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d.1) Gráfica de los porcentajes de varianzas de los componentes</w:t>
            </w:r>
          </w:p>
        </w:tc>
      </w:tr>
      <w:tr w:rsidR="00492A9C" w:rsidRPr="005471A4" w14:paraId="2997C2DD" w14:textId="77777777" w:rsidTr="191D6900">
        <w:tc>
          <w:tcPr>
            <w:tcW w:w="8828" w:type="dxa"/>
            <w:shd w:val="clear" w:color="auto" w:fill="auto"/>
          </w:tcPr>
          <w:p w14:paraId="6FDA2AF1" w14:textId="77777777" w:rsidR="00492A9C" w:rsidRDefault="00FA52DF" w:rsidP="00BC584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FA52DF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209E89CD" wp14:editId="7D193657">
                  <wp:extent cx="5515745" cy="1019317"/>
                  <wp:effectExtent l="0" t="0" r="889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1CDC3" w14:textId="77777777" w:rsidR="00FA52DF" w:rsidRDefault="00FA52DF" w:rsidP="00BC584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1B39B193" w14:textId="77777777" w:rsidR="00FA52DF" w:rsidRDefault="00FA52DF" w:rsidP="00BC584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FA52DF">
              <w:rPr>
                <w:b/>
                <w:bCs/>
                <w:noProof/>
                <w:color w:val="000000" w:themeColor="text1"/>
                <w:sz w:val="28"/>
                <w:szCs w:val="28"/>
              </w:rPr>
              <w:lastRenderedPageBreak/>
              <w:drawing>
                <wp:inline distT="0" distB="0" distL="0" distR="0" wp14:anchorId="1BB2FCD0" wp14:editId="3C996DE3">
                  <wp:extent cx="5525271" cy="1190791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A8B88" w14:textId="2E0665BF" w:rsidR="00FA52DF" w:rsidRPr="00492A9C" w:rsidRDefault="00FA52DF" w:rsidP="00BC584E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7A0A62" wp14:editId="059C150C">
                  <wp:extent cx="5403273" cy="2981032"/>
                  <wp:effectExtent l="0" t="0" r="698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605" cy="298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20DA1E27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3C18DCC4" w14:textId="48A9C230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lastRenderedPageBreak/>
              <w:t xml:space="preserve">     d.2) Gráfica de las variables de los componentes</w:t>
            </w:r>
          </w:p>
        </w:tc>
      </w:tr>
      <w:tr w:rsidR="00492A9C" w:rsidRPr="005471A4" w14:paraId="4404BA29" w14:textId="77777777" w:rsidTr="191D6900">
        <w:tc>
          <w:tcPr>
            <w:tcW w:w="8828" w:type="dxa"/>
            <w:shd w:val="clear" w:color="auto" w:fill="auto"/>
          </w:tcPr>
          <w:p w14:paraId="5AA8A61E" w14:textId="77777777" w:rsidR="00492A9C" w:rsidRDefault="007B1829" w:rsidP="00FA52D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B182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8A2B7AE" wp14:editId="556D5218">
                  <wp:extent cx="4315427" cy="762106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323C0" w14:textId="77777777" w:rsidR="007B1829" w:rsidRDefault="007B1829" w:rsidP="00FA52D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6985B84E" w14:textId="77777777" w:rsidR="007B1829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B182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380DA42" wp14:editId="61420279">
                  <wp:extent cx="4105848" cy="628738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BB391" w14:textId="04D19BAD" w:rsidR="007B1829" w:rsidRPr="00492A9C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4DE3B5" wp14:editId="19C02368">
                  <wp:extent cx="5391922" cy="2974769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821" cy="298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667B881C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6E3E48CB" w14:textId="338B8281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d.3) Gráfica de los individuos de los componentes</w:t>
            </w:r>
          </w:p>
        </w:tc>
      </w:tr>
      <w:tr w:rsidR="00492A9C" w:rsidRPr="005471A4" w14:paraId="1CA2E134" w14:textId="77777777" w:rsidTr="191D6900">
        <w:tc>
          <w:tcPr>
            <w:tcW w:w="8828" w:type="dxa"/>
            <w:shd w:val="clear" w:color="auto" w:fill="auto"/>
          </w:tcPr>
          <w:p w14:paraId="204AA21C" w14:textId="77777777" w:rsidR="00492A9C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B182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5ADE9984" wp14:editId="28B43E70">
                  <wp:extent cx="4391638" cy="619211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68711" w14:textId="77777777" w:rsidR="007B1829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11CCCF36" w14:textId="054A16EA" w:rsidR="007B1829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B182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7E484F24" wp14:editId="37110BFE">
                  <wp:extent cx="4286848" cy="600159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DCD34" w14:textId="77777777" w:rsidR="007B52AB" w:rsidRDefault="007B52AB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1AF0A2D1" w14:textId="638E6EBB" w:rsidR="007B1829" w:rsidRPr="00492A9C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ADB8A" wp14:editId="5DE2DC82">
                  <wp:extent cx="5450775" cy="3007239"/>
                  <wp:effectExtent l="0" t="0" r="0" b="317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759" cy="301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68F0957A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1817ED20" w14:textId="0A1A6B41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lastRenderedPageBreak/>
              <w:t xml:space="preserve">     d.4) Gráfica conjunta (variables e individuos) los componentes</w:t>
            </w:r>
          </w:p>
        </w:tc>
      </w:tr>
      <w:tr w:rsidR="00492A9C" w:rsidRPr="005471A4" w14:paraId="7BB38D28" w14:textId="77777777" w:rsidTr="191D6900">
        <w:tc>
          <w:tcPr>
            <w:tcW w:w="8828" w:type="dxa"/>
            <w:shd w:val="clear" w:color="auto" w:fill="auto"/>
          </w:tcPr>
          <w:p w14:paraId="75F9C937" w14:textId="00599FE9" w:rsidR="007B1829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B182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9585FB3" wp14:editId="1E5C1665">
                  <wp:extent cx="5496692" cy="685896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815B0" w14:textId="77777777" w:rsidR="007B1829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54D1F08C" w14:textId="77777777" w:rsidR="00492A9C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B1829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EF8A9EF" wp14:editId="649C0240">
                  <wp:extent cx="5306165" cy="657317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CB11D" w14:textId="075DB548" w:rsidR="007B1829" w:rsidRPr="00492A9C" w:rsidRDefault="007B1829" w:rsidP="007B1829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0051F7" wp14:editId="2A9B3819">
                  <wp:extent cx="5421086" cy="2990860"/>
                  <wp:effectExtent l="0" t="0" r="825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923" cy="299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57311D86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26098B48" w14:textId="77777777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d.5) Gráficas de la calidad que aportan las variables a los CP</w:t>
            </w:r>
          </w:p>
        </w:tc>
      </w:tr>
      <w:tr w:rsidR="00492A9C" w:rsidRPr="005471A4" w14:paraId="659ED7F2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0EB58AE9" w14:textId="722CFCB6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       </w:t>
            </w:r>
            <w:r>
              <w:t xml:space="preserve"> </w:t>
            </w:r>
            <w:r w:rsidRPr="00694756">
              <w:t>d.5-1) Tabla de correlación-calidad variables</w:t>
            </w:r>
          </w:p>
        </w:tc>
      </w:tr>
      <w:tr w:rsidR="00492A9C" w:rsidRPr="005471A4" w14:paraId="3EB7D4B0" w14:textId="77777777" w:rsidTr="191D6900">
        <w:tc>
          <w:tcPr>
            <w:tcW w:w="8828" w:type="dxa"/>
            <w:shd w:val="clear" w:color="auto" w:fill="auto"/>
          </w:tcPr>
          <w:p w14:paraId="11F904F5" w14:textId="2DD33562" w:rsidR="00492A9C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C3C8F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69036CB1" wp14:editId="50001284">
                  <wp:extent cx="5438808" cy="1208624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901" cy="12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3CBDE" w14:textId="77777777" w:rsidR="003C3C8F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60200809" w14:textId="77777777" w:rsidR="003C3C8F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C3C8F">
              <w:rPr>
                <w:b/>
                <w:bCs/>
                <w:noProof/>
                <w:color w:val="000000" w:themeColor="text1"/>
                <w:sz w:val="28"/>
                <w:szCs w:val="28"/>
              </w:rPr>
              <w:lastRenderedPageBreak/>
              <w:drawing>
                <wp:inline distT="0" distB="0" distL="0" distR="0" wp14:anchorId="285C12F4" wp14:editId="6F4FED36">
                  <wp:extent cx="5220429" cy="1400370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8D172" w14:textId="63280AB8" w:rsidR="003C3C8F" w:rsidRPr="00492A9C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300E03" wp14:editId="1EB343FD">
                  <wp:extent cx="5242956" cy="2892584"/>
                  <wp:effectExtent l="0" t="0" r="0" b="317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108" cy="289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7C4EAC63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6983B1F3" w14:textId="1C69AD68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lastRenderedPageBreak/>
              <w:t xml:space="preserve">   </w:t>
            </w:r>
            <w:r w:rsidRPr="00694756">
              <w:t xml:space="preserve">          d.5-2) Histograma</w:t>
            </w:r>
          </w:p>
        </w:tc>
      </w:tr>
      <w:tr w:rsidR="00492A9C" w:rsidRPr="005471A4" w14:paraId="59574ACF" w14:textId="77777777" w:rsidTr="191D6900">
        <w:tc>
          <w:tcPr>
            <w:tcW w:w="8828" w:type="dxa"/>
            <w:shd w:val="clear" w:color="auto" w:fill="auto"/>
          </w:tcPr>
          <w:p w14:paraId="65723D88" w14:textId="77777777" w:rsidR="00492A9C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C3C8F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765D17BE" wp14:editId="6C64BABF">
                  <wp:extent cx="4839375" cy="1657581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0788E" w14:textId="77777777" w:rsidR="003C3C8F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663DAD8F" w14:textId="77777777" w:rsidR="003C3C8F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C3C8F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0D76F26" wp14:editId="33CFB56F">
                  <wp:extent cx="4248743" cy="1552792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833C8" w14:textId="74D5BBB3" w:rsidR="003C3C8F" w:rsidRPr="00492A9C" w:rsidRDefault="003C3C8F" w:rsidP="003C3C8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8EAAB4" wp14:editId="72524FF3">
                  <wp:extent cx="5444837" cy="3003963"/>
                  <wp:effectExtent l="0" t="0" r="3810" b="635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335" cy="300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040CCB58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4B548205" w14:textId="6C6ECFF6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lastRenderedPageBreak/>
              <w:t xml:space="preserve">            </w:t>
            </w:r>
            <w:r>
              <w:t xml:space="preserve"> </w:t>
            </w:r>
            <w:r w:rsidRPr="00694756">
              <w:t>d.5-3) Variables-PCA</w:t>
            </w:r>
          </w:p>
        </w:tc>
      </w:tr>
      <w:tr w:rsidR="00492A9C" w:rsidRPr="005471A4" w14:paraId="5529D786" w14:textId="77777777" w:rsidTr="191D6900">
        <w:tc>
          <w:tcPr>
            <w:tcW w:w="8828" w:type="dxa"/>
            <w:shd w:val="clear" w:color="auto" w:fill="auto"/>
          </w:tcPr>
          <w:p w14:paraId="60F39DB4" w14:textId="77777777" w:rsidR="00492A9C" w:rsidRDefault="003F35CF" w:rsidP="003F35C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F35CF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9322FD5" wp14:editId="095549D6">
                  <wp:extent cx="5474525" cy="1289034"/>
                  <wp:effectExtent l="0" t="0" r="0" b="698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866" cy="129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AA5C7" w14:textId="77777777" w:rsidR="003F35CF" w:rsidRDefault="003F35CF" w:rsidP="003F35C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</w:p>
          <w:p w14:paraId="4BE375AD" w14:textId="77777777" w:rsidR="003F35CF" w:rsidRDefault="003F35CF" w:rsidP="003F35C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F35CF">
              <w:rPr>
                <w:b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2DA4FC8" wp14:editId="5C335A43">
                  <wp:extent cx="5249008" cy="1305107"/>
                  <wp:effectExtent l="0" t="0" r="889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9D9EA" w14:textId="009093F5" w:rsidR="003F35CF" w:rsidRPr="00492A9C" w:rsidRDefault="003F35CF" w:rsidP="003F35CF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88BEAC" wp14:editId="38938AF5">
                  <wp:extent cx="5355788" cy="2954834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721" cy="295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7BED82E9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051118B5" w14:textId="189FF678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d.6) Gráficas de la calidad que aportan los individuos a los PCA</w:t>
            </w:r>
          </w:p>
        </w:tc>
      </w:tr>
      <w:tr w:rsidR="00492A9C" w:rsidRPr="005471A4" w14:paraId="4970F72D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46947C4A" w14:textId="4BBF0713" w:rsidR="00492A9C" w:rsidRPr="00492A9C" w:rsidRDefault="00492A9C" w:rsidP="00492A9C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694756">
              <w:t xml:space="preserve">            d.6-1) Tabla de correlación-calidad individuos</w:t>
            </w:r>
          </w:p>
        </w:tc>
      </w:tr>
      <w:tr w:rsidR="00492A9C" w:rsidRPr="005471A4" w14:paraId="561559F9" w14:textId="77777777" w:rsidTr="191D6900">
        <w:tc>
          <w:tcPr>
            <w:tcW w:w="8828" w:type="dxa"/>
            <w:shd w:val="clear" w:color="auto" w:fill="auto"/>
          </w:tcPr>
          <w:p w14:paraId="3ABE9771" w14:textId="77777777" w:rsidR="00492A9C" w:rsidRDefault="006E75FB" w:rsidP="006E75FB">
            <w:pPr>
              <w:jc w:val="center"/>
            </w:pPr>
            <w:r w:rsidRPr="006E75FB">
              <w:rPr>
                <w:noProof/>
              </w:rPr>
              <w:drawing>
                <wp:inline distT="0" distB="0" distL="0" distR="0" wp14:anchorId="2A046457" wp14:editId="096B2E03">
                  <wp:extent cx="5320146" cy="1251480"/>
                  <wp:effectExtent l="0" t="0" r="0" b="635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792" cy="125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EE3B8" w14:textId="77777777" w:rsidR="006E75FB" w:rsidRDefault="006E75FB" w:rsidP="006E75FB">
            <w:pPr>
              <w:jc w:val="center"/>
            </w:pPr>
          </w:p>
          <w:p w14:paraId="2E4B5164" w14:textId="319B35E4" w:rsidR="006E75FB" w:rsidRDefault="006E75FB" w:rsidP="006E75FB">
            <w:pPr>
              <w:jc w:val="center"/>
            </w:pPr>
            <w:r w:rsidRPr="006E75FB">
              <w:rPr>
                <w:noProof/>
              </w:rPr>
              <w:drawing>
                <wp:inline distT="0" distB="0" distL="0" distR="0" wp14:anchorId="3DD3DF6E" wp14:editId="78D4EEF3">
                  <wp:extent cx="5385278" cy="1137014"/>
                  <wp:effectExtent l="0" t="0" r="6350" b="635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988" cy="1140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F2779" w14:textId="77777777" w:rsidR="007B52AB" w:rsidRDefault="007B52AB" w:rsidP="006E75FB">
            <w:pPr>
              <w:jc w:val="center"/>
            </w:pPr>
          </w:p>
          <w:p w14:paraId="127CBAC2" w14:textId="30479B36" w:rsidR="006E75FB" w:rsidRPr="00E131E7" w:rsidRDefault="006E75FB" w:rsidP="006E75F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1A257B" wp14:editId="617BD318">
                  <wp:extent cx="5397336" cy="2977756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732" cy="298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291B7CCF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7FE902C0" w14:textId="0952697F" w:rsidR="00492A9C" w:rsidRPr="00694756" w:rsidRDefault="00492A9C" w:rsidP="00492A9C">
            <w:r>
              <w:lastRenderedPageBreak/>
              <w:t xml:space="preserve">            </w:t>
            </w:r>
            <w:r w:rsidRPr="00E131E7">
              <w:t>d.6-2) Histograma</w:t>
            </w:r>
          </w:p>
        </w:tc>
      </w:tr>
      <w:tr w:rsidR="00492A9C" w:rsidRPr="005471A4" w14:paraId="698A9CBD" w14:textId="77777777" w:rsidTr="191D6900">
        <w:tc>
          <w:tcPr>
            <w:tcW w:w="8828" w:type="dxa"/>
            <w:shd w:val="clear" w:color="auto" w:fill="auto"/>
          </w:tcPr>
          <w:p w14:paraId="6DB43F44" w14:textId="77777777" w:rsidR="00492A9C" w:rsidRDefault="00F96F85" w:rsidP="00F96F85">
            <w:pPr>
              <w:jc w:val="center"/>
            </w:pPr>
            <w:r w:rsidRPr="00F96F85">
              <w:rPr>
                <w:noProof/>
              </w:rPr>
              <w:drawing>
                <wp:inline distT="0" distB="0" distL="0" distR="0" wp14:anchorId="5E3380EF" wp14:editId="78E64B07">
                  <wp:extent cx="4486901" cy="1600423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FCCD4" w14:textId="77777777" w:rsidR="00F96F85" w:rsidRDefault="00F96F85" w:rsidP="00F96F85">
            <w:pPr>
              <w:jc w:val="center"/>
            </w:pPr>
          </w:p>
          <w:p w14:paraId="688C0F8F" w14:textId="77777777" w:rsidR="00F96F85" w:rsidRDefault="00F96F85" w:rsidP="00F96F85">
            <w:pPr>
              <w:jc w:val="center"/>
            </w:pPr>
            <w:r w:rsidRPr="00F96F85">
              <w:rPr>
                <w:noProof/>
              </w:rPr>
              <w:drawing>
                <wp:inline distT="0" distB="0" distL="0" distR="0" wp14:anchorId="1D15DD21" wp14:editId="6AD0FAAD">
                  <wp:extent cx="4277322" cy="1581371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752BE" w14:textId="77777777" w:rsidR="00F96F85" w:rsidRDefault="00F96F85" w:rsidP="00F96F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355D2" wp14:editId="0A107A7F">
                  <wp:extent cx="5432491" cy="2997152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732" cy="300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4A7EB" w14:textId="4586A727" w:rsidR="00F96F85" w:rsidRPr="00694756" w:rsidRDefault="00F96F85" w:rsidP="00F96F85">
            <w:pPr>
              <w:jc w:val="center"/>
            </w:pPr>
          </w:p>
        </w:tc>
      </w:tr>
    </w:tbl>
    <w:p w14:paraId="6DD6626C" w14:textId="77777777" w:rsidR="00F96F85" w:rsidRDefault="00F96F85">
      <w:r>
        <w:br w:type="page"/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492A9C" w:rsidRPr="005471A4" w14:paraId="083B837F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2F7A7732" w14:textId="4EBE191E" w:rsidR="00492A9C" w:rsidRPr="00694756" w:rsidRDefault="00492A9C" w:rsidP="00492A9C">
            <w:r w:rsidRPr="00E131E7">
              <w:lastRenderedPageBreak/>
              <w:t xml:space="preserve">             d.6-3) Individuos-PCA</w:t>
            </w:r>
          </w:p>
        </w:tc>
      </w:tr>
      <w:tr w:rsidR="00492A9C" w:rsidRPr="005471A4" w14:paraId="154E08CD" w14:textId="77777777" w:rsidTr="191D6900">
        <w:tc>
          <w:tcPr>
            <w:tcW w:w="8828" w:type="dxa"/>
            <w:shd w:val="clear" w:color="auto" w:fill="auto"/>
          </w:tcPr>
          <w:p w14:paraId="67AFC9DA" w14:textId="77777777" w:rsidR="00492A9C" w:rsidRDefault="00F96F85" w:rsidP="00F96F85">
            <w:pPr>
              <w:jc w:val="center"/>
            </w:pPr>
            <w:r w:rsidRPr="00F96F85">
              <w:rPr>
                <w:noProof/>
              </w:rPr>
              <w:drawing>
                <wp:inline distT="0" distB="0" distL="0" distR="0" wp14:anchorId="5ED3F10A" wp14:editId="03D2E9D9">
                  <wp:extent cx="5410955" cy="1247949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2522B" w14:textId="77777777" w:rsidR="00F96F85" w:rsidRDefault="00F96F85" w:rsidP="00F96F85">
            <w:pPr>
              <w:jc w:val="center"/>
            </w:pPr>
          </w:p>
          <w:p w14:paraId="5264DA8E" w14:textId="77777777" w:rsidR="00F96F85" w:rsidRDefault="00F96F85" w:rsidP="00F96F85">
            <w:pPr>
              <w:jc w:val="center"/>
            </w:pPr>
            <w:r w:rsidRPr="00F96F85">
              <w:rPr>
                <w:noProof/>
              </w:rPr>
              <w:drawing>
                <wp:inline distT="0" distB="0" distL="0" distR="0" wp14:anchorId="24366BCD" wp14:editId="56D26253">
                  <wp:extent cx="5191850" cy="1209844"/>
                  <wp:effectExtent l="0" t="0" r="889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2164B" w14:textId="7261D8BC" w:rsidR="00F96F85" w:rsidRPr="00694756" w:rsidRDefault="00F96F85" w:rsidP="00F96F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C4960A" wp14:editId="256501FD">
                  <wp:extent cx="5385460" cy="2971204"/>
                  <wp:effectExtent l="0" t="0" r="5715" b="63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632" cy="297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0D6B73DB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3A028314" w14:textId="57FDD869" w:rsidR="00492A9C" w:rsidRPr="00694756" w:rsidRDefault="00492A9C" w:rsidP="00492A9C">
            <w:r w:rsidRPr="00E131E7">
              <w:t xml:space="preserve">    d.7) Gráficas de la contribución que aportan las variables a los PCA</w:t>
            </w:r>
          </w:p>
        </w:tc>
      </w:tr>
      <w:tr w:rsidR="00492A9C" w:rsidRPr="005471A4" w14:paraId="15C7C2D0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4FC00D36" w14:textId="40641B2C" w:rsidR="00492A9C" w:rsidRPr="00694756" w:rsidRDefault="00492A9C" w:rsidP="00492A9C">
            <w:r w:rsidRPr="00E131E7">
              <w:t xml:space="preserve">           d.7-1) Tabla de correlación-contribución variables</w:t>
            </w:r>
          </w:p>
        </w:tc>
      </w:tr>
      <w:tr w:rsidR="00492A9C" w:rsidRPr="005471A4" w14:paraId="6A8FC9C8" w14:textId="77777777" w:rsidTr="191D6900">
        <w:tc>
          <w:tcPr>
            <w:tcW w:w="8828" w:type="dxa"/>
            <w:shd w:val="clear" w:color="auto" w:fill="auto"/>
          </w:tcPr>
          <w:p w14:paraId="7F94F6B3" w14:textId="77777777" w:rsidR="00492A9C" w:rsidRDefault="00F551A0" w:rsidP="00F551A0">
            <w:pPr>
              <w:jc w:val="center"/>
            </w:pPr>
            <w:r w:rsidRPr="00F551A0">
              <w:rPr>
                <w:noProof/>
              </w:rPr>
              <w:drawing>
                <wp:inline distT="0" distB="0" distL="0" distR="0" wp14:anchorId="13EA41DA" wp14:editId="49E27CDA">
                  <wp:extent cx="5391398" cy="783882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457" cy="78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1A903" w14:textId="77777777" w:rsidR="00F551A0" w:rsidRDefault="00F551A0" w:rsidP="00F551A0">
            <w:pPr>
              <w:jc w:val="center"/>
            </w:pPr>
          </w:p>
          <w:p w14:paraId="594D20F7" w14:textId="544085CA" w:rsidR="00F551A0" w:rsidRDefault="00F551A0" w:rsidP="00F551A0">
            <w:pPr>
              <w:jc w:val="center"/>
            </w:pPr>
            <w:r w:rsidRPr="00F551A0">
              <w:rPr>
                <w:noProof/>
              </w:rPr>
              <w:drawing>
                <wp:inline distT="0" distB="0" distL="0" distR="0" wp14:anchorId="354FE8F3" wp14:editId="74843195">
                  <wp:extent cx="5361710" cy="887552"/>
                  <wp:effectExtent l="0" t="0" r="0" b="825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795" cy="88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97864" w14:textId="77777777" w:rsidR="00F551A0" w:rsidRDefault="00F551A0" w:rsidP="00F551A0">
            <w:pPr>
              <w:jc w:val="center"/>
            </w:pPr>
          </w:p>
          <w:p w14:paraId="4E213234" w14:textId="4AC8BA2F" w:rsidR="00F551A0" w:rsidRPr="00694756" w:rsidRDefault="00F551A0" w:rsidP="00F551A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19B89CC" wp14:editId="352E8211">
                  <wp:extent cx="5409211" cy="2984308"/>
                  <wp:effectExtent l="0" t="0" r="1270" b="698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278" cy="298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12F2AFDF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22BB9FEB" w14:textId="5B733775" w:rsidR="00492A9C" w:rsidRPr="00694756" w:rsidRDefault="00492A9C" w:rsidP="00492A9C">
            <w:r w:rsidRPr="00E131E7">
              <w:lastRenderedPageBreak/>
              <w:t xml:space="preserve">           d.7-2) Histograma para variables - PC1 y PC2</w:t>
            </w:r>
          </w:p>
        </w:tc>
      </w:tr>
      <w:tr w:rsidR="00492A9C" w:rsidRPr="005471A4" w14:paraId="1BA39E51" w14:textId="77777777" w:rsidTr="191D6900">
        <w:tc>
          <w:tcPr>
            <w:tcW w:w="8828" w:type="dxa"/>
            <w:shd w:val="clear" w:color="auto" w:fill="auto"/>
          </w:tcPr>
          <w:p w14:paraId="602CE6D1" w14:textId="77777777" w:rsidR="00492A9C" w:rsidRDefault="00846E9F" w:rsidP="00C15925">
            <w:pPr>
              <w:jc w:val="center"/>
            </w:pPr>
            <w:r w:rsidRPr="00846E9F">
              <w:rPr>
                <w:noProof/>
              </w:rPr>
              <w:drawing>
                <wp:inline distT="0" distB="0" distL="0" distR="0" wp14:anchorId="05207036" wp14:editId="28177BDD">
                  <wp:extent cx="5438619" cy="659798"/>
                  <wp:effectExtent l="0" t="0" r="0" b="698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470" cy="6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A8F5F" w14:textId="77777777" w:rsidR="00846E9F" w:rsidRDefault="00846E9F" w:rsidP="00C15925">
            <w:pPr>
              <w:jc w:val="center"/>
            </w:pPr>
          </w:p>
          <w:p w14:paraId="538183A8" w14:textId="77777777" w:rsidR="00846E9F" w:rsidRDefault="00846E9F" w:rsidP="00C15925">
            <w:pPr>
              <w:jc w:val="center"/>
            </w:pPr>
            <w:r w:rsidRPr="00846E9F">
              <w:rPr>
                <w:noProof/>
              </w:rPr>
              <w:drawing>
                <wp:inline distT="0" distB="0" distL="0" distR="0" wp14:anchorId="05C2074D" wp14:editId="7F9EBDE1">
                  <wp:extent cx="5306165" cy="647790"/>
                  <wp:effectExtent l="0" t="0" r="889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C6C4C" w14:textId="7D8FE7B5" w:rsidR="00846E9F" w:rsidRPr="00694756" w:rsidRDefault="00846E9F" w:rsidP="00C159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B918BF" wp14:editId="32AD9B4B">
                  <wp:extent cx="5383250" cy="2969985"/>
                  <wp:effectExtent l="0" t="0" r="8255" b="190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140" cy="297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2A24930B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086BC9AC" w14:textId="6E23607D" w:rsidR="00492A9C" w:rsidRPr="00694756" w:rsidRDefault="00492A9C" w:rsidP="00492A9C">
            <w:r w:rsidRPr="00E131E7">
              <w:t xml:space="preserve">           d.7-3) Variables-PCA</w:t>
            </w:r>
          </w:p>
        </w:tc>
      </w:tr>
      <w:tr w:rsidR="00492A9C" w:rsidRPr="005471A4" w14:paraId="4CB9DCBF" w14:textId="77777777" w:rsidTr="191D6900">
        <w:tc>
          <w:tcPr>
            <w:tcW w:w="8828" w:type="dxa"/>
            <w:shd w:val="clear" w:color="auto" w:fill="auto"/>
          </w:tcPr>
          <w:p w14:paraId="75007D01" w14:textId="77777777" w:rsidR="00492A9C" w:rsidRDefault="004A0AEB" w:rsidP="004A0AEB">
            <w:pPr>
              <w:jc w:val="center"/>
            </w:pPr>
            <w:r w:rsidRPr="004A0AEB">
              <w:rPr>
                <w:noProof/>
              </w:rPr>
              <w:drawing>
                <wp:inline distT="0" distB="0" distL="0" distR="0" wp14:anchorId="4A42FFE2" wp14:editId="075F607D">
                  <wp:extent cx="5458587" cy="943107"/>
                  <wp:effectExtent l="0" t="0" r="0" b="952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5A5B4" w14:textId="77777777" w:rsidR="004A0AEB" w:rsidRDefault="004A0AEB" w:rsidP="004A0AEB">
            <w:pPr>
              <w:jc w:val="center"/>
            </w:pPr>
          </w:p>
          <w:p w14:paraId="66CD3A7C" w14:textId="2AAC885A" w:rsidR="004A0AEB" w:rsidRDefault="004A0AEB" w:rsidP="004A0AEB">
            <w:pPr>
              <w:jc w:val="center"/>
            </w:pPr>
            <w:r w:rsidRPr="004A0AEB">
              <w:rPr>
                <w:noProof/>
              </w:rPr>
              <w:drawing>
                <wp:inline distT="0" distB="0" distL="0" distR="0" wp14:anchorId="22C1B2F8" wp14:editId="7BFB9966">
                  <wp:extent cx="5153744" cy="962159"/>
                  <wp:effectExtent l="0" t="0" r="8890" b="952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4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79EFE" w14:textId="77777777" w:rsidR="007B52AB" w:rsidRDefault="007B52AB" w:rsidP="004A0AEB">
            <w:pPr>
              <w:jc w:val="center"/>
            </w:pPr>
          </w:p>
          <w:p w14:paraId="5778B4B8" w14:textId="3B4A20C3" w:rsidR="004A0AEB" w:rsidRPr="00694756" w:rsidRDefault="004A0AEB" w:rsidP="004A0AE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5D7A139" wp14:editId="4D85DF76">
                  <wp:extent cx="5373585" cy="2964653"/>
                  <wp:effectExtent l="0" t="0" r="0" b="762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578" cy="297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481277AA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3AA431AC" w14:textId="5E398535" w:rsidR="00492A9C" w:rsidRPr="00694756" w:rsidRDefault="00492A9C" w:rsidP="00492A9C">
            <w:r w:rsidRPr="00E131E7">
              <w:lastRenderedPageBreak/>
              <w:t xml:space="preserve">    d.8) Gráficas de la contribución que aportan las variables a los PCA</w:t>
            </w:r>
          </w:p>
        </w:tc>
      </w:tr>
      <w:tr w:rsidR="00492A9C" w:rsidRPr="005471A4" w14:paraId="77C1BAAA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073E2FF0" w14:textId="5FB82E60" w:rsidR="00492A9C" w:rsidRPr="00694756" w:rsidRDefault="00492A9C" w:rsidP="00492A9C">
            <w:r w:rsidRPr="00E131E7">
              <w:t xml:space="preserve">          d.8-1) Tabla de correlación-contribución variables</w:t>
            </w:r>
          </w:p>
        </w:tc>
      </w:tr>
      <w:tr w:rsidR="00492A9C" w:rsidRPr="005471A4" w14:paraId="5059F78D" w14:textId="77777777" w:rsidTr="191D6900">
        <w:tc>
          <w:tcPr>
            <w:tcW w:w="8828" w:type="dxa"/>
            <w:shd w:val="clear" w:color="auto" w:fill="auto"/>
          </w:tcPr>
          <w:p w14:paraId="1FDFE624" w14:textId="77777777" w:rsidR="00492A9C" w:rsidRDefault="005B038F" w:rsidP="005B038F">
            <w:pPr>
              <w:jc w:val="center"/>
            </w:pPr>
            <w:r w:rsidRPr="005B038F">
              <w:rPr>
                <w:noProof/>
              </w:rPr>
              <w:drawing>
                <wp:inline distT="0" distB="0" distL="0" distR="0" wp14:anchorId="79D4953E" wp14:editId="4782A87E">
                  <wp:extent cx="5420872" cy="688803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300" cy="69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1702D" w14:textId="77777777" w:rsidR="005B038F" w:rsidRDefault="005B038F" w:rsidP="00492A9C"/>
          <w:p w14:paraId="73AE9F1E" w14:textId="77777777" w:rsidR="005B038F" w:rsidRDefault="005B038F" w:rsidP="005B038F">
            <w:pPr>
              <w:jc w:val="center"/>
            </w:pPr>
            <w:r w:rsidRPr="005B038F">
              <w:rPr>
                <w:noProof/>
              </w:rPr>
              <w:drawing>
                <wp:inline distT="0" distB="0" distL="0" distR="0" wp14:anchorId="0C55E2A4" wp14:editId="58841408">
                  <wp:extent cx="5444111" cy="744115"/>
                  <wp:effectExtent l="0" t="0" r="444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583" cy="74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E6DDF" w14:textId="713CED44" w:rsidR="005B038F" w:rsidRPr="00694756" w:rsidRDefault="005B038F" w:rsidP="005B03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673FB7" wp14:editId="186E33F8">
                  <wp:extent cx="5455731" cy="3009973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606" cy="301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77BB2A2F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4D314F47" w14:textId="37D7F6D6" w:rsidR="00492A9C" w:rsidRPr="00694756" w:rsidRDefault="00492A9C" w:rsidP="00492A9C">
            <w:r w:rsidRPr="00E131E7">
              <w:t>​          d.8-2) Histograma para individuos - PC1 y PC2</w:t>
            </w:r>
          </w:p>
        </w:tc>
      </w:tr>
      <w:tr w:rsidR="00492A9C" w:rsidRPr="005471A4" w14:paraId="7CB6CD53" w14:textId="77777777" w:rsidTr="191D6900">
        <w:tc>
          <w:tcPr>
            <w:tcW w:w="8828" w:type="dxa"/>
            <w:shd w:val="clear" w:color="auto" w:fill="auto"/>
          </w:tcPr>
          <w:p w14:paraId="540BE3BE" w14:textId="77777777" w:rsidR="00492A9C" w:rsidRDefault="00491283" w:rsidP="00491283">
            <w:pPr>
              <w:jc w:val="center"/>
            </w:pPr>
            <w:r w:rsidRPr="00491283">
              <w:rPr>
                <w:noProof/>
              </w:rPr>
              <w:drawing>
                <wp:inline distT="0" distB="0" distL="0" distR="0" wp14:anchorId="429198A6" wp14:editId="560EFDB6">
                  <wp:extent cx="5455731" cy="741829"/>
                  <wp:effectExtent l="0" t="0" r="0" b="127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608" cy="74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24AA" w14:textId="77777777" w:rsidR="00491283" w:rsidRDefault="00491283" w:rsidP="00491283">
            <w:pPr>
              <w:jc w:val="center"/>
            </w:pPr>
          </w:p>
          <w:p w14:paraId="43E5A6A1" w14:textId="36C216C6" w:rsidR="00491283" w:rsidRDefault="00491283" w:rsidP="00491283">
            <w:pPr>
              <w:jc w:val="center"/>
            </w:pPr>
            <w:r w:rsidRPr="00491283">
              <w:rPr>
                <w:noProof/>
              </w:rPr>
              <w:drawing>
                <wp:inline distT="0" distB="0" distL="0" distR="0" wp14:anchorId="531CAC41" wp14:editId="0E091D45">
                  <wp:extent cx="5249008" cy="676369"/>
                  <wp:effectExtent l="0" t="0" r="889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06CC4" w14:textId="77777777" w:rsidR="007B52AB" w:rsidRDefault="007B52AB" w:rsidP="00491283">
            <w:pPr>
              <w:jc w:val="center"/>
            </w:pPr>
          </w:p>
          <w:p w14:paraId="71EBC378" w14:textId="695AABE1" w:rsidR="00491283" w:rsidRPr="00694756" w:rsidRDefault="00491283" w:rsidP="0049128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680C75B" wp14:editId="2DC394B7">
                  <wp:extent cx="5415149" cy="2987584"/>
                  <wp:effectExtent l="0" t="0" r="0" b="381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414" cy="2991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545F8E6F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0B2638D9" w14:textId="73254109" w:rsidR="00492A9C" w:rsidRPr="00694756" w:rsidRDefault="00492A9C" w:rsidP="00492A9C">
            <w:r w:rsidRPr="00E131E7">
              <w:lastRenderedPageBreak/>
              <w:t>​          d.8-3) Individuos-PCA</w:t>
            </w:r>
          </w:p>
        </w:tc>
      </w:tr>
      <w:tr w:rsidR="00492A9C" w:rsidRPr="005471A4" w14:paraId="7771F012" w14:textId="77777777" w:rsidTr="191D6900">
        <w:tc>
          <w:tcPr>
            <w:tcW w:w="8828" w:type="dxa"/>
            <w:shd w:val="clear" w:color="auto" w:fill="auto"/>
          </w:tcPr>
          <w:p w14:paraId="39A6443B" w14:textId="77777777" w:rsidR="00492A9C" w:rsidRDefault="00C04AEA" w:rsidP="00693661">
            <w:pPr>
              <w:jc w:val="center"/>
            </w:pPr>
            <w:r w:rsidRPr="00C04AEA">
              <w:rPr>
                <w:noProof/>
              </w:rPr>
              <w:drawing>
                <wp:inline distT="0" distB="0" distL="0" distR="0" wp14:anchorId="7E931E6A" wp14:editId="6D02B800">
                  <wp:extent cx="5439534" cy="885949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633E3" w14:textId="77777777" w:rsidR="00C04AEA" w:rsidRDefault="00C04AEA" w:rsidP="00693661">
            <w:pPr>
              <w:jc w:val="center"/>
            </w:pPr>
          </w:p>
          <w:p w14:paraId="1E6F1E15" w14:textId="77777777" w:rsidR="00C04AEA" w:rsidRDefault="00C04AEA" w:rsidP="00693661">
            <w:pPr>
              <w:jc w:val="center"/>
            </w:pPr>
            <w:r w:rsidRPr="00C04AEA">
              <w:rPr>
                <w:noProof/>
              </w:rPr>
              <w:drawing>
                <wp:inline distT="0" distB="0" distL="0" distR="0" wp14:anchorId="7D87D459" wp14:editId="5EEA42B5">
                  <wp:extent cx="5296639" cy="1019317"/>
                  <wp:effectExtent l="0" t="0" r="0" b="952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7D6A3" w14:textId="4EF66A36" w:rsidR="00C04AEA" w:rsidRPr="00694756" w:rsidRDefault="00C04AEA" w:rsidP="006936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556DE9" wp14:editId="61755EDC">
                  <wp:extent cx="5444334" cy="3003686"/>
                  <wp:effectExtent l="0" t="0" r="4445" b="635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460" cy="300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76724BD6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3A8409A1" w14:textId="773CF98A" w:rsidR="00492A9C" w:rsidRPr="00694756" w:rsidRDefault="00492A9C" w:rsidP="00492A9C">
            <w:r w:rsidRPr="00E131E7">
              <w:t xml:space="preserve">e) Obtener </w:t>
            </w:r>
            <w:proofErr w:type="spellStart"/>
            <w:r w:rsidRPr="00E131E7">
              <w:t>clusters</w:t>
            </w:r>
            <w:proofErr w:type="spellEnd"/>
            <w:r w:rsidRPr="00E131E7">
              <w:t xml:space="preserve"> </w:t>
            </w:r>
            <w:proofErr w:type="spellStart"/>
            <w:r w:rsidRPr="00E131E7">
              <w:t>jeráquicos</w:t>
            </w:r>
            <w:proofErr w:type="spellEnd"/>
            <w:r w:rsidRPr="00E131E7">
              <w:t xml:space="preserve"> con PCA</w:t>
            </w:r>
          </w:p>
        </w:tc>
      </w:tr>
      <w:tr w:rsidR="00492A9C" w:rsidRPr="005471A4" w14:paraId="30E949FA" w14:textId="77777777" w:rsidTr="191D6900">
        <w:tc>
          <w:tcPr>
            <w:tcW w:w="8828" w:type="dxa"/>
            <w:shd w:val="clear" w:color="auto" w:fill="auto"/>
          </w:tcPr>
          <w:p w14:paraId="025E9FAF" w14:textId="77777777" w:rsidR="00492A9C" w:rsidRDefault="008123FE" w:rsidP="008123FE">
            <w:pPr>
              <w:jc w:val="center"/>
            </w:pPr>
            <w:r w:rsidRPr="008123FE">
              <w:rPr>
                <w:noProof/>
              </w:rPr>
              <w:drawing>
                <wp:inline distT="0" distB="0" distL="0" distR="0" wp14:anchorId="1D515F30" wp14:editId="55BD8762">
                  <wp:extent cx="4906060" cy="628738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6A1B8" w14:textId="77777777" w:rsidR="008123FE" w:rsidRDefault="008123FE" w:rsidP="008123FE">
            <w:pPr>
              <w:jc w:val="center"/>
            </w:pPr>
          </w:p>
          <w:p w14:paraId="388201C6" w14:textId="77777777" w:rsidR="008123FE" w:rsidRDefault="008123FE" w:rsidP="008123FE">
            <w:pPr>
              <w:jc w:val="center"/>
            </w:pPr>
            <w:r w:rsidRPr="008123FE">
              <w:rPr>
                <w:noProof/>
              </w:rPr>
              <w:drawing>
                <wp:inline distT="0" distB="0" distL="0" distR="0" wp14:anchorId="3D0497F4" wp14:editId="744630B9">
                  <wp:extent cx="4696480" cy="695422"/>
                  <wp:effectExtent l="0" t="0" r="8890" b="952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45DA6" w14:textId="5DD110E5" w:rsidR="008123FE" w:rsidRPr="00694756" w:rsidRDefault="008123FE" w:rsidP="008123FE">
            <w:pPr>
              <w:jc w:val="center"/>
            </w:pPr>
          </w:p>
        </w:tc>
      </w:tr>
    </w:tbl>
    <w:p w14:paraId="0C38102C" w14:textId="77777777" w:rsidR="008123FE" w:rsidRDefault="008123FE">
      <w:r>
        <w:br w:type="page"/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492A9C" w:rsidRPr="005471A4" w14:paraId="60D95367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2EB49588" w14:textId="32D76485" w:rsidR="00492A9C" w:rsidRPr="00694756" w:rsidRDefault="00492A9C" w:rsidP="00492A9C">
            <w:r w:rsidRPr="00907964">
              <w:lastRenderedPageBreak/>
              <w:t>e.1) Clúster de individuos</w:t>
            </w:r>
          </w:p>
        </w:tc>
      </w:tr>
      <w:tr w:rsidR="00492A9C" w:rsidRPr="005471A4" w14:paraId="013D48E9" w14:textId="77777777" w:rsidTr="191D6900">
        <w:tc>
          <w:tcPr>
            <w:tcW w:w="8828" w:type="dxa"/>
            <w:shd w:val="clear" w:color="auto" w:fill="auto"/>
          </w:tcPr>
          <w:p w14:paraId="6C94A93D" w14:textId="77777777" w:rsidR="00492A9C" w:rsidRDefault="008123FE" w:rsidP="008123FE">
            <w:pPr>
              <w:jc w:val="center"/>
            </w:pPr>
            <w:r w:rsidRPr="008123FE">
              <w:rPr>
                <w:noProof/>
              </w:rPr>
              <w:drawing>
                <wp:inline distT="0" distB="0" distL="0" distR="0" wp14:anchorId="44F445AE" wp14:editId="548E4D1E">
                  <wp:extent cx="5438899" cy="2608062"/>
                  <wp:effectExtent l="0" t="0" r="0" b="1905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806" cy="261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F9B39" w14:textId="77777777" w:rsidR="008123FE" w:rsidRDefault="008123FE" w:rsidP="008123FE">
            <w:pPr>
              <w:jc w:val="center"/>
            </w:pPr>
          </w:p>
          <w:p w14:paraId="56D0047A" w14:textId="77777777" w:rsidR="008123FE" w:rsidRDefault="001136BC" w:rsidP="008123FE">
            <w:pPr>
              <w:jc w:val="center"/>
            </w:pPr>
            <w:r w:rsidRPr="001136BC">
              <w:rPr>
                <w:noProof/>
              </w:rPr>
              <w:drawing>
                <wp:inline distT="0" distB="0" distL="0" distR="0" wp14:anchorId="0C608B9A" wp14:editId="57B275CC">
                  <wp:extent cx="5456588" cy="2515291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387" cy="251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4AE3E" w14:textId="565F0A78" w:rsidR="001136BC" w:rsidRPr="00694756" w:rsidRDefault="00026513" w:rsidP="008123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2179C2" wp14:editId="68C28394">
                  <wp:extent cx="5456588" cy="3010446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877" cy="301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212AB3AD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7903C85E" w14:textId="51DB0191" w:rsidR="00492A9C" w:rsidRPr="00694756" w:rsidRDefault="00492A9C" w:rsidP="00492A9C">
            <w:r w:rsidRPr="00907964">
              <w:t xml:space="preserve">      e.2) Determinar las variables que describe más los </w:t>
            </w:r>
            <w:proofErr w:type="spellStart"/>
            <w:r w:rsidRPr="00907964">
              <w:t>clusters</w:t>
            </w:r>
            <w:proofErr w:type="spellEnd"/>
          </w:p>
        </w:tc>
      </w:tr>
      <w:tr w:rsidR="00492A9C" w:rsidRPr="005471A4" w14:paraId="0C563D74" w14:textId="77777777" w:rsidTr="191D6900">
        <w:tc>
          <w:tcPr>
            <w:tcW w:w="8828" w:type="dxa"/>
            <w:shd w:val="clear" w:color="auto" w:fill="auto"/>
          </w:tcPr>
          <w:p w14:paraId="616A67ED" w14:textId="77777777" w:rsidR="00492A9C" w:rsidRDefault="004B4370" w:rsidP="004B4370">
            <w:pPr>
              <w:jc w:val="center"/>
            </w:pPr>
            <w:r w:rsidRPr="004B4370">
              <w:rPr>
                <w:noProof/>
              </w:rPr>
              <w:drawing>
                <wp:inline distT="0" distB="0" distL="0" distR="0" wp14:anchorId="17F9CCC7" wp14:editId="6531A85C">
                  <wp:extent cx="5239481" cy="64779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9AC01" w14:textId="77777777" w:rsidR="004B4370" w:rsidRDefault="004B4370" w:rsidP="004B4370">
            <w:pPr>
              <w:jc w:val="center"/>
            </w:pPr>
          </w:p>
          <w:p w14:paraId="53E4D1EC" w14:textId="3E47AC55" w:rsidR="004B4370" w:rsidRPr="00694756" w:rsidRDefault="004B4370" w:rsidP="004B4370">
            <w:pPr>
              <w:jc w:val="center"/>
            </w:pPr>
            <w:r w:rsidRPr="004B4370">
              <w:rPr>
                <w:noProof/>
              </w:rPr>
              <w:lastRenderedPageBreak/>
              <w:drawing>
                <wp:inline distT="0" distB="0" distL="0" distR="0" wp14:anchorId="7E7B6922" wp14:editId="5F7D3C6E">
                  <wp:extent cx="4944165" cy="1810003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308FCDCA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4A761EFE" w14:textId="59D80AFD" w:rsidR="00492A9C" w:rsidRPr="00694756" w:rsidRDefault="00492A9C" w:rsidP="00492A9C">
            <w:r w:rsidRPr="00907964">
              <w:lastRenderedPageBreak/>
              <w:t xml:space="preserve">      e.3) Determinar las variables más significativas de cada </w:t>
            </w:r>
            <w:proofErr w:type="spellStart"/>
            <w:r w:rsidRPr="00907964">
              <w:t>cluster</w:t>
            </w:r>
            <w:proofErr w:type="spellEnd"/>
          </w:p>
        </w:tc>
      </w:tr>
      <w:tr w:rsidR="00492A9C" w:rsidRPr="005471A4" w14:paraId="213C3DE2" w14:textId="77777777" w:rsidTr="191D6900">
        <w:tc>
          <w:tcPr>
            <w:tcW w:w="8828" w:type="dxa"/>
            <w:shd w:val="clear" w:color="auto" w:fill="auto"/>
          </w:tcPr>
          <w:p w14:paraId="5980EEAA" w14:textId="77777777" w:rsidR="00492A9C" w:rsidRDefault="006E1ECC" w:rsidP="004B4370">
            <w:pPr>
              <w:jc w:val="center"/>
            </w:pPr>
            <w:r w:rsidRPr="006E1ECC">
              <w:rPr>
                <w:noProof/>
              </w:rPr>
              <w:drawing>
                <wp:inline distT="0" distB="0" distL="0" distR="0" wp14:anchorId="2FC72AC0" wp14:editId="05BFC39A">
                  <wp:extent cx="5450775" cy="598241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600" cy="60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0E78B" w14:textId="77777777" w:rsidR="006E1ECC" w:rsidRDefault="006E1ECC" w:rsidP="004B4370">
            <w:pPr>
              <w:jc w:val="center"/>
            </w:pPr>
          </w:p>
          <w:p w14:paraId="1F808A09" w14:textId="3D1D58DE" w:rsidR="006E1ECC" w:rsidRPr="00694756" w:rsidRDefault="00337C9F" w:rsidP="004B4370">
            <w:pPr>
              <w:jc w:val="center"/>
            </w:pPr>
            <w:r w:rsidRPr="00337C9F">
              <w:rPr>
                <w:noProof/>
              </w:rPr>
              <w:drawing>
                <wp:inline distT="0" distB="0" distL="0" distR="0" wp14:anchorId="29E711FE" wp14:editId="2CF319D0">
                  <wp:extent cx="5492338" cy="3327221"/>
                  <wp:effectExtent l="0" t="0" r="0" b="698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39" cy="334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1683A64B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7BA8D1C0" w14:textId="502A7AA7" w:rsidR="00492A9C" w:rsidRPr="00694756" w:rsidRDefault="00492A9C" w:rsidP="00492A9C">
            <w:r w:rsidRPr="00907964">
              <w:t xml:space="preserve">      e.4) Determinar los componentes que más se reflejan en cada clúster</w:t>
            </w:r>
          </w:p>
        </w:tc>
      </w:tr>
      <w:tr w:rsidR="00492A9C" w:rsidRPr="005471A4" w14:paraId="48D63BE1" w14:textId="77777777" w:rsidTr="191D6900">
        <w:tc>
          <w:tcPr>
            <w:tcW w:w="8828" w:type="dxa"/>
            <w:shd w:val="clear" w:color="auto" w:fill="auto"/>
          </w:tcPr>
          <w:p w14:paraId="5541CFE9" w14:textId="77777777" w:rsidR="00492A9C" w:rsidRDefault="0039203E" w:rsidP="0039203E">
            <w:pPr>
              <w:jc w:val="center"/>
            </w:pPr>
            <w:r w:rsidRPr="0039203E">
              <w:rPr>
                <w:noProof/>
              </w:rPr>
              <w:drawing>
                <wp:inline distT="0" distB="0" distL="0" distR="0" wp14:anchorId="7AB5748D" wp14:editId="445A3BA4">
                  <wp:extent cx="5486177" cy="605230"/>
                  <wp:effectExtent l="0" t="0" r="635" b="444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720" cy="61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6F52D" w14:textId="77777777" w:rsidR="0039203E" w:rsidRDefault="0039203E" w:rsidP="0039203E">
            <w:pPr>
              <w:jc w:val="center"/>
            </w:pPr>
          </w:p>
          <w:p w14:paraId="39F00AAC" w14:textId="16074DAA" w:rsidR="0039203E" w:rsidRPr="00694756" w:rsidRDefault="0074369E" w:rsidP="0039203E">
            <w:pPr>
              <w:jc w:val="center"/>
            </w:pPr>
            <w:r w:rsidRPr="0074369E">
              <w:rPr>
                <w:noProof/>
              </w:rPr>
              <w:drawing>
                <wp:inline distT="0" distB="0" distL="0" distR="0" wp14:anchorId="313B3765" wp14:editId="0E394826">
                  <wp:extent cx="5485765" cy="2167492"/>
                  <wp:effectExtent l="0" t="0" r="635" b="444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235" cy="216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18F36DC9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444B5472" w14:textId="08B04458" w:rsidR="00492A9C" w:rsidRPr="00694756" w:rsidRDefault="00492A9C" w:rsidP="00492A9C">
            <w:r w:rsidRPr="00907964">
              <w:t xml:space="preserve">      e.5) Individuos que más participan en cada clúster  </w:t>
            </w:r>
          </w:p>
        </w:tc>
      </w:tr>
      <w:tr w:rsidR="00492A9C" w:rsidRPr="005471A4" w14:paraId="1EC96512" w14:textId="77777777" w:rsidTr="191D6900">
        <w:tc>
          <w:tcPr>
            <w:tcW w:w="8828" w:type="dxa"/>
            <w:shd w:val="clear" w:color="auto" w:fill="auto"/>
          </w:tcPr>
          <w:p w14:paraId="0AFB9848" w14:textId="77777777" w:rsidR="00492A9C" w:rsidRDefault="00152A6B" w:rsidP="00715EB8">
            <w:pPr>
              <w:jc w:val="center"/>
            </w:pPr>
            <w:r w:rsidRPr="00152A6B">
              <w:rPr>
                <w:noProof/>
              </w:rPr>
              <w:drawing>
                <wp:inline distT="0" distB="0" distL="0" distR="0" wp14:anchorId="3D0D698F" wp14:editId="46977734">
                  <wp:extent cx="4601217" cy="609685"/>
                  <wp:effectExtent l="0" t="0" r="889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7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E55E7" w14:textId="77777777" w:rsidR="00152A6B" w:rsidRDefault="00152A6B" w:rsidP="00715EB8">
            <w:pPr>
              <w:jc w:val="center"/>
            </w:pPr>
          </w:p>
          <w:p w14:paraId="797BD5E3" w14:textId="555F783A" w:rsidR="00152A6B" w:rsidRPr="00694756" w:rsidRDefault="00152A6B" w:rsidP="00715EB8">
            <w:pPr>
              <w:jc w:val="center"/>
            </w:pPr>
            <w:r w:rsidRPr="00152A6B">
              <w:rPr>
                <w:noProof/>
              </w:rPr>
              <w:lastRenderedPageBreak/>
              <w:drawing>
                <wp:inline distT="0" distB="0" distL="0" distR="0" wp14:anchorId="4A943B56" wp14:editId="33B52C28">
                  <wp:extent cx="5612130" cy="2096770"/>
                  <wp:effectExtent l="0" t="0" r="762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9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A9C" w:rsidRPr="005471A4" w14:paraId="6B5EB835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71692FE1" w14:textId="6D3A981E" w:rsidR="00492A9C" w:rsidRPr="00694756" w:rsidRDefault="00492A9C" w:rsidP="00492A9C">
            <w:r w:rsidRPr="00907964">
              <w:lastRenderedPageBreak/>
              <w:t>f) Descripción de nuevas funciones</w:t>
            </w:r>
          </w:p>
        </w:tc>
      </w:tr>
      <w:tr w:rsidR="00492A9C" w:rsidRPr="005471A4" w14:paraId="43F97161" w14:textId="77777777" w:rsidTr="191D6900">
        <w:tc>
          <w:tcPr>
            <w:tcW w:w="8828" w:type="dxa"/>
            <w:shd w:val="clear" w:color="auto" w:fill="auto"/>
          </w:tcPr>
          <w:p w14:paraId="20CF3CC3" w14:textId="70E23FE5" w:rsidR="00A221F1" w:rsidRPr="009F1717" w:rsidRDefault="00A221F1" w:rsidP="00492A9C">
            <w:proofErr w:type="spellStart"/>
            <w:r>
              <w:rPr>
                <w:b/>
                <w:bCs/>
              </w:rPr>
              <w:t>Read_excel</w:t>
            </w:r>
            <w:proofErr w:type="spellEnd"/>
            <w:r>
              <w:rPr>
                <w:b/>
                <w:bCs/>
              </w:rPr>
              <w:t xml:space="preserve">: </w:t>
            </w:r>
            <w:r w:rsidR="009F1717">
              <w:t>Lee archivos Excel para leer las bases de datos que contienen.</w:t>
            </w:r>
          </w:p>
          <w:p w14:paraId="215AD702" w14:textId="43C47CF4" w:rsidR="00424D77" w:rsidRDefault="00424D77" w:rsidP="00894CFD">
            <w:proofErr w:type="spellStart"/>
            <w:r>
              <w:rPr>
                <w:b/>
                <w:bCs/>
              </w:rPr>
              <w:t>cor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Muestra la correlación de datos.</w:t>
            </w:r>
          </w:p>
          <w:p w14:paraId="60360796" w14:textId="77777777" w:rsidR="0065275C" w:rsidRDefault="00805FF7" w:rsidP="00492A9C">
            <w:proofErr w:type="spellStart"/>
            <w:r>
              <w:rPr>
                <w:b/>
                <w:bCs/>
              </w:rPr>
              <w:t>summary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Muestra un resumen estadístico.</w:t>
            </w:r>
          </w:p>
          <w:p w14:paraId="208EB41E" w14:textId="77777777" w:rsidR="00805FF7" w:rsidRDefault="00805FF7" w:rsidP="00492A9C">
            <w:proofErr w:type="spellStart"/>
            <w:r>
              <w:rPr>
                <w:b/>
                <w:bCs/>
              </w:rPr>
              <w:t>biplot</w:t>
            </w:r>
            <w:proofErr w:type="spellEnd"/>
            <w:r>
              <w:rPr>
                <w:b/>
                <w:bCs/>
              </w:rPr>
              <w:t>:</w:t>
            </w:r>
            <w:r w:rsidR="005B6371">
              <w:rPr>
                <w:b/>
                <w:bCs/>
              </w:rPr>
              <w:t xml:space="preserve"> </w:t>
            </w:r>
            <w:r w:rsidR="005B6371">
              <w:t>So</w:t>
            </w:r>
            <w:r w:rsidR="005B6371" w:rsidRPr="005B6371">
              <w:t>n un tipo de gráfico exploratorio usado en Estadística.</w:t>
            </w:r>
          </w:p>
          <w:p w14:paraId="697B2706" w14:textId="63FA66F8" w:rsidR="00403BCC" w:rsidRDefault="00894583" w:rsidP="00894CFD">
            <w:r>
              <w:rPr>
                <w:b/>
                <w:bCs/>
              </w:rPr>
              <w:t xml:space="preserve">PCA: </w:t>
            </w:r>
            <w:r w:rsidR="00403BCC">
              <w:t>Se utiliza para reducir el número de variables de forma que pasemos a tener el mínimo número de nuevas variables y que representen a todas las antiguas variables de la forma más representativa.</w:t>
            </w:r>
          </w:p>
          <w:p w14:paraId="47971D5B" w14:textId="77777777" w:rsidR="00664A1D" w:rsidRDefault="007323C1" w:rsidP="00492A9C">
            <w:proofErr w:type="spellStart"/>
            <w:r w:rsidRPr="007323C1">
              <w:rPr>
                <w:b/>
                <w:bCs/>
              </w:rPr>
              <w:t>fviz_eig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R</w:t>
            </w:r>
            <w:r w:rsidRPr="007323C1">
              <w:t xml:space="preserve">epresenta por columnas los </w:t>
            </w:r>
            <w:proofErr w:type="spellStart"/>
            <w:r w:rsidRPr="007323C1">
              <w:t>eigenvalues</w:t>
            </w:r>
            <w:proofErr w:type="spellEnd"/>
            <w:r w:rsidRPr="007323C1">
              <w:t xml:space="preserve"> para cada una de las dimensiones</w:t>
            </w:r>
          </w:p>
          <w:p w14:paraId="37713DA6" w14:textId="77777777" w:rsidR="00927A6A" w:rsidRDefault="00927A6A" w:rsidP="00492A9C">
            <w:proofErr w:type="spellStart"/>
            <w:r w:rsidRPr="00927A6A">
              <w:rPr>
                <w:b/>
                <w:bCs/>
              </w:rPr>
              <w:t>fviz_pca_var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Representa las variables sobre las dos primeras componentes principales.</w:t>
            </w:r>
          </w:p>
          <w:p w14:paraId="2B1728D7" w14:textId="77777777" w:rsidR="00927A6A" w:rsidRDefault="001F0DDA" w:rsidP="00492A9C">
            <w:proofErr w:type="spellStart"/>
            <w:r w:rsidRPr="001F0DDA">
              <w:rPr>
                <w:b/>
                <w:bCs/>
              </w:rPr>
              <w:t>fviz_pca_biplot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 xml:space="preserve">Genera un </w:t>
            </w:r>
            <w:proofErr w:type="spellStart"/>
            <w:r>
              <w:t>biplot</w:t>
            </w:r>
            <w:proofErr w:type="spellEnd"/>
            <w:r>
              <w:t>.</w:t>
            </w:r>
          </w:p>
          <w:p w14:paraId="3E92167D" w14:textId="31BB33A8" w:rsidR="001F0DDA" w:rsidRDefault="001F0DDA" w:rsidP="00492A9C">
            <w:proofErr w:type="spellStart"/>
            <w:r w:rsidRPr="001F0DDA">
              <w:rPr>
                <w:b/>
                <w:bCs/>
              </w:rPr>
              <w:t>Corrplot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 xml:space="preserve">Podemos visualizar las correlaciones entre las </w:t>
            </w:r>
            <w:proofErr w:type="spellStart"/>
            <w:r>
              <w:t>varibles</w:t>
            </w:r>
            <w:proofErr w:type="spellEnd"/>
            <w:r>
              <w:t xml:space="preserve"> mediante un </w:t>
            </w:r>
            <w:proofErr w:type="spellStart"/>
            <w:r>
              <w:t>correlograma</w:t>
            </w:r>
            <w:proofErr w:type="spellEnd"/>
            <w:r>
              <w:t xml:space="preserve"> que</w:t>
            </w:r>
            <w:r w:rsidR="00894CFD">
              <w:t xml:space="preserve"> genera</w:t>
            </w:r>
            <w:r>
              <w:t>.</w:t>
            </w:r>
          </w:p>
          <w:p w14:paraId="3B986631" w14:textId="60C9C314" w:rsidR="0005119D" w:rsidRDefault="0005119D" w:rsidP="00492A9C">
            <w:r w:rsidRPr="0005119D">
              <w:rPr>
                <w:b/>
                <w:bCs/>
              </w:rPr>
              <w:t>fviz_cos2</w:t>
            </w:r>
            <w:r>
              <w:rPr>
                <w:b/>
                <w:bCs/>
              </w:rPr>
              <w:t xml:space="preserve">: </w:t>
            </w:r>
            <w:r w:rsidR="00A71C54">
              <w:t>Visualiza la calidad de representación de filas y columnas.</w:t>
            </w:r>
          </w:p>
          <w:p w14:paraId="5FEB2142" w14:textId="77777777" w:rsidR="00A71C54" w:rsidRDefault="00635EC4" w:rsidP="00492A9C">
            <w:proofErr w:type="spellStart"/>
            <w:r w:rsidRPr="00635EC4">
              <w:rPr>
                <w:b/>
                <w:bCs/>
              </w:rPr>
              <w:t>fviz_contrib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 xml:space="preserve">Representa la contribución de filas y columnas de un </w:t>
            </w:r>
            <w:proofErr w:type="spellStart"/>
            <w:r>
              <w:t>pca</w:t>
            </w:r>
            <w:proofErr w:type="spellEnd"/>
            <w:r>
              <w:t>.</w:t>
            </w:r>
          </w:p>
          <w:p w14:paraId="13756177" w14:textId="3EFF912F" w:rsidR="00FA3D14" w:rsidRDefault="00977D94" w:rsidP="00EA439A">
            <w:proofErr w:type="spellStart"/>
            <w:r w:rsidRPr="00977D94">
              <w:rPr>
                <w:b/>
                <w:bCs/>
              </w:rPr>
              <w:t>fviz_pca_ind</w:t>
            </w:r>
            <w:proofErr w:type="spellEnd"/>
            <w:r>
              <w:rPr>
                <w:b/>
                <w:bCs/>
              </w:rPr>
              <w:t xml:space="preserve">: </w:t>
            </w:r>
            <w:r w:rsidR="00245744">
              <w:t>Representación de observaciones sobre componentes principales.</w:t>
            </w:r>
          </w:p>
          <w:p w14:paraId="1A9BD88E" w14:textId="77777777" w:rsidR="007A2B8D" w:rsidRDefault="007A2B8D" w:rsidP="00492A9C">
            <w:proofErr w:type="spellStart"/>
            <w:r w:rsidRPr="007A2B8D">
              <w:rPr>
                <w:b/>
                <w:bCs/>
              </w:rPr>
              <w:t>fviz_cluster</w:t>
            </w:r>
            <w:proofErr w:type="spellEnd"/>
            <w:r>
              <w:rPr>
                <w:b/>
                <w:bCs/>
              </w:rPr>
              <w:t xml:space="preserve">: </w:t>
            </w:r>
            <w:r w:rsidR="00A221F1">
              <w:t>Visualiza los resultados de la agrupación en clústeres.</w:t>
            </w:r>
          </w:p>
          <w:p w14:paraId="0D244861" w14:textId="2F0CD6DE" w:rsidR="00A221F1" w:rsidRPr="007A2B8D" w:rsidRDefault="00A221F1" w:rsidP="00492A9C"/>
        </w:tc>
      </w:tr>
      <w:tr w:rsidR="00E321BB" w:rsidRPr="005471A4" w14:paraId="62FD7681" w14:textId="77777777" w:rsidTr="191D6900">
        <w:tc>
          <w:tcPr>
            <w:tcW w:w="8828" w:type="dxa"/>
            <w:shd w:val="clear" w:color="auto" w:fill="C5E0B3" w:themeFill="accent6" w:themeFillTint="66"/>
          </w:tcPr>
          <w:p w14:paraId="39B15458" w14:textId="3E634C28" w:rsidR="00E321BB" w:rsidRPr="00694756" w:rsidRDefault="00E321BB" w:rsidP="00E92979">
            <w:r>
              <w:t>g) Interpretación general de los resultados</w:t>
            </w:r>
          </w:p>
        </w:tc>
      </w:tr>
      <w:tr w:rsidR="00E321BB" w:rsidRPr="005471A4" w14:paraId="21811368" w14:textId="77777777" w:rsidTr="191D6900">
        <w:tc>
          <w:tcPr>
            <w:tcW w:w="8828" w:type="dxa"/>
          </w:tcPr>
          <w:p w14:paraId="273D0746" w14:textId="77777777" w:rsidR="00E321BB" w:rsidRDefault="00BD18C7" w:rsidP="00BD18C7">
            <w:pPr>
              <w:jc w:val="both"/>
            </w:pPr>
            <w:r>
              <w:t xml:space="preserve">El Principal </w:t>
            </w:r>
            <w:proofErr w:type="spellStart"/>
            <w:r>
              <w:t>Component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 (PCA) es un método estadístico que permite simplificar</w:t>
            </w:r>
            <w:r>
              <w:t xml:space="preserve"> </w:t>
            </w:r>
            <w:r>
              <w:t>la complejidad de espacios muestrales con muchas dimensiones a la vez que conserva</w:t>
            </w:r>
            <w:r>
              <w:t xml:space="preserve"> </w:t>
            </w:r>
            <w:r>
              <w:t>su información, este método permite simplificar el análisis de grandes cantidades de</w:t>
            </w:r>
            <w:r>
              <w:t xml:space="preserve"> </w:t>
            </w:r>
            <w:r>
              <w:t>datos</w:t>
            </w:r>
            <w:r>
              <w:t xml:space="preserve"> </w:t>
            </w:r>
            <w:proofErr w:type="spellStart"/>
            <w:r>
              <w:t>asi</w:t>
            </w:r>
            <w:proofErr w:type="spellEnd"/>
            <w:r>
              <w:t xml:space="preserve"> mismo, podemos</w:t>
            </w:r>
            <w:r>
              <w:t xml:space="preserve"> </w:t>
            </w:r>
            <w:r>
              <w:t>eliminar algunas de las variables con menos utilidad manteniendo</w:t>
            </w:r>
            <w:r>
              <w:t xml:space="preserve"> </w:t>
            </w:r>
            <w:r>
              <w:t>la parte más importante todas las variables utilizadas.</w:t>
            </w:r>
          </w:p>
          <w:p w14:paraId="30B81818" w14:textId="746F6D34" w:rsidR="00BD18C7" w:rsidRPr="00694756" w:rsidRDefault="00BD18C7" w:rsidP="00BD18C7">
            <w:pPr>
              <w:jc w:val="both"/>
            </w:pPr>
            <w:r w:rsidRPr="00BD18C7">
              <w:t>Una de las aplicaciones de PCA es la reducción de dimensionalidad (variables), perdiendo la menor cantidad de información (varianza)</w:t>
            </w:r>
            <w:r>
              <w:t>.</w:t>
            </w:r>
          </w:p>
        </w:tc>
      </w:tr>
    </w:tbl>
    <w:p w14:paraId="5282DD77" w14:textId="77777777" w:rsidR="009E7FF0" w:rsidRDefault="009E7FF0"/>
    <w:sectPr w:rsidR="009E7FF0" w:rsidSect="005471A4">
      <w:pgSz w:w="12240" w:h="2016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820"/>
    <w:multiLevelType w:val="hybridMultilevel"/>
    <w:tmpl w:val="06C4DA6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DC7300"/>
    <w:multiLevelType w:val="hybridMultilevel"/>
    <w:tmpl w:val="ACF81A6A"/>
    <w:lvl w:ilvl="0" w:tplc="EB82A0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821377">
    <w:abstractNumId w:val="0"/>
  </w:num>
  <w:num w:numId="2" w16cid:durableId="466971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B86"/>
    <w:rsid w:val="00010B67"/>
    <w:rsid w:val="00020341"/>
    <w:rsid w:val="00026513"/>
    <w:rsid w:val="0005119D"/>
    <w:rsid w:val="00052AA3"/>
    <w:rsid w:val="000B48CE"/>
    <w:rsid w:val="000E5B86"/>
    <w:rsid w:val="001136BC"/>
    <w:rsid w:val="00120992"/>
    <w:rsid w:val="00152A6B"/>
    <w:rsid w:val="00157188"/>
    <w:rsid w:val="00191404"/>
    <w:rsid w:val="001F0DDA"/>
    <w:rsid w:val="001F39E2"/>
    <w:rsid w:val="00245744"/>
    <w:rsid w:val="002D4C38"/>
    <w:rsid w:val="002E6C6E"/>
    <w:rsid w:val="0030018D"/>
    <w:rsid w:val="00337C9F"/>
    <w:rsid w:val="0035585B"/>
    <w:rsid w:val="0039203E"/>
    <w:rsid w:val="003C3C8F"/>
    <w:rsid w:val="003F35CF"/>
    <w:rsid w:val="00403BCC"/>
    <w:rsid w:val="00424D77"/>
    <w:rsid w:val="0042734A"/>
    <w:rsid w:val="0047443F"/>
    <w:rsid w:val="00482211"/>
    <w:rsid w:val="00491283"/>
    <w:rsid w:val="00492A9C"/>
    <w:rsid w:val="004A0AEB"/>
    <w:rsid w:val="004B1948"/>
    <w:rsid w:val="004B4370"/>
    <w:rsid w:val="00530879"/>
    <w:rsid w:val="005471A4"/>
    <w:rsid w:val="00572DF2"/>
    <w:rsid w:val="005852B0"/>
    <w:rsid w:val="005A3A4E"/>
    <w:rsid w:val="005B038F"/>
    <w:rsid w:val="005B6371"/>
    <w:rsid w:val="00601522"/>
    <w:rsid w:val="00635EC4"/>
    <w:rsid w:val="00646F77"/>
    <w:rsid w:val="0065275C"/>
    <w:rsid w:val="00664A1D"/>
    <w:rsid w:val="00693661"/>
    <w:rsid w:val="006E1ECC"/>
    <w:rsid w:val="006E75FB"/>
    <w:rsid w:val="006F3FD1"/>
    <w:rsid w:val="00715EB8"/>
    <w:rsid w:val="0072464B"/>
    <w:rsid w:val="007323C1"/>
    <w:rsid w:val="0074369E"/>
    <w:rsid w:val="00743CF6"/>
    <w:rsid w:val="00766DBF"/>
    <w:rsid w:val="007A2B8D"/>
    <w:rsid w:val="007B1829"/>
    <w:rsid w:val="007B52AB"/>
    <w:rsid w:val="00805FF7"/>
    <w:rsid w:val="008123FE"/>
    <w:rsid w:val="00846E9F"/>
    <w:rsid w:val="00894583"/>
    <w:rsid w:val="00894CFD"/>
    <w:rsid w:val="008D4299"/>
    <w:rsid w:val="008E23F9"/>
    <w:rsid w:val="00927A6A"/>
    <w:rsid w:val="00934AA6"/>
    <w:rsid w:val="00935F59"/>
    <w:rsid w:val="00977D94"/>
    <w:rsid w:val="0098422B"/>
    <w:rsid w:val="009E7FF0"/>
    <w:rsid w:val="009F1717"/>
    <w:rsid w:val="00A221F1"/>
    <w:rsid w:val="00A71C54"/>
    <w:rsid w:val="00BA341E"/>
    <w:rsid w:val="00BB54C4"/>
    <w:rsid w:val="00BC584E"/>
    <w:rsid w:val="00BD18C7"/>
    <w:rsid w:val="00C04AEA"/>
    <w:rsid w:val="00C15925"/>
    <w:rsid w:val="00C40967"/>
    <w:rsid w:val="00C874BE"/>
    <w:rsid w:val="00CD36A7"/>
    <w:rsid w:val="00D23784"/>
    <w:rsid w:val="00D313D5"/>
    <w:rsid w:val="00D53AB8"/>
    <w:rsid w:val="00D91ED7"/>
    <w:rsid w:val="00DA16B3"/>
    <w:rsid w:val="00DF3D8C"/>
    <w:rsid w:val="00DF7F94"/>
    <w:rsid w:val="00E321BB"/>
    <w:rsid w:val="00EA439A"/>
    <w:rsid w:val="00EB0DFA"/>
    <w:rsid w:val="00EC3BEA"/>
    <w:rsid w:val="00EF6A9D"/>
    <w:rsid w:val="00F017B0"/>
    <w:rsid w:val="00F019BA"/>
    <w:rsid w:val="00F551A0"/>
    <w:rsid w:val="00F72309"/>
    <w:rsid w:val="00F96F85"/>
    <w:rsid w:val="00FA3D14"/>
    <w:rsid w:val="00FA52DF"/>
    <w:rsid w:val="00FB77B5"/>
    <w:rsid w:val="145985FB"/>
    <w:rsid w:val="191D6900"/>
    <w:rsid w:val="41EB2408"/>
    <w:rsid w:val="49145776"/>
    <w:rsid w:val="64EA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AE7E8"/>
  <w15:chartTrackingRefBased/>
  <w15:docId w15:val="{44D932C4-F5A8-FD49-95E7-127A97F9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E5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F3F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EE68BB4100EE4AA68C50723F80029B" ma:contentTypeVersion="14" ma:contentTypeDescription="Create a new document." ma:contentTypeScope="" ma:versionID="133e8f30b1f7676d67beb09c27911cf8">
  <xsd:schema xmlns:xsd="http://www.w3.org/2001/XMLSchema" xmlns:xs="http://www.w3.org/2001/XMLSchema" xmlns:p="http://schemas.microsoft.com/office/2006/metadata/properties" xmlns:ns2="f1abaaf8-30a7-405e-ab70-a3ef4e33d38d" xmlns:ns3="b78a16af-3f58-419c-b1ad-903799dd2778" targetNamespace="http://schemas.microsoft.com/office/2006/metadata/properties" ma:root="true" ma:fieldsID="44e00094eb723e2d8335486640577483" ns2:_="" ns3:_="">
    <xsd:import namespace="f1abaaf8-30a7-405e-ab70-a3ef4e33d38d"/>
    <xsd:import namespace="b78a16af-3f58-419c-b1ad-903799dd277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baaf8-30a7-405e-ab70-a3ef4e33d38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653b1c0-f410-437d-8ee7-1cf68b209f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8a16af-3f58-419c-b1ad-903799dd2778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f320a407-a3ca-4141-aaa7-ae2955eb3e1f}" ma:internalName="TaxCatchAll" ma:showField="CatchAllData" ma:web="b78a16af-3f58-419c-b1ad-903799dd27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abaaf8-30a7-405e-ab70-a3ef4e33d38d" xsi:nil="true"/>
    <lcf76f155ced4ddcb4097134ff3c332f xmlns="f1abaaf8-30a7-405e-ab70-a3ef4e33d38d">
      <Terms xmlns="http://schemas.microsoft.com/office/infopath/2007/PartnerControls"/>
    </lcf76f155ced4ddcb4097134ff3c332f>
    <TaxCatchAll xmlns="b78a16af-3f58-419c-b1ad-903799dd277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5F747D-94CE-4A07-8DE0-63084ECE9B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abaaf8-30a7-405e-ab70-a3ef4e33d38d"/>
    <ds:schemaRef ds:uri="b78a16af-3f58-419c-b1ad-903799dd27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BC170B-8550-451A-B8D4-6CBDA5FC762D}">
  <ds:schemaRefs>
    <ds:schemaRef ds:uri="http://schemas.microsoft.com/office/2006/metadata/properties"/>
    <ds:schemaRef ds:uri="http://schemas.microsoft.com/office/infopath/2007/PartnerControls"/>
    <ds:schemaRef ds:uri="f1abaaf8-30a7-405e-ab70-a3ef4e33d38d"/>
    <ds:schemaRef ds:uri="b78a16af-3f58-419c-b1ad-903799dd2778"/>
  </ds:schemaRefs>
</ds:datastoreItem>
</file>

<file path=customXml/itemProps3.xml><?xml version="1.0" encoding="utf-8"?>
<ds:datastoreItem xmlns:ds="http://schemas.openxmlformats.org/officeDocument/2006/customXml" ds:itemID="{11E57277-D971-463F-977F-430A76BB2E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16</Pages>
  <Words>617</Words>
  <Characters>3396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JOSE JUAN GARCIA ROMERO</cp:lastModifiedBy>
  <cp:revision>72</cp:revision>
  <dcterms:created xsi:type="dcterms:W3CDTF">2021-04-24T18:01:00Z</dcterms:created>
  <dcterms:modified xsi:type="dcterms:W3CDTF">2022-05-17T03:50:00Z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0x010100AEEE68BB4100EE4AA68C50723F80029B</vt:lpwstr>
  </property>
  <property fmtid="{D5CDD505-2E9C-101B-9397-08002B2CF9AE}" pid="3" name="Order">
    <vt:r8>5800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