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3D" w:rsidRPr="00DB681E" w:rsidRDefault="00DB681E" w:rsidP="00DB681E">
      <w:r w:rsidRPr="00DB681E">
        <w:rPr>
          <w:rFonts w:ascii="Nirmala UI" w:hAnsi="Nirmala UI" w:cs="Nirmala UI"/>
        </w:rPr>
        <w:t>ॐ</w:t>
      </w:r>
      <w:bookmarkStart w:id="0" w:name="_GoBack"/>
      <w:bookmarkEnd w:id="0"/>
    </w:p>
    <w:sectPr w:rsidR="00DF543D" w:rsidRPr="00DB681E" w:rsidSect="004871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2E"/>
    <w:rsid w:val="0048712E"/>
    <w:rsid w:val="00DB681E"/>
    <w:rsid w:val="00D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CV</vt:lpstr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CV</dc:title>
  <dc:subject>Curriculam Vitae</dc:subject>
  <dc:creator>K.C.Ashish Kumar</dc:creator>
  <cp:keywords>Ashish CV</cp:keywords>
  <dc:description>This document is the curriculam-vitae of K.C.Ashish Kumar</dc:description>
  <cp:lastModifiedBy>K121</cp:lastModifiedBy>
  <cp:revision>3</cp:revision>
  <dcterms:created xsi:type="dcterms:W3CDTF">2017-02-10T05:58:00Z</dcterms:created>
  <dcterms:modified xsi:type="dcterms:W3CDTF">2017-02-10T06:03:00Z</dcterms:modified>
  <cp:category>Professional Documents</cp:category>
</cp:coreProperties>
</file>