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54" w:rsidRDefault="00F01AEB" w:rsidP="00421FA1">
      <w:pPr>
        <w:spacing w:after="0"/>
      </w:pPr>
      <w:r w:rsidRPr="000B02A8">
        <w:rPr>
          <w:rFonts w:ascii="Times New Roman" w:hAnsi="Times New Roman"/>
          <w:b/>
          <w:bCs/>
          <w:color w:val="000000"/>
          <w:szCs w:val="24"/>
        </w:rPr>
        <w:t>Task 5 – Program Modification / Reengineering.</w:t>
      </w:r>
    </w:p>
    <w:p w:rsidR="00421FA1" w:rsidRDefault="00421FA1" w:rsidP="00421FA1">
      <w:pPr>
        <w:spacing w:after="0"/>
      </w:pPr>
    </w:p>
    <w:p w:rsidR="002C6706" w:rsidRDefault="002C6706" w:rsidP="00421FA1">
      <w:pPr>
        <w:spacing w:after="0"/>
      </w:pPr>
      <w:r>
        <w:t xml:space="preserve">First I traversed the code listing in the article and wrote pseudo code. I then attempted to traverse the pseudo code to verify that it matched the original code.  I copied the pseudo code into the java class I was developing in the Eclipse IDE and started to replace the pseudo code with actual code.  I was not confident that I captured the behavior of the code, so I thought that using a flow diagram would be more reliable.  I then prepared a flow diagram in MS Visio based on the diagram listed in the article.   I used the flow diagram in combination with the original code to ensure my </w:t>
      </w:r>
      <w:r w:rsidR="009538BB">
        <w:t xml:space="preserve">pseudo </w:t>
      </w:r>
      <w:r w:rsidR="001A356D">
        <w:t xml:space="preserve">code </w:t>
      </w:r>
      <w:r>
        <w:t>represented the behavior of the original program.</w:t>
      </w:r>
      <w:r w:rsidR="009538BB">
        <w:t xml:space="preserve">  I then began to </w:t>
      </w:r>
      <w:r w:rsidR="001A356D">
        <w:t>edit</w:t>
      </w:r>
      <w:r w:rsidR="009538BB">
        <w:t xml:space="preserve"> the java code.   My strategy was to identify specific sections of code to work on, get</w:t>
      </w:r>
      <w:r w:rsidR="00B85236">
        <w:t xml:space="preserve"> a section to run</w:t>
      </w:r>
      <w:r w:rsidR="009538BB">
        <w:t>, submit a commit</w:t>
      </w:r>
      <w:r w:rsidR="00B85236">
        <w:t xml:space="preserve"> for the change</w:t>
      </w:r>
      <w:r w:rsidR="009538BB">
        <w:t xml:space="preserve">, and move on to the next section.   I also was not concerned with </w:t>
      </w:r>
      <w:r w:rsidR="00B85236">
        <w:t>the beauty of</w:t>
      </w:r>
      <w:r w:rsidR="009538BB">
        <w:t xml:space="preserve"> the code at this point and planned to go back and refactor after this initial activity.</w:t>
      </w:r>
      <w:r w:rsidR="00AA232F">
        <w:t xml:space="preserve">  I was able to improve on some of the logic to make the code easier to read.</w:t>
      </w:r>
    </w:p>
    <w:p w:rsidR="00AA232F" w:rsidRDefault="00AA232F" w:rsidP="00421FA1">
      <w:pPr>
        <w:spacing w:after="0"/>
      </w:pPr>
    </w:p>
    <w:p w:rsidR="00AA232F" w:rsidRDefault="00AA232F" w:rsidP="00421FA1">
      <w:pPr>
        <w:spacing w:after="0"/>
      </w:pPr>
      <w:r>
        <w:t xml:space="preserve">After getting the initial code running, I went back and made changes according to the Java Programming Style Guidelines.  While doing so, I realized that this program should be refactored with inputs and outputs from the original subroutine as public class </w:t>
      </w:r>
      <w:r w:rsidR="005230E3">
        <w:t>variables</w:t>
      </w:r>
      <w:r>
        <w:t>.</w:t>
      </w:r>
      <w:r w:rsidR="0037169A">
        <w:t xml:space="preserve">  I used some of the automated tools provided in the Eclipse IDE to clean up the code.</w:t>
      </w:r>
    </w:p>
    <w:p w:rsidR="002F1E58" w:rsidRDefault="002F1E58" w:rsidP="00421FA1">
      <w:pPr>
        <w:spacing w:after="0"/>
      </w:pPr>
    </w:p>
    <w:p w:rsidR="00B42E6B" w:rsidRDefault="002F1E58" w:rsidP="00421FA1">
      <w:pPr>
        <w:spacing w:after="0"/>
      </w:pPr>
      <w:r>
        <w:t>I made sure to commit changes for each significant change.  I sometimes had to bundle multiple significant changes in one commit, because I would forget to commit a change.</w:t>
      </w:r>
      <w:r w:rsidR="00B42E6B">
        <w:t xml:space="preserve">  I also reworded some of the previously sent commits, because I felt the comments were incorrect or insufficient. </w:t>
      </w:r>
      <w:r w:rsidR="00412C05">
        <w:t xml:space="preserve">  I rebased the repository by mistake and notice that the commits were being pushed to the local repository but not to the remote repository.  I then aborted the rebase to try and resolve the issue and it caused about four (4) hours of commits to be lost.   I was able to recover the latest version of the java source code, so I have a four hour gap of commits in my repository. </w:t>
      </w:r>
      <w:r w:rsidR="00B42E6B">
        <w:t xml:space="preserve"> </w:t>
      </w:r>
    </w:p>
    <w:p w:rsidR="00B42E6B" w:rsidRDefault="00B42E6B" w:rsidP="00421FA1">
      <w:pPr>
        <w:spacing w:after="0"/>
      </w:pPr>
    </w:p>
    <w:p w:rsidR="00CE0BA4" w:rsidRDefault="008A11A9" w:rsidP="00421FA1">
      <w:pPr>
        <w:spacing w:after="0"/>
      </w:pPr>
      <w:r>
        <w:t>When I was regularly doing this type of work</w:t>
      </w:r>
      <w:r w:rsidR="00B42E6B">
        <w:t xml:space="preserve"> </w:t>
      </w:r>
      <w:r w:rsidR="005230E3">
        <w:t xml:space="preserve">some time </w:t>
      </w:r>
      <w:r w:rsidR="00B42E6B">
        <w:t>ago</w:t>
      </w:r>
      <w:r>
        <w:t xml:space="preserve">, I remember that changes were controlled by using a development system.  </w:t>
      </w:r>
      <w:r w:rsidR="00B42E6B">
        <w:t xml:space="preserve">When a change was needed, it was incorporated into the development system and then moved to the production system.  </w:t>
      </w:r>
      <w:r w:rsidR="006D2254">
        <w:t xml:space="preserve">Changes </w:t>
      </w:r>
      <w:r>
        <w:t xml:space="preserve">weren’t </w:t>
      </w:r>
      <w:r w:rsidR="006D2254">
        <w:t xml:space="preserve">authorized </w:t>
      </w:r>
      <w:r>
        <w:t xml:space="preserve">to </w:t>
      </w:r>
      <w:r w:rsidR="006D2254">
        <w:t xml:space="preserve">be </w:t>
      </w:r>
      <w:r>
        <w:t>move</w:t>
      </w:r>
      <w:r w:rsidR="006D2254">
        <w:t>d</w:t>
      </w:r>
      <w:r>
        <w:t xml:space="preserve"> to the production </w:t>
      </w:r>
      <w:r w:rsidR="006D2254">
        <w:t>system without adequate verification and review</w:t>
      </w:r>
      <w:r w:rsidR="00B42E6B">
        <w:t>.  This took time and was cumbersome.  Git</w:t>
      </w:r>
      <w:r w:rsidR="005230E3">
        <w:t>Hub</w:t>
      </w:r>
      <w:r w:rsidR="00412C05">
        <w:t xml:space="preserve"> </w:t>
      </w:r>
      <w:r w:rsidR="00B42E6B">
        <w:t>makes this process much easier.</w:t>
      </w:r>
    </w:p>
    <w:p w:rsidR="002C6706" w:rsidRDefault="002C6706" w:rsidP="00421FA1">
      <w:pPr>
        <w:spacing w:after="0"/>
      </w:pPr>
    </w:p>
    <w:p w:rsidR="006D2254" w:rsidRDefault="006D2254" w:rsidP="00421FA1">
      <w:pPr>
        <w:spacing w:after="0"/>
      </w:pPr>
      <w:r>
        <w:t xml:space="preserve">The documentation in the article, the flow diagram, and the comments in the original code were </w:t>
      </w:r>
      <w:r w:rsidR="00F869BB">
        <w:t>helpful</w:t>
      </w:r>
      <w:r>
        <w:t xml:space="preserve"> in understand</w:t>
      </w:r>
      <w:r w:rsidR="00F869BB">
        <w:t>ing</w:t>
      </w:r>
      <w:r>
        <w:t xml:space="preserve"> the code behavior and for verifying the converted code.</w:t>
      </w:r>
      <w:r w:rsidR="004B667E">
        <w:t xml:space="preserve">  I</w:t>
      </w:r>
      <w:r w:rsidR="005230E3">
        <w:t>t</w:t>
      </w:r>
      <w:r w:rsidR="004B667E">
        <w:t xml:space="preserve"> would have taken much longer to complete the task if given only the code.</w:t>
      </w:r>
      <w:r w:rsidR="00F869BB">
        <w:t xml:space="preserve">   </w:t>
      </w:r>
    </w:p>
    <w:sectPr w:rsidR="006D22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36A" w:rsidRDefault="0055436A" w:rsidP="00F01AEB">
      <w:pPr>
        <w:spacing w:after="0" w:line="240" w:lineRule="auto"/>
      </w:pPr>
      <w:r>
        <w:separator/>
      </w:r>
    </w:p>
  </w:endnote>
  <w:endnote w:type="continuationSeparator" w:id="0">
    <w:p w:rsidR="0055436A" w:rsidRDefault="0055436A" w:rsidP="00F0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36A" w:rsidRDefault="0055436A" w:rsidP="00F01AEB">
      <w:pPr>
        <w:spacing w:after="0" w:line="240" w:lineRule="auto"/>
      </w:pPr>
      <w:r>
        <w:separator/>
      </w:r>
    </w:p>
  </w:footnote>
  <w:footnote w:type="continuationSeparator" w:id="0">
    <w:p w:rsidR="0055436A" w:rsidRDefault="0055436A" w:rsidP="00F0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AEB" w:rsidRDefault="00F01AEB" w:rsidP="00F01AEB">
    <w:pPr>
      <w:pStyle w:val="Header"/>
    </w:pPr>
    <w:r>
      <w:t>Ken Capolongo</w:t>
    </w:r>
    <w:r>
      <w:tab/>
      <w:t>COSC 603 Spring 2015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5230E3">
      <w:rPr>
        <w:noProof/>
      </w:rPr>
      <w:t>3/1/2016</w:t>
    </w:r>
    <w:r>
      <w:fldChar w:fldCharType="end"/>
    </w:r>
  </w:p>
  <w:p w:rsidR="00F01AEB" w:rsidRDefault="00F01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35"/>
    <w:rsid w:val="0001444F"/>
    <w:rsid w:val="00097315"/>
    <w:rsid w:val="000C1840"/>
    <w:rsid w:val="000F6C54"/>
    <w:rsid w:val="00154493"/>
    <w:rsid w:val="001A356D"/>
    <w:rsid w:val="001C3984"/>
    <w:rsid w:val="0022656F"/>
    <w:rsid w:val="00226C8C"/>
    <w:rsid w:val="002830B5"/>
    <w:rsid w:val="002C6706"/>
    <w:rsid w:val="002F1E58"/>
    <w:rsid w:val="002F3882"/>
    <w:rsid w:val="00335E20"/>
    <w:rsid w:val="0037169A"/>
    <w:rsid w:val="00390010"/>
    <w:rsid w:val="00395B4D"/>
    <w:rsid w:val="0040578B"/>
    <w:rsid w:val="00412C05"/>
    <w:rsid w:val="00421FA1"/>
    <w:rsid w:val="004B667E"/>
    <w:rsid w:val="00502F43"/>
    <w:rsid w:val="005230E3"/>
    <w:rsid w:val="0055436A"/>
    <w:rsid w:val="005D2C49"/>
    <w:rsid w:val="005E0FA5"/>
    <w:rsid w:val="0061001F"/>
    <w:rsid w:val="00610312"/>
    <w:rsid w:val="0062124A"/>
    <w:rsid w:val="00630436"/>
    <w:rsid w:val="0064759D"/>
    <w:rsid w:val="006D0FD1"/>
    <w:rsid w:val="006D2254"/>
    <w:rsid w:val="00724FE6"/>
    <w:rsid w:val="007571F0"/>
    <w:rsid w:val="00792273"/>
    <w:rsid w:val="007E4F10"/>
    <w:rsid w:val="007F230B"/>
    <w:rsid w:val="00805A43"/>
    <w:rsid w:val="0086433B"/>
    <w:rsid w:val="008A11A9"/>
    <w:rsid w:val="009538BB"/>
    <w:rsid w:val="00965042"/>
    <w:rsid w:val="00A91484"/>
    <w:rsid w:val="00AA232F"/>
    <w:rsid w:val="00AE436D"/>
    <w:rsid w:val="00B11008"/>
    <w:rsid w:val="00B374F6"/>
    <w:rsid w:val="00B42E6B"/>
    <w:rsid w:val="00B85236"/>
    <w:rsid w:val="00B86635"/>
    <w:rsid w:val="00CE0BA4"/>
    <w:rsid w:val="00CF344A"/>
    <w:rsid w:val="00F01AEB"/>
    <w:rsid w:val="00F869BB"/>
    <w:rsid w:val="00FC1012"/>
    <w:rsid w:val="00F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54BE6-C115-4826-999B-E6F106EE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AEB"/>
  </w:style>
  <w:style w:type="paragraph" w:styleId="Footer">
    <w:name w:val="footer"/>
    <w:basedOn w:val="Normal"/>
    <w:link w:val="FooterChar"/>
    <w:uiPriority w:val="99"/>
    <w:unhideWhenUsed/>
    <w:rsid w:val="00F0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Axiom Computer Services, LLC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40</cp:revision>
  <dcterms:created xsi:type="dcterms:W3CDTF">2016-02-26T01:33:00Z</dcterms:created>
  <dcterms:modified xsi:type="dcterms:W3CDTF">2016-03-01T08:59:00Z</dcterms:modified>
</cp:coreProperties>
</file>