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1D35" w14:textId="77777777" w:rsidR="005111CE" w:rsidRDefault="005111CE" w:rsidP="00572B38">
      <w:pPr>
        <w:jc w:val="center"/>
        <w:rPr>
          <w:rFonts w:asciiTheme="minorHAnsi" w:eastAsia="Calibri" w:hAnsiTheme="minorHAnsi" w:cstheme="minorHAnsi"/>
          <w:b/>
          <w:color w:val="000000"/>
        </w:rPr>
      </w:pPr>
    </w:p>
    <w:p w14:paraId="5E0573B3" w14:textId="5B5CDEDE" w:rsidR="00572B38" w:rsidRDefault="00572B38" w:rsidP="00572B38">
      <w:pPr>
        <w:jc w:val="center"/>
        <w:rPr>
          <w:rFonts w:asciiTheme="minorHAnsi" w:eastAsia="Calibri" w:hAnsiTheme="minorHAnsi" w:cstheme="minorHAnsi"/>
          <w:b/>
          <w:color w:val="000000"/>
        </w:rPr>
      </w:pPr>
      <w:r w:rsidRPr="005B5D6A">
        <w:rPr>
          <w:rFonts w:asciiTheme="minorHAnsi" w:eastAsia="Calibri" w:hAnsiTheme="minorHAnsi" w:cstheme="minorHAnsi"/>
          <w:b/>
          <w:color w:val="000000"/>
        </w:rPr>
        <w:t xml:space="preserve">TERMO DE RESPONSABILIDADE, </w:t>
      </w:r>
      <w:r w:rsidR="00E8233E">
        <w:rPr>
          <w:rFonts w:asciiTheme="minorHAnsi" w:eastAsia="Calibri" w:hAnsiTheme="minorHAnsi" w:cstheme="minorHAnsi"/>
          <w:b/>
          <w:color w:val="000000"/>
        </w:rPr>
        <w:t>DEVOLUÇÃO</w:t>
      </w:r>
      <w:r w:rsidRPr="005B5D6A">
        <w:rPr>
          <w:rFonts w:asciiTheme="minorHAnsi" w:eastAsia="Calibri" w:hAnsiTheme="minorHAnsi" w:cstheme="minorHAnsi"/>
          <w:b/>
          <w:color w:val="000000"/>
        </w:rPr>
        <w:t xml:space="preserve"> DE EQUIPAMENTOS CORPORATIVOS</w:t>
      </w:r>
    </w:p>
    <w:p w14:paraId="59CBCB5F" w14:textId="77777777" w:rsidR="00E8233E" w:rsidRPr="00E8233E" w:rsidRDefault="00E8233E" w:rsidP="00572B38">
      <w:pPr>
        <w:jc w:val="center"/>
        <w:rPr>
          <w:rFonts w:asciiTheme="minorHAnsi" w:eastAsia="Calibri" w:hAnsiTheme="minorHAnsi" w:cstheme="minorHAnsi"/>
          <w:color w:val="000000"/>
        </w:rPr>
      </w:pPr>
    </w:p>
    <w:p w14:paraId="64786AF8" w14:textId="4810BEFC" w:rsidR="00E8233E" w:rsidRDefault="00E8233E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E8233E">
        <w:rPr>
          <w:rFonts w:asciiTheme="minorHAnsi" w:eastAsia="Calibri" w:hAnsiTheme="minorHAnsi" w:cstheme="minorHAnsi"/>
          <w:color w:val="000000"/>
        </w:rPr>
        <w:t xml:space="preserve">Eu, </w:t>
      </w:r>
      <w:r>
        <w:rPr>
          <w:rFonts w:asciiTheme="minorHAnsi" w:eastAsia="Calibri" w:hAnsiTheme="minorHAnsi" w:cstheme="minorHAnsi"/>
          <w:color w:val="000000"/>
        </w:rPr>
        <w:t>_______________________________________________________</w:t>
      </w:r>
      <w:r w:rsidRPr="00E8233E">
        <w:rPr>
          <w:rFonts w:asciiTheme="minorHAnsi" w:eastAsia="Calibri" w:hAnsiTheme="minorHAnsi" w:cstheme="minorHAnsi"/>
          <w:color w:val="000000"/>
        </w:rPr>
        <w:t xml:space="preserve">, </w:t>
      </w:r>
      <w:r w:rsidRPr="005B5D6A">
        <w:rPr>
          <w:rFonts w:asciiTheme="minorHAnsi" w:eastAsia="Calibri" w:hAnsiTheme="minorHAnsi" w:cstheme="minorHAnsi"/>
          <w:color w:val="000000"/>
        </w:rPr>
        <w:t>portador(a) de cédula de identidade RG nº ________________________________________________e inscrito no CPF/MF nº _____________________________</w:t>
      </w:r>
      <w:r w:rsidRPr="00E8233E">
        <w:rPr>
          <w:rFonts w:asciiTheme="minorHAnsi" w:eastAsia="Calibri" w:hAnsiTheme="minorHAnsi" w:cstheme="minorHAnsi"/>
          <w:color w:val="000000"/>
        </w:rPr>
        <w:t xml:space="preserve">declaro que devolvi o(s) equipamento(s) descrito(s) </w:t>
      </w:r>
      <w:r w:rsidR="00216EE3">
        <w:rPr>
          <w:rFonts w:asciiTheme="minorHAnsi" w:eastAsia="Calibri" w:hAnsiTheme="minorHAnsi" w:cstheme="minorHAnsi"/>
          <w:color w:val="000000"/>
        </w:rPr>
        <w:t>nesse documento</w:t>
      </w:r>
      <w:r w:rsidRPr="00E8233E">
        <w:rPr>
          <w:rFonts w:asciiTheme="minorHAnsi" w:eastAsia="Calibri" w:hAnsiTheme="minorHAnsi" w:cstheme="minorHAnsi"/>
          <w:color w:val="000000"/>
        </w:rPr>
        <w:t xml:space="preserve">, pertencente(s) à </w:t>
      </w:r>
      <w:r w:rsidR="00216EE3">
        <w:rPr>
          <w:rFonts w:asciiTheme="minorHAnsi" w:eastAsia="Calibri" w:hAnsiTheme="minorHAnsi" w:cstheme="minorHAnsi"/>
          <w:color w:val="000000"/>
        </w:rPr>
        <w:t>SANTA COLOMBA</w:t>
      </w:r>
      <w:r w:rsidRPr="00E8233E">
        <w:rPr>
          <w:rFonts w:asciiTheme="minorHAnsi" w:eastAsia="Calibri" w:hAnsiTheme="minorHAnsi" w:cstheme="minorHAnsi"/>
          <w:color w:val="000000"/>
        </w:rPr>
        <w:t>, nas condições especificadas. Declaro estar ciente de que, caso haja danos não reportados ou perda de algum item, poderei ser responsabilizado conforme as normas internas da empresa.</w:t>
      </w:r>
    </w:p>
    <w:p w14:paraId="5047DCB0" w14:textId="77777777" w:rsid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</w:p>
    <w:p w14:paraId="1D2F56A7" w14:textId="77777777" w:rsidR="00216EE3" w:rsidRP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b/>
          <w:bCs/>
          <w:color w:val="000000"/>
        </w:rPr>
        <w:t>Condições da Devolução:</w:t>
      </w:r>
    </w:p>
    <w:p w14:paraId="3C1C0DA6" w14:textId="4E8053A3" w:rsidR="00216EE3" w:rsidRPr="00216EE3" w:rsidRDefault="00216EE3" w:rsidP="00216EE3">
      <w:pPr>
        <w:numPr>
          <w:ilvl w:val="0"/>
          <w:numId w:val="18"/>
        </w:num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 xml:space="preserve">O(s) equipamento(s) </w:t>
      </w:r>
      <w:r w:rsidR="00472EEC">
        <w:rPr>
          <w:rFonts w:asciiTheme="minorHAnsi" w:eastAsia="Calibri" w:hAnsiTheme="minorHAnsi" w:cstheme="minorHAnsi"/>
          <w:color w:val="000000"/>
        </w:rPr>
        <w:t>abaixo</w:t>
      </w:r>
      <w:r w:rsidRPr="00216EE3">
        <w:rPr>
          <w:rFonts w:asciiTheme="minorHAnsi" w:eastAsia="Calibri" w:hAnsiTheme="minorHAnsi" w:cstheme="minorHAnsi"/>
          <w:color w:val="000000"/>
        </w:rPr>
        <w:t xml:space="preserve"> descrito(s) foi(</w:t>
      </w:r>
      <w:proofErr w:type="spellStart"/>
      <w:r w:rsidRPr="00216EE3">
        <w:rPr>
          <w:rFonts w:asciiTheme="minorHAnsi" w:eastAsia="Calibri" w:hAnsiTheme="minorHAnsi" w:cstheme="minorHAnsi"/>
          <w:color w:val="000000"/>
        </w:rPr>
        <w:t>ram</w:t>
      </w:r>
      <w:proofErr w:type="spellEnd"/>
      <w:r w:rsidRPr="00216EE3">
        <w:rPr>
          <w:rFonts w:asciiTheme="minorHAnsi" w:eastAsia="Calibri" w:hAnsiTheme="minorHAnsi" w:cstheme="minorHAnsi"/>
          <w:color w:val="000000"/>
        </w:rPr>
        <w:t>) conferido(s) no momento da devolução e encontra(m)-se nas condições de conservação e funcionamento indicadas.</w:t>
      </w:r>
    </w:p>
    <w:p w14:paraId="1B447000" w14:textId="77777777" w:rsidR="00216EE3" w:rsidRPr="00216EE3" w:rsidRDefault="00216EE3" w:rsidP="00216EE3">
      <w:pPr>
        <w:numPr>
          <w:ilvl w:val="0"/>
          <w:numId w:val="18"/>
        </w:num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 xml:space="preserve">Os acessórios, como cabos, carregadores e outros itens complementares, foram verificados e estão devidamente listados </w:t>
      </w:r>
      <w:proofErr w:type="spellStart"/>
      <w:r w:rsidRPr="00216EE3">
        <w:rPr>
          <w:rFonts w:asciiTheme="minorHAnsi" w:eastAsia="Calibri" w:hAnsiTheme="minorHAnsi" w:cstheme="minorHAnsi"/>
          <w:color w:val="000000"/>
        </w:rPr>
        <w:t>neste</w:t>
      </w:r>
      <w:proofErr w:type="spellEnd"/>
      <w:r w:rsidRPr="00216EE3">
        <w:rPr>
          <w:rFonts w:asciiTheme="minorHAnsi" w:eastAsia="Calibri" w:hAnsiTheme="minorHAnsi" w:cstheme="minorHAnsi"/>
          <w:color w:val="000000"/>
        </w:rPr>
        <w:t xml:space="preserve"> termo.</w:t>
      </w:r>
    </w:p>
    <w:p w14:paraId="2B89698C" w14:textId="77777777" w:rsidR="00216EE3" w:rsidRPr="00216EE3" w:rsidRDefault="00216EE3" w:rsidP="00216EE3">
      <w:pPr>
        <w:numPr>
          <w:ilvl w:val="0"/>
          <w:numId w:val="18"/>
        </w:num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>Caso o equipamento apresente defeitos, avarias ou falta de acessórios, as observações foram anotadas abaixo:</w:t>
      </w:r>
    </w:p>
    <w:p w14:paraId="35DB603F" w14:textId="77777777" w:rsid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</w:p>
    <w:p w14:paraId="5652D6FB" w14:textId="77777777" w:rsidR="00216EE3" w:rsidRP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b/>
          <w:bCs/>
          <w:color w:val="000000"/>
        </w:rPr>
        <w:t>Descrição do Equipamento Devolvido:</w:t>
      </w:r>
    </w:p>
    <w:p w14:paraId="1B65451B" w14:textId="77777777" w:rsid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b/>
          <w:bCs/>
          <w:color w:val="000000"/>
        </w:rPr>
      </w:pPr>
    </w:p>
    <w:tbl>
      <w:tblPr>
        <w:tblW w:w="884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4"/>
        <w:gridCol w:w="5841"/>
        <w:gridCol w:w="345"/>
      </w:tblGrid>
      <w:tr w:rsidR="001D5DF8" w:rsidRPr="00773419" w14:paraId="423365F3" w14:textId="77777777" w:rsidTr="006320BB">
        <w:trPr>
          <w:gridAfter w:val="1"/>
          <w:wAfter w:w="345" w:type="dxa"/>
          <w:trHeight w:val="450"/>
        </w:trPr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B6ED0" w14:textId="1AEA789D" w:rsidR="001D5DF8" w:rsidRPr="005B5D6A" w:rsidRDefault="001D5DF8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7B4DA5">
              <w:rPr>
                <w:rFonts w:asciiTheme="minorHAnsi" w:eastAsia="Times New Roman" w:hAnsiTheme="minorHAnsi" w:cstheme="minorHAnsi"/>
                <w:b/>
                <w:bCs/>
              </w:rPr>
              <w:t>Para uso do TI: Termo de entrega nº?</w:t>
            </w:r>
          </w:p>
        </w:tc>
        <w:tc>
          <w:tcPr>
            <w:tcW w:w="5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713E7" w14:textId="491C1C6C" w:rsidR="001D5DF8" w:rsidRPr="00EE29DC" w:rsidRDefault="001D5DF8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1D5DF8" w:rsidRPr="005B5D6A" w14:paraId="30C122B2" w14:textId="77777777" w:rsidTr="006320BB">
        <w:trPr>
          <w:gridAfter w:val="1"/>
          <w:wAfter w:w="345" w:type="dxa"/>
          <w:trHeight w:val="450"/>
        </w:trPr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155FA" w14:textId="2783F2DB" w:rsidR="001D5DF8" w:rsidRPr="00EF44EA" w:rsidRDefault="00EF44EA" w:rsidP="001D5DF8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7B4DA5">
              <w:rPr>
                <w:rFonts w:asciiTheme="minorHAnsi" w:eastAsia="Times New Roman" w:hAnsiTheme="minorHAnsi" w:cstheme="minorHAnsi"/>
                <w:b/>
                <w:bCs/>
              </w:rPr>
              <w:t xml:space="preserve">Para uso do TI: </w:t>
            </w:r>
            <w:r w:rsidR="001D5DF8" w:rsidRPr="007B4DA5">
              <w:rPr>
                <w:rFonts w:asciiTheme="minorHAnsi" w:eastAsia="Times New Roman" w:hAnsiTheme="minorHAnsi" w:cstheme="minorHAnsi"/>
                <w:b/>
                <w:bCs/>
              </w:rPr>
              <w:t>Chamado aberto para devolução de equipamento?</w:t>
            </w:r>
          </w:p>
        </w:tc>
        <w:tc>
          <w:tcPr>
            <w:tcW w:w="5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C157D" w14:textId="1277B21B" w:rsidR="001D5DF8" w:rsidRPr="00EF44EA" w:rsidRDefault="001D5DF8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216EE3" w:rsidRPr="0026314B" w14:paraId="67BCFF66" w14:textId="77777777" w:rsidTr="006320BB">
        <w:trPr>
          <w:gridAfter w:val="1"/>
          <w:wAfter w:w="345" w:type="dxa"/>
          <w:trHeight w:val="450"/>
        </w:trPr>
        <w:tc>
          <w:tcPr>
            <w:tcW w:w="26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CBF58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Descrição Equipamento</w:t>
            </w:r>
          </w:p>
        </w:tc>
        <w:tc>
          <w:tcPr>
            <w:tcW w:w="58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59D36" w14:textId="6829CC13" w:rsidR="00216EE3" w:rsidRPr="0026314B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/>
              </w:rPr>
            </w:pPr>
          </w:p>
        </w:tc>
      </w:tr>
      <w:tr w:rsidR="00216EE3" w:rsidRPr="0026314B" w14:paraId="10F96193" w14:textId="77777777" w:rsidTr="006320BB">
        <w:trPr>
          <w:trHeight w:val="315"/>
        </w:trPr>
        <w:tc>
          <w:tcPr>
            <w:tcW w:w="26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9EE3A4" w14:textId="77777777" w:rsidR="00216EE3" w:rsidRPr="0026314B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58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FE085" w14:textId="77777777" w:rsidR="00216EE3" w:rsidRPr="0026314B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53545" w14:textId="77777777" w:rsidR="00216EE3" w:rsidRPr="0026314B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/>
              </w:rPr>
            </w:pPr>
          </w:p>
        </w:tc>
      </w:tr>
      <w:tr w:rsidR="00216EE3" w:rsidRPr="005B5D6A" w14:paraId="24D73ED1" w14:textId="77777777" w:rsidTr="006320BB">
        <w:trPr>
          <w:trHeight w:val="300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FF25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Série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E917DD" w14:textId="2686DF61" w:rsidR="00216EE3" w:rsidRPr="00051B82" w:rsidRDefault="00216EE3" w:rsidP="006320BB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5" w:type="dxa"/>
            <w:vAlign w:val="center"/>
            <w:hideMark/>
          </w:tcPr>
          <w:p w14:paraId="7F4568ED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16273617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918EFF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27B9E2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2E6A5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5622580D" w14:textId="77777777" w:rsidTr="006320BB">
        <w:trPr>
          <w:trHeight w:val="300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52C447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Acessórios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0D346" w14:textId="1F3443FD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vAlign w:val="center"/>
            <w:hideMark/>
          </w:tcPr>
          <w:p w14:paraId="0CF60B76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28AABDA9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8CEAC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3DA886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70941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16CB30BF" w14:textId="77777777" w:rsidTr="006320BB">
        <w:trPr>
          <w:trHeight w:val="300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3AB4F7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 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3D46E4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 </w:t>
            </w:r>
          </w:p>
        </w:tc>
        <w:tc>
          <w:tcPr>
            <w:tcW w:w="345" w:type="dxa"/>
            <w:vAlign w:val="center"/>
            <w:hideMark/>
          </w:tcPr>
          <w:p w14:paraId="75D56687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3EB05A78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9D1DA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45017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6F87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42EE7528" w14:textId="77777777" w:rsidTr="006320BB">
        <w:trPr>
          <w:trHeight w:val="585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B91ED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Número da plaqueta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69ECE5" w14:textId="3320F9C8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vAlign w:val="center"/>
            <w:hideMark/>
          </w:tcPr>
          <w:p w14:paraId="49B1BEB8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25401BBF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150FA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C71AC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187B6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6A952BCF" w14:textId="77777777" w:rsidTr="006320BB">
        <w:trPr>
          <w:trHeight w:val="315"/>
        </w:trPr>
        <w:tc>
          <w:tcPr>
            <w:tcW w:w="26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544EE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Estabelecimento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E2306E" w14:textId="17CC4DBC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proofErr w:type="gramStart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(  )</w:t>
            </w:r>
            <w:proofErr w:type="gramEnd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Rio do </w:t>
            </w:r>
            <w:proofErr w:type="gramStart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Meio  (</w:t>
            </w:r>
            <w:proofErr w:type="gramEnd"/>
            <w:r w:rsidR="00AD74D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) </w:t>
            </w:r>
            <w:proofErr w:type="spellStart"/>
            <w:proofErr w:type="gramStart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Karitel</w:t>
            </w:r>
            <w:proofErr w:type="spellEnd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 (</w:t>
            </w:r>
            <w:proofErr w:type="gramEnd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proofErr w:type="gramStart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 )</w:t>
            </w:r>
            <w:proofErr w:type="gramEnd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S.Paulo</w:t>
            </w:r>
            <w:proofErr w:type="spellEnd"/>
            <w:proofErr w:type="gramEnd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 </w:t>
            </w:r>
            <w:proofErr w:type="gramStart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(  )</w:t>
            </w:r>
            <w:proofErr w:type="gramEnd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</w:t>
            </w:r>
            <w:proofErr w:type="spellStart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Sta.Edwiges</w:t>
            </w:r>
            <w:proofErr w:type="spellEnd"/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 xml:space="preserve">  </w:t>
            </w:r>
          </w:p>
        </w:tc>
        <w:tc>
          <w:tcPr>
            <w:tcW w:w="345" w:type="dxa"/>
            <w:vAlign w:val="center"/>
            <w:hideMark/>
          </w:tcPr>
          <w:p w14:paraId="7868E138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67872F43" w14:textId="77777777" w:rsidTr="006320BB">
        <w:trPr>
          <w:trHeight w:val="300"/>
        </w:trPr>
        <w:tc>
          <w:tcPr>
            <w:tcW w:w="849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BE97CF" w14:textId="6AC96CAA" w:rsidR="00AC446F" w:rsidRPr="005B5D6A" w:rsidRDefault="00AD74D7" w:rsidP="00AD74D7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Observações:</w:t>
            </w:r>
          </w:p>
        </w:tc>
        <w:tc>
          <w:tcPr>
            <w:tcW w:w="345" w:type="dxa"/>
            <w:vAlign w:val="center"/>
            <w:hideMark/>
          </w:tcPr>
          <w:p w14:paraId="65D2EAD1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2214847C" w14:textId="77777777" w:rsidTr="006320BB">
        <w:trPr>
          <w:trHeight w:val="300"/>
        </w:trPr>
        <w:tc>
          <w:tcPr>
            <w:tcW w:w="849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2D074A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D7595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351B3BC6" w14:textId="77777777" w:rsidTr="006320BB">
        <w:trPr>
          <w:trHeight w:val="300"/>
        </w:trPr>
        <w:tc>
          <w:tcPr>
            <w:tcW w:w="849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B5B19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29498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3038C58B" w14:textId="77777777" w:rsidTr="006320BB">
        <w:trPr>
          <w:trHeight w:val="315"/>
        </w:trPr>
        <w:tc>
          <w:tcPr>
            <w:tcW w:w="849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0E961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625E7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05EFA446" w14:textId="77777777" w:rsidR="00EF44EA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b/>
          <w:bCs/>
          <w:color w:val="000000"/>
        </w:rPr>
        <w:lastRenderedPageBreak/>
        <w:t>Colaborador:</w:t>
      </w:r>
      <w:r w:rsidRPr="00216EE3">
        <w:rPr>
          <w:rFonts w:asciiTheme="minorHAnsi" w:eastAsia="Calibri" w:hAnsiTheme="minorHAnsi" w:cstheme="minorHAnsi"/>
          <w:color w:val="000000"/>
        </w:rPr>
        <w:br/>
      </w:r>
    </w:p>
    <w:p w14:paraId="36B81A92" w14:textId="6C1893EC" w:rsidR="00472EEC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>Assinatura: ___________________________________</w:t>
      </w:r>
    </w:p>
    <w:p w14:paraId="64AC96E0" w14:textId="55DDBD68" w:rsid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br/>
        <w:t xml:space="preserve">Nome: </w:t>
      </w:r>
    </w:p>
    <w:p w14:paraId="427CFE3F" w14:textId="348EC872" w:rsidR="00216EE3" w:rsidRP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br/>
        <w:t xml:space="preserve">Data: </w:t>
      </w:r>
    </w:p>
    <w:p w14:paraId="30AB1EB6" w14:textId="77777777" w:rsid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b/>
          <w:bCs/>
          <w:color w:val="000000"/>
        </w:rPr>
      </w:pPr>
    </w:p>
    <w:p w14:paraId="74A153CB" w14:textId="77777777" w:rsidR="00EF44EA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b/>
          <w:bCs/>
          <w:color w:val="000000"/>
        </w:rPr>
        <w:t>Responsável pelo Recebimento (Setor de TI):</w:t>
      </w:r>
      <w:r w:rsidRPr="00216EE3">
        <w:rPr>
          <w:rFonts w:asciiTheme="minorHAnsi" w:eastAsia="Calibri" w:hAnsiTheme="minorHAnsi" w:cstheme="minorHAnsi"/>
          <w:color w:val="000000"/>
        </w:rPr>
        <w:br/>
      </w:r>
    </w:p>
    <w:p w14:paraId="0B8DB469" w14:textId="49B30A5C" w:rsid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>Assinatura: ___________________________________</w:t>
      </w:r>
      <w:r w:rsidRPr="00216EE3">
        <w:rPr>
          <w:rFonts w:asciiTheme="minorHAnsi" w:eastAsia="Calibri" w:hAnsiTheme="minorHAnsi" w:cstheme="minorHAnsi"/>
          <w:color w:val="000000"/>
        </w:rPr>
        <w:br/>
      </w:r>
    </w:p>
    <w:p w14:paraId="2C04AACF" w14:textId="77777777" w:rsid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 xml:space="preserve">Nome: </w:t>
      </w:r>
      <w:r w:rsidRPr="00216EE3">
        <w:rPr>
          <w:rFonts w:asciiTheme="minorHAnsi" w:eastAsia="Calibri" w:hAnsiTheme="minorHAnsi" w:cstheme="minorHAnsi"/>
          <w:color w:val="000000"/>
        </w:rPr>
        <w:br/>
      </w:r>
    </w:p>
    <w:p w14:paraId="50329C7D" w14:textId="52E7C49B" w:rsidR="00216EE3" w:rsidRDefault="00216EE3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 xml:space="preserve">Data: </w:t>
      </w:r>
    </w:p>
    <w:p w14:paraId="6C9EA22C" w14:textId="77777777" w:rsidR="001D5DF8" w:rsidRDefault="001D5DF8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</w:p>
    <w:p w14:paraId="1A8DF3C8" w14:textId="77777777" w:rsidR="001D5DF8" w:rsidRDefault="001D5DF8" w:rsidP="00216EE3">
      <w:pPr>
        <w:spacing w:line="240" w:lineRule="auto"/>
        <w:jc w:val="left"/>
        <w:rPr>
          <w:rFonts w:asciiTheme="minorHAnsi" w:eastAsia="Calibri" w:hAnsiTheme="minorHAnsi" w:cstheme="minorHAnsi"/>
          <w:color w:val="000000"/>
        </w:rPr>
      </w:pPr>
    </w:p>
    <w:sectPr w:rsidR="001D5DF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67584" w14:textId="77777777" w:rsidR="002B65DB" w:rsidRDefault="002B65DB" w:rsidP="00BD4B81">
      <w:pPr>
        <w:spacing w:line="240" w:lineRule="auto"/>
      </w:pPr>
      <w:r>
        <w:separator/>
      </w:r>
    </w:p>
  </w:endnote>
  <w:endnote w:type="continuationSeparator" w:id="0">
    <w:p w14:paraId="12F4A3C8" w14:textId="77777777" w:rsidR="002B65DB" w:rsidRDefault="002B65DB" w:rsidP="00BD4B81">
      <w:pPr>
        <w:spacing w:line="240" w:lineRule="auto"/>
      </w:pPr>
      <w:r>
        <w:continuationSeparator/>
      </w:r>
    </w:p>
  </w:endnote>
  <w:endnote w:type="continuationNotice" w:id="1">
    <w:p w14:paraId="6993EBE2" w14:textId="77777777" w:rsidR="002B65DB" w:rsidRDefault="002B65D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719A0" w14:textId="77777777" w:rsidR="002B65DB" w:rsidRDefault="002B65DB" w:rsidP="00BD4B81">
      <w:pPr>
        <w:spacing w:line="240" w:lineRule="auto"/>
      </w:pPr>
      <w:r>
        <w:separator/>
      </w:r>
    </w:p>
  </w:footnote>
  <w:footnote w:type="continuationSeparator" w:id="0">
    <w:p w14:paraId="25866811" w14:textId="77777777" w:rsidR="002B65DB" w:rsidRDefault="002B65DB" w:rsidP="00BD4B81">
      <w:pPr>
        <w:spacing w:line="240" w:lineRule="auto"/>
      </w:pPr>
      <w:r>
        <w:continuationSeparator/>
      </w:r>
    </w:p>
  </w:footnote>
  <w:footnote w:type="continuationNotice" w:id="1">
    <w:p w14:paraId="7DE051BF" w14:textId="77777777" w:rsidR="002B65DB" w:rsidRDefault="002B65D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4"/>
      <w:gridCol w:w="4522"/>
      <w:gridCol w:w="2123"/>
      <w:gridCol w:w="1442"/>
    </w:tblGrid>
    <w:tr w:rsidR="00BD4B81" w:rsidRPr="00DF1A04" w14:paraId="12E537B2" w14:textId="77777777" w:rsidTr="00C413D5">
      <w:trPr>
        <w:trHeight w:val="64"/>
        <w:jc w:val="center"/>
      </w:trPr>
      <w:tc>
        <w:tcPr>
          <w:tcW w:w="2404" w:type="dxa"/>
          <w:vMerge w:val="restart"/>
          <w:vAlign w:val="center"/>
        </w:tcPr>
        <w:p w14:paraId="16FBE7E5" w14:textId="77777777" w:rsidR="00BD4B81" w:rsidRPr="0001044A" w:rsidRDefault="00BD4B81" w:rsidP="00BD4B81">
          <w:pPr>
            <w:jc w:val="center"/>
          </w:pPr>
          <w:bookmarkStart w:id="0" w:name="_Hlk484595519"/>
          <w:bookmarkStart w:id="1" w:name="_Hlk483920925"/>
          <w:r w:rsidRPr="0001044A">
            <w:rPr>
              <w:noProof/>
            </w:rPr>
            <w:drawing>
              <wp:inline distT="0" distB="0" distL="0" distR="0" wp14:anchorId="20E9356D" wp14:editId="2DB34A60">
                <wp:extent cx="1406106" cy="379425"/>
                <wp:effectExtent l="0" t="0" r="3810" b="190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4221" cy="38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2" w:type="dxa"/>
          <w:vMerge w:val="restart"/>
          <w:vAlign w:val="center"/>
        </w:tcPr>
        <w:p w14:paraId="58FBF4B9" w14:textId="77777777" w:rsidR="00BD4B81" w:rsidRPr="00C93CC4" w:rsidRDefault="00BD4B81" w:rsidP="00BD4B81">
          <w:pPr>
            <w:jc w:val="center"/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 xml:space="preserve">POLÍTICA </w:t>
          </w:r>
        </w:p>
      </w:tc>
      <w:tc>
        <w:tcPr>
          <w:tcW w:w="2123" w:type="dxa"/>
          <w:vAlign w:val="center"/>
        </w:tcPr>
        <w:p w14:paraId="54E84C10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Código</w:t>
          </w:r>
        </w:p>
      </w:tc>
      <w:tc>
        <w:tcPr>
          <w:tcW w:w="1442" w:type="dxa"/>
          <w:vAlign w:val="center"/>
        </w:tcPr>
        <w:p w14:paraId="6EBAE4B7" w14:textId="076CDB8C" w:rsidR="00BD4B81" w:rsidRPr="00C93CC4" w:rsidRDefault="00BD4B81" w:rsidP="00BD4B81">
          <w:pPr>
            <w:jc w:val="center"/>
            <w:rPr>
              <w:rFonts w:asciiTheme="majorHAnsi" w:hAnsiTheme="majorHAnsi" w:cstheme="majorHAnsi"/>
              <w:b/>
              <w:sz w:val="24"/>
              <w:szCs w:val="24"/>
            </w:rPr>
          </w:pPr>
          <w:r>
            <w:rPr>
              <w:rFonts w:asciiTheme="majorHAnsi" w:hAnsiTheme="majorHAnsi" w:cstheme="majorHAnsi"/>
              <w:b/>
              <w:sz w:val="24"/>
              <w:szCs w:val="24"/>
            </w:rPr>
            <w:t>P</w:t>
          </w:r>
          <w:r w:rsidR="00572B38">
            <w:rPr>
              <w:rFonts w:asciiTheme="majorHAnsi" w:hAnsiTheme="majorHAnsi" w:cstheme="majorHAnsi"/>
              <w:b/>
              <w:sz w:val="24"/>
              <w:szCs w:val="24"/>
            </w:rPr>
            <w:t>TI</w:t>
          </w:r>
          <w:r>
            <w:rPr>
              <w:rFonts w:asciiTheme="majorHAnsi" w:hAnsiTheme="majorHAnsi" w:cstheme="majorHAnsi"/>
              <w:b/>
              <w:sz w:val="24"/>
              <w:szCs w:val="24"/>
            </w:rPr>
            <w:t>_0</w:t>
          </w:r>
          <w:r w:rsidR="00583085">
            <w:rPr>
              <w:rFonts w:asciiTheme="majorHAnsi" w:hAnsiTheme="majorHAnsi" w:cstheme="majorHAnsi"/>
              <w:b/>
              <w:sz w:val="24"/>
              <w:szCs w:val="24"/>
            </w:rPr>
            <w:t>7</w:t>
          </w:r>
        </w:p>
      </w:tc>
    </w:tr>
    <w:bookmarkEnd w:id="0"/>
    <w:tr w:rsidR="00BD4B81" w:rsidRPr="00DF1A04" w14:paraId="1049A966" w14:textId="77777777" w:rsidTr="00C413D5">
      <w:trPr>
        <w:trHeight w:val="130"/>
        <w:jc w:val="center"/>
      </w:trPr>
      <w:tc>
        <w:tcPr>
          <w:tcW w:w="2404" w:type="dxa"/>
          <w:vMerge/>
          <w:vAlign w:val="center"/>
        </w:tcPr>
        <w:p w14:paraId="7E965AD6" w14:textId="77777777" w:rsidR="00BD4B81" w:rsidRPr="0001044A" w:rsidRDefault="00BD4B81" w:rsidP="00BD4B81">
          <w:pPr>
            <w:ind w:left="51"/>
            <w:jc w:val="center"/>
            <w:rPr>
              <w:noProof/>
            </w:rPr>
          </w:pPr>
        </w:p>
      </w:tc>
      <w:tc>
        <w:tcPr>
          <w:tcW w:w="4522" w:type="dxa"/>
          <w:vMerge/>
          <w:vAlign w:val="center"/>
        </w:tcPr>
        <w:p w14:paraId="6927C644" w14:textId="77777777" w:rsidR="00BD4B81" w:rsidRPr="00C93CC4" w:rsidRDefault="00BD4B81" w:rsidP="00BD4B81">
          <w:pPr>
            <w:rPr>
              <w:rFonts w:asciiTheme="majorHAnsi" w:hAnsiTheme="majorHAnsi" w:cstheme="majorHAnsi"/>
              <w:sz w:val="24"/>
              <w:szCs w:val="24"/>
            </w:rPr>
          </w:pPr>
        </w:p>
      </w:tc>
      <w:tc>
        <w:tcPr>
          <w:tcW w:w="2123" w:type="dxa"/>
          <w:vAlign w:val="center"/>
        </w:tcPr>
        <w:p w14:paraId="35EE08BA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Revisão</w:t>
          </w:r>
        </w:p>
      </w:tc>
      <w:tc>
        <w:tcPr>
          <w:tcW w:w="1442" w:type="dxa"/>
          <w:vAlign w:val="center"/>
        </w:tcPr>
        <w:p w14:paraId="07D1A23D" w14:textId="77777777" w:rsidR="00BD4B81" w:rsidRPr="00C93CC4" w:rsidRDefault="00BD4B81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sz w:val="24"/>
              <w:szCs w:val="24"/>
            </w:rPr>
            <w:t>00</w:t>
          </w:r>
        </w:p>
      </w:tc>
    </w:tr>
    <w:tr w:rsidR="00BD4B81" w:rsidRPr="00DF1A04" w14:paraId="07BD3F0F" w14:textId="77777777" w:rsidTr="00C413D5">
      <w:trPr>
        <w:trHeight w:val="113"/>
        <w:jc w:val="center"/>
      </w:trPr>
      <w:tc>
        <w:tcPr>
          <w:tcW w:w="6926" w:type="dxa"/>
          <w:gridSpan w:val="2"/>
          <w:vMerge w:val="restart"/>
          <w:vAlign w:val="center"/>
        </w:tcPr>
        <w:p w14:paraId="74F45A1C" w14:textId="0AF5163A" w:rsidR="00BD4B81" w:rsidRPr="00C93CC4" w:rsidRDefault="00572B38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 w:rsidRPr="00572B38">
            <w:rPr>
              <w:rFonts w:asciiTheme="majorHAnsi" w:hAnsiTheme="majorHAnsi" w:cstheme="majorHAnsi"/>
              <w:sz w:val="24"/>
              <w:szCs w:val="24"/>
            </w:rPr>
            <w:t xml:space="preserve">TERMO DE RESPONSABILIDADE, </w:t>
          </w:r>
          <w:r w:rsidR="00E8233E">
            <w:rPr>
              <w:rFonts w:asciiTheme="majorHAnsi" w:hAnsiTheme="majorHAnsi" w:cstheme="majorHAnsi"/>
              <w:sz w:val="24"/>
              <w:szCs w:val="24"/>
            </w:rPr>
            <w:t>DEVOLUÇÃO</w:t>
          </w:r>
          <w:r w:rsidRPr="00572B38">
            <w:rPr>
              <w:rFonts w:asciiTheme="majorHAnsi" w:hAnsiTheme="majorHAnsi" w:cstheme="majorHAnsi"/>
              <w:sz w:val="24"/>
              <w:szCs w:val="24"/>
            </w:rPr>
            <w:t xml:space="preserve"> DE EQUIPAMENTOS CORPORATIVOS</w:t>
          </w:r>
        </w:p>
      </w:tc>
      <w:tc>
        <w:tcPr>
          <w:tcW w:w="2123" w:type="dxa"/>
          <w:vAlign w:val="center"/>
        </w:tcPr>
        <w:p w14:paraId="5D31DCE1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Data última versão</w:t>
          </w:r>
        </w:p>
      </w:tc>
      <w:tc>
        <w:tcPr>
          <w:tcW w:w="1442" w:type="dxa"/>
          <w:vAlign w:val="center"/>
        </w:tcPr>
        <w:p w14:paraId="5CF3958E" w14:textId="66C64E6F" w:rsidR="00BD4B81" w:rsidRPr="00C93CC4" w:rsidRDefault="00BD4B81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sz w:val="24"/>
              <w:szCs w:val="24"/>
            </w:rPr>
            <w:t>0</w:t>
          </w:r>
          <w:r w:rsidR="00572B38">
            <w:rPr>
              <w:rFonts w:asciiTheme="majorHAnsi" w:hAnsiTheme="majorHAnsi" w:cstheme="majorHAnsi"/>
              <w:sz w:val="24"/>
              <w:szCs w:val="24"/>
            </w:rPr>
            <w:t>3/</w:t>
          </w:r>
          <w:r w:rsidR="00E8233E">
            <w:rPr>
              <w:rFonts w:asciiTheme="majorHAnsi" w:hAnsiTheme="majorHAnsi" w:cstheme="majorHAnsi"/>
              <w:sz w:val="24"/>
              <w:szCs w:val="24"/>
            </w:rPr>
            <w:t>10</w:t>
          </w:r>
          <w:r>
            <w:rPr>
              <w:rFonts w:asciiTheme="majorHAnsi" w:hAnsiTheme="majorHAnsi" w:cstheme="majorHAnsi"/>
              <w:sz w:val="24"/>
              <w:szCs w:val="24"/>
            </w:rPr>
            <w:t>/202</w:t>
          </w:r>
          <w:r w:rsidR="00E8233E">
            <w:rPr>
              <w:rFonts w:asciiTheme="majorHAnsi" w:hAnsiTheme="majorHAnsi" w:cstheme="majorHAnsi"/>
              <w:sz w:val="24"/>
              <w:szCs w:val="24"/>
            </w:rPr>
            <w:t>4</w:t>
          </w:r>
        </w:p>
      </w:tc>
    </w:tr>
    <w:tr w:rsidR="00BD4B81" w:rsidRPr="00DF1A04" w14:paraId="296BA016" w14:textId="77777777" w:rsidTr="00C413D5">
      <w:trPr>
        <w:trHeight w:val="113"/>
        <w:jc w:val="center"/>
      </w:trPr>
      <w:tc>
        <w:tcPr>
          <w:tcW w:w="6926" w:type="dxa"/>
          <w:gridSpan w:val="2"/>
          <w:vMerge/>
          <w:tcBorders>
            <w:bottom w:val="dotted" w:sz="4" w:space="0" w:color="auto"/>
          </w:tcBorders>
          <w:vAlign w:val="center"/>
        </w:tcPr>
        <w:p w14:paraId="0228C718" w14:textId="77777777" w:rsidR="00BD4B81" w:rsidRPr="00C93CC4" w:rsidRDefault="00BD4B81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</w:p>
      </w:tc>
      <w:tc>
        <w:tcPr>
          <w:tcW w:w="2123" w:type="dxa"/>
          <w:tcBorders>
            <w:top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14:paraId="716A9060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Área responsável</w:t>
          </w:r>
        </w:p>
      </w:tc>
      <w:tc>
        <w:tcPr>
          <w:tcW w:w="1442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14:paraId="2031969C" w14:textId="5E59D4A2" w:rsidR="00BD4B81" w:rsidRPr="00C93CC4" w:rsidRDefault="00572B38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sz w:val="24"/>
              <w:szCs w:val="24"/>
            </w:rPr>
            <w:t>TI</w:t>
          </w:r>
        </w:p>
      </w:tc>
    </w:tr>
    <w:bookmarkEnd w:id="1"/>
  </w:tbl>
  <w:p w14:paraId="4E6016AD" w14:textId="77777777" w:rsidR="00BD4B81" w:rsidRDefault="00BD4B8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829"/>
    <w:multiLevelType w:val="multilevel"/>
    <w:tmpl w:val="50A425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03A3CBD"/>
    <w:multiLevelType w:val="hybridMultilevel"/>
    <w:tmpl w:val="499A0CEE"/>
    <w:lvl w:ilvl="0" w:tplc="C09006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82E09"/>
    <w:multiLevelType w:val="hybridMultilevel"/>
    <w:tmpl w:val="9760A1E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C968A6"/>
    <w:multiLevelType w:val="hybridMultilevel"/>
    <w:tmpl w:val="040A54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F37FD"/>
    <w:multiLevelType w:val="hybridMultilevel"/>
    <w:tmpl w:val="BFBC2386"/>
    <w:lvl w:ilvl="0" w:tplc="27E0460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E29F5"/>
    <w:multiLevelType w:val="hybridMultilevel"/>
    <w:tmpl w:val="499A0CEE"/>
    <w:lvl w:ilvl="0" w:tplc="C09006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426BD"/>
    <w:multiLevelType w:val="hybridMultilevel"/>
    <w:tmpl w:val="36AA81C0"/>
    <w:lvl w:ilvl="0" w:tplc="88E089D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E452A2"/>
    <w:multiLevelType w:val="hybridMultilevel"/>
    <w:tmpl w:val="7826B66A"/>
    <w:lvl w:ilvl="0" w:tplc="0186C2A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BFD243A"/>
    <w:multiLevelType w:val="hybridMultilevel"/>
    <w:tmpl w:val="FBE8B9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D4621"/>
    <w:multiLevelType w:val="hybridMultilevel"/>
    <w:tmpl w:val="21E82C36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C45FF9"/>
    <w:multiLevelType w:val="hybridMultilevel"/>
    <w:tmpl w:val="49689D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01BA7"/>
    <w:multiLevelType w:val="multilevel"/>
    <w:tmpl w:val="FFAE772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2" w15:restartNumberingAfterBreak="0">
    <w:nsid w:val="5BDC5A07"/>
    <w:multiLevelType w:val="hybridMultilevel"/>
    <w:tmpl w:val="F25EBC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04522C"/>
    <w:multiLevelType w:val="multilevel"/>
    <w:tmpl w:val="4A38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500F7"/>
    <w:multiLevelType w:val="hybridMultilevel"/>
    <w:tmpl w:val="26528904"/>
    <w:lvl w:ilvl="0" w:tplc="4648A9F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B80462"/>
    <w:multiLevelType w:val="hybridMultilevel"/>
    <w:tmpl w:val="E8C2FF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36005"/>
    <w:multiLevelType w:val="hybridMultilevel"/>
    <w:tmpl w:val="AACA79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F56E8"/>
    <w:multiLevelType w:val="hybridMultilevel"/>
    <w:tmpl w:val="B85C1DFC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35595695">
    <w:abstractNumId w:val="4"/>
  </w:num>
  <w:num w:numId="2" w16cid:durableId="445854725">
    <w:abstractNumId w:val="12"/>
  </w:num>
  <w:num w:numId="3" w16cid:durableId="816727414">
    <w:abstractNumId w:val="10"/>
  </w:num>
  <w:num w:numId="4" w16cid:durableId="1867599907">
    <w:abstractNumId w:val="8"/>
  </w:num>
  <w:num w:numId="5" w16cid:durableId="1309289886">
    <w:abstractNumId w:val="15"/>
  </w:num>
  <w:num w:numId="6" w16cid:durableId="1785926875">
    <w:abstractNumId w:val="2"/>
  </w:num>
  <w:num w:numId="7" w16cid:durableId="200440498">
    <w:abstractNumId w:val="9"/>
  </w:num>
  <w:num w:numId="8" w16cid:durableId="57829760">
    <w:abstractNumId w:val="0"/>
  </w:num>
  <w:num w:numId="9" w16cid:durableId="574629601">
    <w:abstractNumId w:val="5"/>
  </w:num>
  <w:num w:numId="10" w16cid:durableId="2012484812">
    <w:abstractNumId w:val="1"/>
  </w:num>
  <w:num w:numId="11" w16cid:durableId="6492821">
    <w:abstractNumId w:val="14"/>
  </w:num>
  <w:num w:numId="12" w16cid:durableId="1865434725">
    <w:abstractNumId w:val="6"/>
  </w:num>
  <w:num w:numId="13" w16cid:durableId="1043675917">
    <w:abstractNumId w:val="16"/>
  </w:num>
  <w:num w:numId="14" w16cid:durableId="104082158">
    <w:abstractNumId w:val="7"/>
  </w:num>
  <w:num w:numId="15" w16cid:durableId="977950063">
    <w:abstractNumId w:val="17"/>
  </w:num>
  <w:num w:numId="16" w16cid:durableId="1935622819">
    <w:abstractNumId w:val="11"/>
  </w:num>
  <w:num w:numId="17" w16cid:durableId="1280069039">
    <w:abstractNumId w:val="3"/>
  </w:num>
  <w:num w:numId="18" w16cid:durableId="6834371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2C"/>
    <w:rsid w:val="000000F6"/>
    <w:rsid w:val="00001557"/>
    <w:rsid w:val="000035F0"/>
    <w:rsid w:val="00014070"/>
    <w:rsid w:val="00026812"/>
    <w:rsid w:val="00051B82"/>
    <w:rsid w:val="00076526"/>
    <w:rsid w:val="00093FBE"/>
    <w:rsid w:val="000B693C"/>
    <w:rsid w:val="000C172C"/>
    <w:rsid w:val="000F0DFD"/>
    <w:rsid w:val="000F124E"/>
    <w:rsid w:val="000F6835"/>
    <w:rsid w:val="00105946"/>
    <w:rsid w:val="001113A1"/>
    <w:rsid w:val="00117589"/>
    <w:rsid w:val="001355B4"/>
    <w:rsid w:val="00137354"/>
    <w:rsid w:val="00154332"/>
    <w:rsid w:val="0015716B"/>
    <w:rsid w:val="001668E3"/>
    <w:rsid w:val="00170806"/>
    <w:rsid w:val="00182BBE"/>
    <w:rsid w:val="0018301E"/>
    <w:rsid w:val="00196532"/>
    <w:rsid w:val="001A025A"/>
    <w:rsid w:val="001A5EBB"/>
    <w:rsid w:val="001B3015"/>
    <w:rsid w:val="001C004D"/>
    <w:rsid w:val="001C2673"/>
    <w:rsid w:val="001D4081"/>
    <w:rsid w:val="001D5DF8"/>
    <w:rsid w:val="001E3A3C"/>
    <w:rsid w:val="001F44A1"/>
    <w:rsid w:val="002018CD"/>
    <w:rsid w:val="00207288"/>
    <w:rsid w:val="00210EAF"/>
    <w:rsid w:val="00211458"/>
    <w:rsid w:val="00216EE3"/>
    <w:rsid w:val="002231E9"/>
    <w:rsid w:val="002271CA"/>
    <w:rsid w:val="00231BF4"/>
    <w:rsid w:val="00233964"/>
    <w:rsid w:val="002402D4"/>
    <w:rsid w:val="00240F7E"/>
    <w:rsid w:val="002413A6"/>
    <w:rsid w:val="002575FE"/>
    <w:rsid w:val="0026314B"/>
    <w:rsid w:val="0027373F"/>
    <w:rsid w:val="00281317"/>
    <w:rsid w:val="0028633E"/>
    <w:rsid w:val="0028662D"/>
    <w:rsid w:val="00295649"/>
    <w:rsid w:val="002A6466"/>
    <w:rsid w:val="002B1734"/>
    <w:rsid w:val="002B65DB"/>
    <w:rsid w:val="002B7EE4"/>
    <w:rsid w:val="002C284E"/>
    <w:rsid w:val="002C2C60"/>
    <w:rsid w:val="002C5557"/>
    <w:rsid w:val="002F5DC8"/>
    <w:rsid w:val="00304826"/>
    <w:rsid w:val="00305EE4"/>
    <w:rsid w:val="00305F47"/>
    <w:rsid w:val="00312A23"/>
    <w:rsid w:val="0032286C"/>
    <w:rsid w:val="00330C30"/>
    <w:rsid w:val="00342D63"/>
    <w:rsid w:val="00343A8A"/>
    <w:rsid w:val="00343C67"/>
    <w:rsid w:val="0034445D"/>
    <w:rsid w:val="0034484F"/>
    <w:rsid w:val="0034542F"/>
    <w:rsid w:val="00345577"/>
    <w:rsid w:val="003460C0"/>
    <w:rsid w:val="00346F8D"/>
    <w:rsid w:val="003612C3"/>
    <w:rsid w:val="003615BC"/>
    <w:rsid w:val="003641DA"/>
    <w:rsid w:val="00366D19"/>
    <w:rsid w:val="00366E18"/>
    <w:rsid w:val="00370FBA"/>
    <w:rsid w:val="00372769"/>
    <w:rsid w:val="00374543"/>
    <w:rsid w:val="00374CF2"/>
    <w:rsid w:val="00390CE8"/>
    <w:rsid w:val="003946BF"/>
    <w:rsid w:val="003A5884"/>
    <w:rsid w:val="003A7D4B"/>
    <w:rsid w:val="003B2118"/>
    <w:rsid w:val="003B7A2D"/>
    <w:rsid w:val="003C47D4"/>
    <w:rsid w:val="003C4F05"/>
    <w:rsid w:val="003C5D6D"/>
    <w:rsid w:val="003C660C"/>
    <w:rsid w:val="003C7253"/>
    <w:rsid w:val="003C73BD"/>
    <w:rsid w:val="003E1B77"/>
    <w:rsid w:val="003F7163"/>
    <w:rsid w:val="00400790"/>
    <w:rsid w:val="00430677"/>
    <w:rsid w:val="0043164A"/>
    <w:rsid w:val="004343BF"/>
    <w:rsid w:val="004346BC"/>
    <w:rsid w:val="00440E20"/>
    <w:rsid w:val="00445026"/>
    <w:rsid w:val="00455420"/>
    <w:rsid w:val="00464925"/>
    <w:rsid w:val="004655DF"/>
    <w:rsid w:val="00471AEE"/>
    <w:rsid w:val="00472E06"/>
    <w:rsid w:val="00472EEC"/>
    <w:rsid w:val="00475FA5"/>
    <w:rsid w:val="00476EAB"/>
    <w:rsid w:val="00492165"/>
    <w:rsid w:val="00493231"/>
    <w:rsid w:val="004B4E73"/>
    <w:rsid w:val="004B7E69"/>
    <w:rsid w:val="004C20D7"/>
    <w:rsid w:val="004C50CA"/>
    <w:rsid w:val="004C559F"/>
    <w:rsid w:val="004D3602"/>
    <w:rsid w:val="004D73ED"/>
    <w:rsid w:val="004F2773"/>
    <w:rsid w:val="004F5421"/>
    <w:rsid w:val="00506107"/>
    <w:rsid w:val="005111CE"/>
    <w:rsid w:val="00512E6C"/>
    <w:rsid w:val="00515872"/>
    <w:rsid w:val="0051643D"/>
    <w:rsid w:val="00524354"/>
    <w:rsid w:val="005345F8"/>
    <w:rsid w:val="00536ABC"/>
    <w:rsid w:val="005370F7"/>
    <w:rsid w:val="00547731"/>
    <w:rsid w:val="00552B24"/>
    <w:rsid w:val="00553C1A"/>
    <w:rsid w:val="00555BC5"/>
    <w:rsid w:val="00556845"/>
    <w:rsid w:val="00564EDA"/>
    <w:rsid w:val="00565A64"/>
    <w:rsid w:val="00572B38"/>
    <w:rsid w:val="00583085"/>
    <w:rsid w:val="00587040"/>
    <w:rsid w:val="005A0F02"/>
    <w:rsid w:val="005A496B"/>
    <w:rsid w:val="005A61C8"/>
    <w:rsid w:val="005A688E"/>
    <w:rsid w:val="005A6E3A"/>
    <w:rsid w:val="005A70E4"/>
    <w:rsid w:val="005B5D6A"/>
    <w:rsid w:val="005C0C33"/>
    <w:rsid w:val="005C3F4C"/>
    <w:rsid w:val="005D5E54"/>
    <w:rsid w:val="005D7D9B"/>
    <w:rsid w:val="005F6995"/>
    <w:rsid w:val="00603E5A"/>
    <w:rsid w:val="00610853"/>
    <w:rsid w:val="00612EF2"/>
    <w:rsid w:val="00631295"/>
    <w:rsid w:val="0063241F"/>
    <w:rsid w:val="006352C6"/>
    <w:rsid w:val="00645B21"/>
    <w:rsid w:val="00650CF7"/>
    <w:rsid w:val="00656744"/>
    <w:rsid w:val="00656910"/>
    <w:rsid w:val="006835A0"/>
    <w:rsid w:val="0068659E"/>
    <w:rsid w:val="006A1E81"/>
    <w:rsid w:val="006D3EAE"/>
    <w:rsid w:val="006D41CC"/>
    <w:rsid w:val="006D6B83"/>
    <w:rsid w:val="006D7537"/>
    <w:rsid w:val="006E3020"/>
    <w:rsid w:val="006E344B"/>
    <w:rsid w:val="006F322B"/>
    <w:rsid w:val="006F3669"/>
    <w:rsid w:val="00705625"/>
    <w:rsid w:val="00710133"/>
    <w:rsid w:val="00712D61"/>
    <w:rsid w:val="00716822"/>
    <w:rsid w:val="00716C2F"/>
    <w:rsid w:val="00725E3D"/>
    <w:rsid w:val="00741BBC"/>
    <w:rsid w:val="00751617"/>
    <w:rsid w:val="00760F41"/>
    <w:rsid w:val="00772B9B"/>
    <w:rsid w:val="00773419"/>
    <w:rsid w:val="00780303"/>
    <w:rsid w:val="00784E02"/>
    <w:rsid w:val="007917A5"/>
    <w:rsid w:val="00792C5B"/>
    <w:rsid w:val="0079645C"/>
    <w:rsid w:val="007A1661"/>
    <w:rsid w:val="007B016F"/>
    <w:rsid w:val="007B4DA5"/>
    <w:rsid w:val="007B582F"/>
    <w:rsid w:val="007B58C1"/>
    <w:rsid w:val="007C1737"/>
    <w:rsid w:val="007C1BE4"/>
    <w:rsid w:val="007C660A"/>
    <w:rsid w:val="007D3A3D"/>
    <w:rsid w:val="007D6678"/>
    <w:rsid w:val="007D695B"/>
    <w:rsid w:val="007D6E4D"/>
    <w:rsid w:val="007E65FB"/>
    <w:rsid w:val="007F08F6"/>
    <w:rsid w:val="007F5FA8"/>
    <w:rsid w:val="00802C33"/>
    <w:rsid w:val="008050B9"/>
    <w:rsid w:val="00814C3A"/>
    <w:rsid w:val="008153BB"/>
    <w:rsid w:val="008227D9"/>
    <w:rsid w:val="0083309F"/>
    <w:rsid w:val="00833FE6"/>
    <w:rsid w:val="00836363"/>
    <w:rsid w:val="0084436B"/>
    <w:rsid w:val="008512AA"/>
    <w:rsid w:val="008704EB"/>
    <w:rsid w:val="00874537"/>
    <w:rsid w:val="00884257"/>
    <w:rsid w:val="00886C69"/>
    <w:rsid w:val="008A39CA"/>
    <w:rsid w:val="008B0521"/>
    <w:rsid w:val="008B05DF"/>
    <w:rsid w:val="008B681F"/>
    <w:rsid w:val="008B798A"/>
    <w:rsid w:val="008C0A41"/>
    <w:rsid w:val="008D08C9"/>
    <w:rsid w:val="008D3327"/>
    <w:rsid w:val="008D3DF4"/>
    <w:rsid w:val="008E236E"/>
    <w:rsid w:val="00903374"/>
    <w:rsid w:val="009049A5"/>
    <w:rsid w:val="00905F62"/>
    <w:rsid w:val="00912848"/>
    <w:rsid w:val="0091460C"/>
    <w:rsid w:val="00916DE0"/>
    <w:rsid w:val="00917254"/>
    <w:rsid w:val="00922BDA"/>
    <w:rsid w:val="00926AE5"/>
    <w:rsid w:val="00931934"/>
    <w:rsid w:val="00934011"/>
    <w:rsid w:val="00936746"/>
    <w:rsid w:val="009410D3"/>
    <w:rsid w:val="00946443"/>
    <w:rsid w:val="00954C66"/>
    <w:rsid w:val="009754CE"/>
    <w:rsid w:val="00976863"/>
    <w:rsid w:val="00980993"/>
    <w:rsid w:val="0099017E"/>
    <w:rsid w:val="00992A6A"/>
    <w:rsid w:val="009948B9"/>
    <w:rsid w:val="009A20C7"/>
    <w:rsid w:val="009A5A76"/>
    <w:rsid w:val="009B000A"/>
    <w:rsid w:val="009C5B37"/>
    <w:rsid w:val="009D583C"/>
    <w:rsid w:val="009F6928"/>
    <w:rsid w:val="00A149A4"/>
    <w:rsid w:val="00A32182"/>
    <w:rsid w:val="00A378E2"/>
    <w:rsid w:val="00A40A11"/>
    <w:rsid w:val="00A43990"/>
    <w:rsid w:val="00A510DD"/>
    <w:rsid w:val="00A52636"/>
    <w:rsid w:val="00A65A72"/>
    <w:rsid w:val="00A702F9"/>
    <w:rsid w:val="00A9255B"/>
    <w:rsid w:val="00A9590A"/>
    <w:rsid w:val="00AB6CCF"/>
    <w:rsid w:val="00AC07A5"/>
    <w:rsid w:val="00AC37CA"/>
    <w:rsid w:val="00AC446F"/>
    <w:rsid w:val="00AD74D7"/>
    <w:rsid w:val="00AE0540"/>
    <w:rsid w:val="00AE1223"/>
    <w:rsid w:val="00AE271D"/>
    <w:rsid w:val="00AE3B9D"/>
    <w:rsid w:val="00AE3E58"/>
    <w:rsid w:val="00AE4DA6"/>
    <w:rsid w:val="00AE7FBC"/>
    <w:rsid w:val="00AF71B7"/>
    <w:rsid w:val="00B05760"/>
    <w:rsid w:val="00B07F23"/>
    <w:rsid w:val="00B14143"/>
    <w:rsid w:val="00B14544"/>
    <w:rsid w:val="00B50D45"/>
    <w:rsid w:val="00B51C55"/>
    <w:rsid w:val="00B525EB"/>
    <w:rsid w:val="00B52DBE"/>
    <w:rsid w:val="00B83393"/>
    <w:rsid w:val="00B87EEA"/>
    <w:rsid w:val="00BC34DE"/>
    <w:rsid w:val="00BC44C0"/>
    <w:rsid w:val="00BD1675"/>
    <w:rsid w:val="00BD4B81"/>
    <w:rsid w:val="00BE0884"/>
    <w:rsid w:val="00BE0ECD"/>
    <w:rsid w:val="00BE15EC"/>
    <w:rsid w:val="00BE2082"/>
    <w:rsid w:val="00BE33CE"/>
    <w:rsid w:val="00BE438A"/>
    <w:rsid w:val="00BE7DAE"/>
    <w:rsid w:val="00BF09B1"/>
    <w:rsid w:val="00BF5129"/>
    <w:rsid w:val="00C0313A"/>
    <w:rsid w:val="00C0638D"/>
    <w:rsid w:val="00C23525"/>
    <w:rsid w:val="00C367E8"/>
    <w:rsid w:val="00C43CED"/>
    <w:rsid w:val="00C44515"/>
    <w:rsid w:val="00C469B9"/>
    <w:rsid w:val="00C51E14"/>
    <w:rsid w:val="00C755C9"/>
    <w:rsid w:val="00C7715E"/>
    <w:rsid w:val="00C83390"/>
    <w:rsid w:val="00CB0AF0"/>
    <w:rsid w:val="00CB1CA1"/>
    <w:rsid w:val="00CC14AF"/>
    <w:rsid w:val="00CC7110"/>
    <w:rsid w:val="00CD359F"/>
    <w:rsid w:val="00CD413A"/>
    <w:rsid w:val="00CE0526"/>
    <w:rsid w:val="00CE2B8C"/>
    <w:rsid w:val="00CE39E0"/>
    <w:rsid w:val="00CE7190"/>
    <w:rsid w:val="00CE7B83"/>
    <w:rsid w:val="00CF0965"/>
    <w:rsid w:val="00CF72F3"/>
    <w:rsid w:val="00D01F42"/>
    <w:rsid w:val="00D3633E"/>
    <w:rsid w:val="00D54DCD"/>
    <w:rsid w:val="00D555F7"/>
    <w:rsid w:val="00D66D4F"/>
    <w:rsid w:val="00D70561"/>
    <w:rsid w:val="00D83EF7"/>
    <w:rsid w:val="00D871B2"/>
    <w:rsid w:val="00D960E4"/>
    <w:rsid w:val="00DA4BE7"/>
    <w:rsid w:val="00DB0ED4"/>
    <w:rsid w:val="00DB1FAA"/>
    <w:rsid w:val="00DB571A"/>
    <w:rsid w:val="00DB6DC6"/>
    <w:rsid w:val="00DB7412"/>
    <w:rsid w:val="00DC377B"/>
    <w:rsid w:val="00DD1667"/>
    <w:rsid w:val="00DF0A18"/>
    <w:rsid w:val="00DF0EB5"/>
    <w:rsid w:val="00E1142D"/>
    <w:rsid w:val="00E11C50"/>
    <w:rsid w:val="00E11E72"/>
    <w:rsid w:val="00E16B3C"/>
    <w:rsid w:val="00E20E27"/>
    <w:rsid w:val="00E240FF"/>
    <w:rsid w:val="00E3080E"/>
    <w:rsid w:val="00E4324E"/>
    <w:rsid w:val="00E562C1"/>
    <w:rsid w:val="00E610E1"/>
    <w:rsid w:val="00E62D45"/>
    <w:rsid w:val="00E63DC5"/>
    <w:rsid w:val="00E64B72"/>
    <w:rsid w:val="00E65004"/>
    <w:rsid w:val="00E6698D"/>
    <w:rsid w:val="00E74354"/>
    <w:rsid w:val="00E8233E"/>
    <w:rsid w:val="00E927F8"/>
    <w:rsid w:val="00EA48CF"/>
    <w:rsid w:val="00EA4E91"/>
    <w:rsid w:val="00EB0D6D"/>
    <w:rsid w:val="00ED4E13"/>
    <w:rsid w:val="00EE212C"/>
    <w:rsid w:val="00EE29DC"/>
    <w:rsid w:val="00EF2B22"/>
    <w:rsid w:val="00EF44EA"/>
    <w:rsid w:val="00F02D42"/>
    <w:rsid w:val="00F109EE"/>
    <w:rsid w:val="00F230DE"/>
    <w:rsid w:val="00F23E09"/>
    <w:rsid w:val="00F263E5"/>
    <w:rsid w:val="00F466E9"/>
    <w:rsid w:val="00F568A4"/>
    <w:rsid w:val="00F576D1"/>
    <w:rsid w:val="00F6610F"/>
    <w:rsid w:val="00F71690"/>
    <w:rsid w:val="00F7474C"/>
    <w:rsid w:val="00F75360"/>
    <w:rsid w:val="00F92792"/>
    <w:rsid w:val="00F93385"/>
    <w:rsid w:val="00FA66A6"/>
    <w:rsid w:val="00FA68AA"/>
    <w:rsid w:val="00FD4D35"/>
    <w:rsid w:val="00FE377D"/>
    <w:rsid w:val="00F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5E41B"/>
  <w15:chartTrackingRefBased/>
  <w15:docId w15:val="{F8F5DEB1-D84D-424C-9202-91273B83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B38"/>
    <w:pPr>
      <w:spacing w:after="0" w:line="360" w:lineRule="auto"/>
      <w:jc w:val="both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C172C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99017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9017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9017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9017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9017E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D4B8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4B81"/>
  </w:style>
  <w:style w:type="paragraph" w:styleId="Rodap">
    <w:name w:val="footer"/>
    <w:basedOn w:val="Normal"/>
    <w:link w:val="RodapChar"/>
    <w:uiPriority w:val="99"/>
    <w:unhideWhenUsed/>
    <w:rsid w:val="00BD4B8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4B81"/>
  </w:style>
  <w:style w:type="paragraph" w:styleId="Reviso">
    <w:name w:val="Revision"/>
    <w:hidden/>
    <w:uiPriority w:val="99"/>
    <w:semiHidden/>
    <w:rsid w:val="00D960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CC6B2-1910-41DC-A819-07B32E15A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8100</TotalTime>
  <Pages>2</Pages>
  <Words>236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Bonifacio</dc:creator>
  <cp:keywords/>
  <dc:description/>
  <cp:lastModifiedBy>Vinicius Marques</cp:lastModifiedBy>
  <cp:revision>178</cp:revision>
  <cp:lastPrinted>2026-01-20T14:38:00Z</cp:lastPrinted>
  <dcterms:created xsi:type="dcterms:W3CDTF">2024-10-03T17:38:00Z</dcterms:created>
  <dcterms:modified xsi:type="dcterms:W3CDTF">2026-01-20T14:38:00Z</dcterms:modified>
</cp:coreProperties>
</file>